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5984" w14:textId="77777777" w:rsidR="009D6BB6" w:rsidRDefault="00000000">
      <w:pPr>
        <w:pStyle w:val="BodyText"/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7F33965E" wp14:editId="791C85E3">
                <wp:simplePos x="0" y="0"/>
                <wp:positionH relativeFrom="page">
                  <wp:posOffset>604164</wp:posOffset>
                </wp:positionH>
                <wp:positionV relativeFrom="page">
                  <wp:posOffset>1428051</wp:posOffset>
                </wp:positionV>
                <wp:extent cx="8849995" cy="5095874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49995" cy="50958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03"/>
                              <w:gridCol w:w="1101"/>
                              <w:gridCol w:w="1016"/>
                              <w:gridCol w:w="931"/>
                              <w:gridCol w:w="931"/>
                              <w:gridCol w:w="1185"/>
                              <w:gridCol w:w="1354"/>
                              <w:gridCol w:w="1185"/>
                              <w:gridCol w:w="931"/>
                              <w:gridCol w:w="768"/>
                            </w:tblGrid>
                            <w:tr w:rsidR="009D6BB6" w14:paraId="0178E739" w14:textId="77777777">
                              <w:trPr>
                                <w:trHeight w:val="681"/>
                              </w:trPr>
                              <w:tc>
                                <w:tcPr>
                                  <w:tcW w:w="4403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34084853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CCB5B24" w14:textId="77777777" w:rsidR="009D6BB6" w:rsidRDefault="009D6BB6">
                                  <w:pPr>
                                    <w:pStyle w:val="TableParagraph"/>
                                    <w:spacing w:before="177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60743663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715" w:right="830" w:hanging="59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Nature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Policy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Decision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11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11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"/>
                                      <w:position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/ New Scheme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65576AA6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65A357B7" w14:textId="77777777" w:rsidR="009D6BB6" w:rsidRDefault="009D6BB6">
                                  <w:pPr>
                                    <w:pStyle w:val="TableParagraph"/>
                                    <w:spacing w:before="7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4668F985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" w:right="37" w:hanging="3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 xml:space="preserve">Receipt 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Expenditure/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Both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44394EB0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658C9AF0" w14:textId="77777777" w:rsidR="009D6BB6" w:rsidRDefault="009D6BB6">
                                  <w:pPr>
                                    <w:pStyle w:val="TableParagraph"/>
                                    <w:spacing w:before="55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E20E3B2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30" w:right="73" w:hanging="37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Recurring/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862" w:type="dxa"/>
                                  <w:gridSpan w:val="2"/>
                                </w:tcPr>
                                <w:p w14:paraId="2ECBFCD5" w14:textId="77777777" w:rsidR="009D6BB6" w:rsidRDefault="00000000">
                                  <w:pPr>
                                    <w:pStyle w:val="TableParagraph"/>
                                    <w:spacing w:before="36"/>
                                    <w:ind w:left="-1" w:right="-29" w:hanging="2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In case of recurring, annual estimates of impact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net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cash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flows</w:t>
                                  </w:r>
                                </w:p>
                              </w:tc>
                              <w:tc>
                                <w:tcPr>
                                  <w:tcW w:w="2539" w:type="dxa"/>
                                  <w:gridSpan w:val="2"/>
                                </w:tcPr>
                                <w:p w14:paraId="62AF30B2" w14:textId="77777777" w:rsidR="009D6BB6" w:rsidRDefault="009D6BB6">
                                  <w:pPr>
                                    <w:pStyle w:val="TableParagraph"/>
                                    <w:spacing w:before="34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75EC1B24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5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Annual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2884" w:type="dxa"/>
                                  <w:gridSpan w:val="3"/>
                                </w:tcPr>
                                <w:p w14:paraId="7DDA254B" w14:textId="77777777" w:rsidR="009D6BB6" w:rsidRDefault="00000000">
                                  <w:pPr>
                                    <w:pStyle w:val="TableParagraph"/>
                                    <w:spacing w:before="36" w:line="206" w:lineRule="exact"/>
                                    <w:ind w:left="1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Likely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Source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from</w:t>
                                  </w:r>
                                </w:p>
                                <w:p w14:paraId="34D599C5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0" w:right="-15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which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Expenditure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new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Scheme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to be met</w:t>
                                  </w:r>
                                </w:p>
                              </w:tc>
                            </w:tr>
                            <w:tr w:rsidR="009D6BB6" w14:paraId="757BA2AD" w14:textId="77777777">
                              <w:trPr>
                                <w:trHeight w:val="892"/>
                              </w:trPr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164B2238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1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5B6C6DC6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6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69BC2972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728EDAC5" w14:textId="77777777" w:rsidR="009D6BB6" w:rsidRDefault="00000000">
                                  <w:pPr>
                                    <w:pStyle w:val="TableParagraph"/>
                                    <w:spacing w:before="24"/>
                                    <w:ind w:left="22" w:firstLine="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Definite Period (Specify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the period)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6D6BA808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61A2D78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right="29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Permanent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454F4A75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0DE839A2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26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20F7A823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7FA079A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393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2E028453" w14:textId="77777777" w:rsidR="009D6BB6" w:rsidRDefault="009D6BB6">
                                  <w:pPr>
                                    <w:pStyle w:val="TableParagraph"/>
                                    <w:spacing w:before="2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19B34C7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" w:right="36" w:firstLine="28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State’s own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resources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2A447ADB" w14:textId="77777777" w:rsidR="009D6BB6" w:rsidRDefault="009D6BB6">
                                  <w:pPr>
                                    <w:pStyle w:val="TableParagraph"/>
                                    <w:spacing w:before="2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029DEC1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94" w:right="75" w:firstLine="79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Central Transfers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015358A0" w14:textId="77777777" w:rsidR="009D6BB6" w:rsidRDefault="00000000">
                                  <w:pPr>
                                    <w:pStyle w:val="TableParagraph"/>
                                    <w:spacing w:before="129" w:line="237" w:lineRule="auto"/>
                                    <w:ind w:left="17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Raising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 xml:space="preserve">Debt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(Specify)</w:t>
                                  </w:r>
                                </w:p>
                              </w:tc>
                            </w:tr>
                            <w:tr w:rsidR="009D6BB6" w14:paraId="3073A7E0" w14:textId="77777777">
                              <w:trPr>
                                <w:trHeight w:val="484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231CBBAA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Dr.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Br.Ambedkar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color w:val="231F20"/>
                                      <w:spacing w:val="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Secretariat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20582EAB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72031BA7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7C48C515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0EBDBABB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1FB15467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513.71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70FFBD4B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1E0DEA32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16DE5510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6A71F292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2830FFA3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FFC183C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Induction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training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SCTPCS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653AAA29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169EC41C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3D61826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7694991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0D37F866" w14:textId="77777777" w:rsidR="009D6BB6" w:rsidRDefault="00000000">
                                  <w:pPr>
                                    <w:pStyle w:val="TableParagraph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3,651.30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374127CA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59A035D7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723E618E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5E31665E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27EA8FB2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7ACBE1BC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Anti-Narcotics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Bureau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7A9FDB1C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61A5BE13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E79D750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345EDEF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CC5A371" w14:textId="77777777" w:rsidR="009D6BB6" w:rsidRDefault="00000000">
                                  <w:pPr>
                                    <w:pStyle w:val="TableParagraph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2,320.88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451C1A0A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621FD25D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79D626BA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2798B1D2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236EACDF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6C97614D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Command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Control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Centre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067CA550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76DE958C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41C117F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3D815DE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23CBD299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1,553.77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5D5AEF1A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0493A924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FCC84C0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540D75D7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445A4A89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67EAB2D6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Cyber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Security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Bureau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31DBB50D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54BD907C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75CB9F2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B5624AD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02C9B753" w14:textId="77777777" w:rsidR="009D6BB6" w:rsidRDefault="00000000">
                                  <w:pPr>
                                    <w:pStyle w:val="TableParagraph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1,243.54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0F8AA0A8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5441F4AB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1543857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17020A85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14C8BC60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6EA5447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Chief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Minister's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Breakfast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Scheme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76B01C87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5D436718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7DD6EDE4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9712C6E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45C24151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70.11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48509399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563B1FE2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5430FFF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68C97CE1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577F7712" w14:textId="77777777">
                              <w:trPr>
                                <w:trHeight w:val="501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73EF7348" w14:textId="77777777" w:rsidR="009D6BB6" w:rsidRDefault="00000000">
                                  <w:pPr>
                                    <w:pStyle w:val="TableParagraph"/>
                                    <w:spacing w:before="93" w:line="194" w:lineRule="exact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Honorarium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Cook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Cum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Helpers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Under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PM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 xml:space="preserve">Poshan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(distribution)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44268B24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15B4B2D5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03D452F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993F191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BA72B2F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3,583.76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773065F0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6C3AD6A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BE06D7C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1BD50DCF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3F26DB43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007C235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Infrastructure</w:t>
                                  </w:r>
                                  <w:r>
                                    <w:rPr>
                                      <w:color w:val="231F20"/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Programme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54B24ED5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57872A94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77794A80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32C0F6F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4C58BD69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32,138.94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036745CF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2BEDC674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BE32914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4ABD569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58A51055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0B66312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Water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Festival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Avatarana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Dashabdi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Utsavalu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00037931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04D0380" w14:textId="77777777" w:rsidR="009D6BB6" w:rsidRDefault="00000000">
                                  <w:pPr>
                                    <w:pStyle w:val="TableParagraph"/>
                                    <w:ind w:right="93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Time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58C0FE8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94B06BF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E4E85E2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262.37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6573074A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08EB9A12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1826580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127CCBD9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563A16BC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4F70782D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GHMC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Land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Acquisition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28BF3462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4A496BDE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3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Time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7DBBFC6F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FD037E5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61FD128C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5,000.00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44BD7434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31FC595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4EBC509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43F2D74A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4570DBD2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0D8716DF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Administrative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cost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PMU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1285240F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18C50C06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A6AFAF9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52B1685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10BD404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22.00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6DD18646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A193021" w14:textId="77777777" w:rsidR="009D6BB6" w:rsidRDefault="00000000">
                                  <w:pPr>
                                    <w:pStyle w:val="TableParagraph"/>
                                    <w:ind w:right="8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3582FD7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79301A60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3E72CB1C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15ADE660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Child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Help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Line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4B6BB79B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7E6FA120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B855771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578459E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5213A7BF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363.73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5717330F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00EBD23" w14:textId="77777777" w:rsidR="009D6BB6" w:rsidRDefault="00000000">
                                  <w:pPr>
                                    <w:pStyle w:val="TableParagraph"/>
                                    <w:ind w:right="8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07AB6C4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EC248E2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2FF19FE0" w14:textId="77777777">
                              <w:trPr>
                                <w:trHeight w:val="477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4E6D62D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Non-Institutional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care</w:t>
                                  </w:r>
                                  <w:r>
                                    <w:rPr>
                                      <w:color w:val="231F20"/>
                                      <w:spacing w:val="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-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Sponsorship/Foster</w:t>
                                  </w:r>
                                  <w:r>
                                    <w:rPr>
                                      <w:color w:val="231F20"/>
                                      <w:spacing w:val="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care/After</w:t>
                                  </w:r>
                                  <w:r>
                                    <w:rPr>
                                      <w:color w:val="231F20"/>
                                      <w:spacing w:val="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>care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36B3507E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1823CAF1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02D38DF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1EB9B2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56AB0BD7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1,165.92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7AF2228D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6246732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40.00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D97B944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60.00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0AB1FD9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38F1842" w14:textId="77777777" w:rsidR="009D6BB6" w:rsidRDefault="009D6BB6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33965E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47.55pt;margin-top:112.45pt;width:696.85pt;height:401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03"/>
                        <w:gridCol w:w="1101"/>
                        <w:gridCol w:w="1016"/>
                        <w:gridCol w:w="931"/>
                        <w:gridCol w:w="931"/>
                        <w:gridCol w:w="1185"/>
                        <w:gridCol w:w="1354"/>
                        <w:gridCol w:w="1185"/>
                        <w:gridCol w:w="931"/>
                        <w:gridCol w:w="768"/>
                      </w:tblGrid>
                      <w:tr w:rsidR="009D6BB6" w14:paraId="0178E739" w14:textId="77777777">
                        <w:trPr>
                          <w:trHeight w:val="681"/>
                        </w:trPr>
                        <w:tc>
                          <w:tcPr>
                            <w:tcW w:w="4403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34084853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3CCB5B24" w14:textId="77777777" w:rsidR="009D6BB6" w:rsidRDefault="009D6BB6">
                            <w:pPr>
                              <w:pStyle w:val="TableParagraph"/>
                              <w:spacing w:before="177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0743663" w14:textId="77777777" w:rsidR="009D6BB6" w:rsidRDefault="00000000">
                            <w:pPr>
                              <w:pStyle w:val="TableParagraph"/>
                              <w:spacing w:before="0"/>
                              <w:ind w:left="1715" w:right="830" w:hanging="59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Nature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Policy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Decision</w:t>
                            </w:r>
                            <w:r>
                              <w:rPr>
                                <w:b/>
                                <w:color w:val="231F20"/>
                                <w:position w:val="6"/>
                                <w:sz w:val="11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b/>
                                <w:color w:val="231F20"/>
                                <w:position w:val="6"/>
                                <w:sz w:val="11"/>
                              </w:rPr>
                              <w:t>1)</w:t>
                            </w:r>
                            <w:r>
                              <w:rPr>
                                <w:b/>
                                <w:color w:val="231F20"/>
                                <w:spacing w:val="5"/>
                                <w:position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/ New Scheme</w:t>
                            </w:r>
                          </w:p>
                        </w:tc>
                        <w:tc>
                          <w:tcPr>
                            <w:tcW w:w="1101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65576AA6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5A357B7" w14:textId="77777777" w:rsidR="009D6BB6" w:rsidRDefault="009D6BB6">
                            <w:pPr>
                              <w:pStyle w:val="TableParagraph"/>
                              <w:spacing w:before="73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4668F985" w14:textId="77777777" w:rsidR="009D6BB6" w:rsidRDefault="00000000">
                            <w:pPr>
                              <w:pStyle w:val="TableParagraph"/>
                              <w:spacing w:before="0"/>
                              <w:ind w:left="48" w:right="37" w:hanging="3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 xml:space="preserve">Receipt /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Expenditure/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Both</w:t>
                            </w:r>
                          </w:p>
                        </w:tc>
                        <w:tc>
                          <w:tcPr>
                            <w:tcW w:w="1016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44394EB0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58C9AF0" w14:textId="77777777" w:rsidR="009D6BB6" w:rsidRDefault="009D6BB6">
                            <w:pPr>
                              <w:pStyle w:val="TableParagraph"/>
                              <w:spacing w:before="55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5E20E3B2" w14:textId="77777777" w:rsidR="009D6BB6" w:rsidRDefault="00000000">
                            <w:pPr>
                              <w:pStyle w:val="TableParagraph"/>
                              <w:spacing w:before="0"/>
                              <w:ind w:left="130" w:right="73" w:hanging="37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Recurring/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One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862" w:type="dxa"/>
                            <w:gridSpan w:val="2"/>
                          </w:tcPr>
                          <w:p w14:paraId="2ECBFCD5" w14:textId="77777777" w:rsidR="009D6BB6" w:rsidRDefault="00000000">
                            <w:pPr>
                              <w:pStyle w:val="TableParagraph"/>
                              <w:spacing w:before="36"/>
                              <w:ind w:left="-1" w:right="-29" w:hanging="2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In case of recurring, annual estimates of impact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net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cash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flows</w:t>
                            </w:r>
                          </w:p>
                        </w:tc>
                        <w:tc>
                          <w:tcPr>
                            <w:tcW w:w="2539" w:type="dxa"/>
                            <w:gridSpan w:val="2"/>
                          </w:tcPr>
                          <w:p w14:paraId="62AF30B2" w14:textId="77777777" w:rsidR="009D6BB6" w:rsidRDefault="009D6BB6">
                            <w:pPr>
                              <w:pStyle w:val="TableParagraph"/>
                              <w:spacing w:before="34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75EC1B24" w14:textId="77777777" w:rsidR="009D6BB6" w:rsidRDefault="00000000">
                            <w:pPr>
                              <w:pStyle w:val="TableParagraph"/>
                              <w:spacing w:before="0"/>
                              <w:ind w:left="485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Annual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2884" w:type="dxa"/>
                            <w:gridSpan w:val="3"/>
                          </w:tcPr>
                          <w:p w14:paraId="7DDA254B" w14:textId="77777777" w:rsidR="009D6BB6" w:rsidRDefault="00000000">
                            <w:pPr>
                              <w:pStyle w:val="TableParagraph"/>
                              <w:spacing w:before="36" w:line="206" w:lineRule="exact"/>
                              <w:ind w:left="1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Likely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Source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from</w:t>
                            </w:r>
                          </w:p>
                          <w:p w14:paraId="34D599C5" w14:textId="77777777" w:rsidR="009D6BB6" w:rsidRDefault="00000000">
                            <w:pPr>
                              <w:pStyle w:val="TableParagraph"/>
                              <w:spacing w:before="0"/>
                              <w:ind w:left="10" w:right="-1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which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Expenditure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new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Scheme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to be met</w:t>
                            </w:r>
                          </w:p>
                        </w:tc>
                      </w:tr>
                      <w:tr w:rsidR="009D6BB6" w14:paraId="757BA2AD" w14:textId="77777777">
                        <w:trPr>
                          <w:trHeight w:val="892"/>
                        </w:trPr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164B2238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01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5B6C6DC6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16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69BC2972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728EDAC5" w14:textId="77777777" w:rsidR="009D6BB6" w:rsidRDefault="00000000">
                            <w:pPr>
                              <w:pStyle w:val="TableParagraph"/>
                              <w:spacing w:before="24"/>
                              <w:ind w:left="22" w:firstLine="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Definite Period (Specify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the period)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6D6BA808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561A2D78" w14:textId="77777777" w:rsidR="009D6BB6" w:rsidRDefault="00000000">
                            <w:pPr>
                              <w:pStyle w:val="TableParagraph"/>
                              <w:spacing w:before="0"/>
                              <w:ind w:right="29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Permanent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bottom w:val="double" w:sz="4" w:space="0" w:color="231F20"/>
                            </w:tcBorders>
                          </w:tcPr>
                          <w:p w14:paraId="454F4A75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0DE839A2" w14:textId="77777777" w:rsidR="009D6BB6" w:rsidRDefault="00000000">
                            <w:pPr>
                              <w:pStyle w:val="TableParagraph"/>
                              <w:spacing w:before="0"/>
                              <w:ind w:left="26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1354" w:type="dxa"/>
                            <w:tcBorders>
                              <w:bottom w:val="double" w:sz="4" w:space="0" w:color="231F20"/>
                            </w:tcBorders>
                          </w:tcPr>
                          <w:p w14:paraId="20F7A823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57FA079A" w14:textId="77777777" w:rsidR="009D6BB6" w:rsidRDefault="00000000">
                            <w:pPr>
                              <w:pStyle w:val="TableParagraph"/>
                              <w:spacing w:before="0"/>
                              <w:ind w:left="393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Capital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bottom w:val="double" w:sz="4" w:space="0" w:color="231F20"/>
                            </w:tcBorders>
                          </w:tcPr>
                          <w:p w14:paraId="2E028453" w14:textId="77777777" w:rsidR="009D6BB6" w:rsidRDefault="009D6BB6">
                            <w:pPr>
                              <w:pStyle w:val="TableParagraph"/>
                              <w:spacing w:before="22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319B34C7" w14:textId="77777777" w:rsidR="009D6BB6" w:rsidRDefault="00000000">
                            <w:pPr>
                              <w:pStyle w:val="TableParagraph"/>
                              <w:spacing w:before="0"/>
                              <w:ind w:left="48" w:right="36" w:firstLine="28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State’s own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resources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2A447ADB" w14:textId="77777777" w:rsidR="009D6BB6" w:rsidRDefault="009D6BB6">
                            <w:pPr>
                              <w:pStyle w:val="TableParagraph"/>
                              <w:spacing w:before="22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2029DEC1" w14:textId="77777777" w:rsidR="009D6BB6" w:rsidRDefault="00000000">
                            <w:pPr>
                              <w:pStyle w:val="TableParagraph"/>
                              <w:spacing w:before="0"/>
                              <w:ind w:left="94" w:right="75" w:firstLine="79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Central Transfers</w:t>
                            </w:r>
                          </w:p>
                        </w:tc>
                        <w:tc>
                          <w:tcPr>
                            <w:tcW w:w="768" w:type="dxa"/>
                            <w:tcBorders>
                              <w:bottom w:val="double" w:sz="4" w:space="0" w:color="231F20"/>
                            </w:tcBorders>
                          </w:tcPr>
                          <w:p w14:paraId="015358A0" w14:textId="77777777" w:rsidR="009D6BB6" w:rsidRDefault="00000000">
                            <w:pPr>
                              <w:pStyle w:val="TableParagraph"/>
                              <w:spacing w:before="129" w:line="237" w:lineRule="auto"/>
                              <w:ind w:left="17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Raising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 xml:space="preserve">Debt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(Specify)</w:t>
                            </w:r>
                          </w:p>
                        </w:tc>
                      </w:tr>
                      <w:tr w:rsidR="009D6BB6" w14:paraId="3073A7E0" w14:textId="77777777">
                        <w:trPr>
                          <w:trHeight w:val="484"/>
                        </w:trPr>
                        <w:tc>
                          <w:tcPr>
                            <w:tcW w:w="4403" w:type="dxa"/>
                            <w:tcBorders>
                              <w:top w:val="double" w:sz="4" w:space="0" w:color="231F20"/>
                            </w:tcBorders>
                          </w:tcPr>
                          <w:p w14:paraId="231CBBAA" w14:textId="77777777" w:rsidR="009D6BB6" w:rsidRDefault="00000000">
                            <w:pPr>
                              <w:pStyle w:val="TableParagraph"/>
                              <w:spacing w:before="118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Dr.</w:t>
                            </w:r>
                            <w:proofErr w:type="gramStart"/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Br.Ambedkar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231F20"/>
                                <w:spacing w:val="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Secretariat</w:t>
                            </w:r>
                          </w:p>
                        </w:tc>
                        <w:tc>
                          <w:tcPr>
                            <w:tcW w:w="1101" w:type="dxa"/>
                            <w:tcBorders>
                              <w:top w:val="double" w:sz="4" w:space="0" w:color="231F20"/>
                            </w:tcBorders>
                          </w:tcPr>
                          <w:p w14:paraId="20582EAB" w14:textId="77777777" w:rsidR="009D6BB6" w:rsidRDefault="00000000">
                            <w:pPr>
                              <w:pStyle w:val="TableParagraph"/>
                              <w:spacing w:before="118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  <w:tcBorders>
                              <w:top w:val="double" w:sz="4" w:space="0" w:color="231F20"/>
                            </w:tcBorders>
                          </w:tcPr>
                          <w:p w14:paraId="72031BA7" w14:textId="77777777" w:rsidR="009D6BB6" w:rsidRDefault="00000000">
                            <w:pPr>
                              <w:pStyle w:val="TableParagraph"/>
                              <w:spacing w:before="118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7C48C515" w14:textId="77777777" w:rsidR="009D6BB6" w:rsidRDefault="00000000">
                            <w:pPr>
                              <w:pStyle w:val="TableParagraph"/>
                              <w:spacing w:before="118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0EBDBABB" w14:textId="77777777" w:rsidR="009D6BB6" w:rsidRDefault="00000000">
                            <w:pPr>
                              <w:pStyle w:val="TableParagraph"/>
                              <w:spacing w:before="118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double" w:sz="4" w:space="0" w:color="231F20"/>
                            </w:tcBorders>
                          </w:tcPr>
                          <w:p w14:paraId="1FB15467" w14:textId="77777777" w:rsidR="009D6BB6" w:rsidRDefault="00000000">
                            <w:pPr>
                              <w:pStyle w:val="TableParagraph"/>
                              <w:spacing w:before="118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513.71</w:t>
                            </w:r>
                          </w:p>
                        </w:tc>
                        <w:tc>
                          <w:tcPr>
                            <w:tcW w:w="1354" w:type="dxa"/>
                            <w:tcBorders>
                              <w:top w:val="double" w:sz="4" w:space="0" w:color="231F20"/>
                            </w:tcBorders>
                          </w:tcPr>
                          <w:p w14:paraId="70FFBD4B" w14:textId="77777777" w:rsidR="009D6BB6" w:rsidRDefault="00000000">
                            <w:pPr>
                              <w:pStyle w:val="TableParagraph"/>
                              <w:spacing w:before="118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double" w:sz="4" w:space="0" w:color="231F20"/>
                            </w:tcBorders>
                          </w:tcPr>
                          <w:p w14:paraId="1E0DEA32" w14:textId="77777777" w:rsidR="009D6BB6" w:rsidRDefault="00000000">
                            <w:pPr>
                              <w:pStyle w:val="TableParagraph"/>
                              <w:spacing w:before="118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16DE5510" w14:textId="77777777" w:rsidR="009D6BB6" w:rsidRDefault="00000000">
                            <w:pPr>
                              <w:pStyle w:val="TableParagraph"/>
                              <w:spacing w:before="118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  <w:tcBorders>
                              <w:top w:val="double" w:sz="4" w:space="0" w:color="231F20"/>
                            </w:tcBorders>
                          </w:tcPr>
                          <w:p w14:paraId="6A71F292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2830FFA3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5FFC183C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Induction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training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SCTPCS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653AAA29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169EC41C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3D61826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7694991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0D37F866" w14:textId="77777777" w:rsidR="009D6BB6" w:rsidRDefault="00000000">
                            <w:pPr>
                              <w:pStyle w:val="TableParagraph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3,651.30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374127CA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59A035D7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723E618E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5E31665E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27EA8FB2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7ACBE1BC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Anti-Narcotics</w:t>
                            </w:r>
                            <w:r>
                              <w:rPr>
                                <w:color w:val="231F20"/>
                                <w:spacing w:val="2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Bureau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7A9FDB1C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61A5BE13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E79D750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345EDEF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CC5A371" w14:textId="77777777" w:rsidR="009D6BB6" w:rsidRDefault="00000000">
                            <w:pPr>
                              <w:pStyle w:val="TableParagraph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2,320.88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451C1A0A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621FD25D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79D626BA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2798B1D2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236EACDF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6C97614D" w14:textId="77777777" w:rsidR="009D6BB6" w:rsidRDefault="00000000">
                            <w:pPr>
                              <w:pStyle w:val="TableParagraph"/>
                              <w:spacing w:before="112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Command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Control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Centre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067CA550" w14:textId="77777777" w:rsidR="009D6BB6" w:rsidRDefault="00000000">
                            <w:pPr>
                              <w:pStyle w:val="TableParagraph"/>
                              <w:spacing w:before="112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76DE958C" w14:textId="77777777" w:rsidR="009D6BB6" w:rsidRDefault="00000000">
                            <w:pPr>
                              <w:pStyle w:val="TableParagraph"/>
                              <w:spacing w:before="112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41C117F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3D815DE" w14:textId="77777777" w:rsidR="009D6BB6" w:rsidRDefault="00000000">
                            <w:pPr>
                              <w:pStyle w:val="TableParagraph"/>
                              <w:spacing w:before="112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23CBD299" w14:textId="77777777" w:rsidR="009D6BB6" w:rsidRDefault="00000000">
                            <w:pPr>
                              <w:pStyle w:val="TableParagraph"/>
                              <w:spacing w:before="112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1,553.77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5D5AEF1A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0493A924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FCC84C0" w14:textId="77777777" w:rsidR="009D6BB6" w:rsidRDefault="00000000">
                            <w:pPr>
                              <w:pStyle w:val="TableParagraph"/>
                              <w:spacing w:before="112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540D75D7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445A4A89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67EAB2D6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Cyber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Security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Bureau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31DBB50D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54BD907C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75CB9F2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B5624AD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02C9B753" w14:textId="77777777" w:rsidR="009D6BB6" w:rsidRDefault="00000000">
                            <w:pPr>
                              <w:pStyle w:val="TableParagraph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1,243.54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0F8AA0A8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5441F4AB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1543857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17020A85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14C8BC60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56EA5447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Chief</w:t>
                            </w:r>
                            <w:r>
                              <w:rPr>
                                <w:color w:val="231F20"/>
                                <w:spacing w:val="-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Minister's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Breakfast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Scheme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76B01C87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5D436718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7DD6EDE4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9712C6E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45C24151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70.11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48509399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563B1FE2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5430FFF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68C97CE1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577F7712" w14:textId="77777777">
                        <w:trPr>
                          <w:trHeight w:val="501"/>
                        </w:trPr>
                        <w:tc>
                          <w:tcPr>
                            <w:tcW w:w="4403" w:type="dxa"/>
                          </w:tcPr>
                          <w:p w14:paraId="73EF7348" w14:textId="77777777" w:rsidR="009D6BB6" w:rsidRDefault="00000000">
                            <w:pPr>
                              <w:pStyle w:val="TableParagraph"/>
                              <w:spacing w:before="93" w:line="194" w:lineRule="exact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Honorarium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Cook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Cum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Helpers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Under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PM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 xml:space="preserve">Poshan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(distribution)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44268B24" w14:textId="77777777" w:rsidR="009D6BB6" w:rsidRDefault="00000000">
                            <w:pPr>
                              <w:pStyle w:val="TableParagraph"/>
                              <w:spacing w:before="112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15B4B2D5" w14:textId="77777777" w:rsidR="009D6BB6" w:rsidRDefault="00000000">
                            <w:pPr>
                              <w:pStyle w:val="TableParagraph"/>
                              <w:spacing w:before="112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03D452F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993F191" w14:textId="77777777" w:rsidR="009D6BB6" w:rsidRDefault="00000000">
                            <w:pPr>
                              <w:pStyle w:val="TableParagraph"/>
                              <w:spacing w:before="112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BA72B2F" w14:textId="77777777" w:rsidR="009D6BB6" w:rsidRDefault="00000000">
                            <w:pPr>
                              <w:pStyle w:val="TableParagraph"/>
                              <w:spacing w:before="112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3,583.76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773065F0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6C3AD6A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BE06D7C" w14:textId="77777777" w:rsidR="009D6BB6" w:rsidRDefault="00000000">
                            <w:pPr>
                              <w:pStyle w:val="TableParagraph"/>
                              <w:spacing w:before="112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1BD50DCF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3F26DB43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5007C235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Infrastructure</w:t>
                            </w:r>
                            <w:r>
                              <w:rPr>
                                <w:color w:val="231F20"/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Programme</w:t>
                            </w:r>
                            <w:proofErr w:type="spellEnd"/>
                          </w:p>
                        </w:tc>
                        <w:tc>
                          <w:tcPr>
                            <w:tcW w:w="1101" w:type="dxa"/>
                          </w:tcPr>
                          <w:p w14:paraId="54B24ED5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57872A94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77794A80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32C0F6F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4C58BD69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32,138.94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036745CF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2BEDC674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BE32914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4ABD569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58A51055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50B66312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Water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Festival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Avatarana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Dashabdi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Utsavalu</w:t>
                            </w:r>
                            <w:proofErr w:type="spellEnd"/>
                          </w:p>
                        </w:tc>
                        <w:tc>
                          <w:tcPr>
                            <w:tcW w:w="1101" w:type="dxa"/>
                          </w:tcPr>
                          <w:p w14:paraId="00037931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04D0380" w14:textId="77777777" w:rsidR="009D6BB6" w:rsidRDefault="00000000">
                            <w:pPr>
                              <w:pStyle w:val="TableParagraph"/>
                              <w:ind w:right="93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One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Time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58C0FE8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94B06BF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E4E85E2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262.37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6573074A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08EB9A12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1826580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127CCBD9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563A16BC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4F70782D" w14:textId="77777777" w:rsidR="009D6BB6" w:rsidRDefault="00000000">
                            <w:pPr>
                              <w:pStyle w:val="TableParagraph"/>
                              <w:spacing w:before="110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GHMC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Land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Acquisition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28BF3462" w14:textId="77777777" w:rsidR="009D6BB6" w:rsidRDefault="00000000">
                            <w:pPr>
                              <w:pStyle w:val="TableParagraph"/>
                              <w:spacing w:before="110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4A496BDE" w14:textId="77777777" w:rsidR="009D6BB6" w:rsidRDefault="00000000">
                            <w:pPr>
                              <w:pStyle w:val="TableParagraph"/>
                              <w:spacing w:before="110"/>
                              <w:ind w:right="93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One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Time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7DBBFC6F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FD037E5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61FD128C" w14:textId="77777777" w:rsidR="009D6BB6" w:rsidRDefault="00000000">
                            <w:pPr>
                              <w:pStyle w:val="TableParagraph"/>
                              <w:spacing w:before="110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5,000.00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44BD7434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31FC595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4EBC509" w14:textId="77777777" w:rsidR="009D6BB6" w:rsidRDefault="00000000">
                            <w:pPr>
                              <w:pStyle w:val="TableParagraph"/>
                              <w:spacing w:before="110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43F2D74A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4570DBD2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0D8716DF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Administrative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cost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PMU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1285240F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18C50C06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A6AFAF9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52B1685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10BD404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22.00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6DD18646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A193021" w14:textId="77777777" w:rsidR="009D6BB6" w:rsidRDefault="00000000">
                            <w:pPr>
                              <w:pStyle w:val="TableParagraph"/>
                              <w:ind w:right="87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3582FD7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79301A60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3E72CB1C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15ADE660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Child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Help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Line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4B6BB79B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7E6FA120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B855771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578459E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5213A7BF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363.73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5717330F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00EBD23" w14:textId="77777777" w:rsidR="009D6BB6" w:rsidRDefault="00000000">
                            <w:pPr>
                              <w:pStyle w:val="TableParagraph"/>
                              <w:ind w:right="87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07AB6C4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EC248E2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2FF19FE0" w14:textId="77777777">
                        <w:trPr>
                          <w:trHeight w:val="477"/>
                        </w:trPr>
                        <w:tc>
                          <w:tcPr>
                            <w:tcW w:w="4403" w:type="dxa"/>
                          </w:tcPr>
                          <w:p w14:paraId="54E6D62D" w14:textId="77777777" w:rsidR="009D6BB6" w:rsidRDefault="00000000">
                            <w:pPr>
                              <w:pStyle w:val="TableParagraph"/>
                              <w:spacing w:before="110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Non-Institutional</w:t>
                            </w:r>
                            <w:r>
                              <w:rPr>
                                <w:color w:val="231F20"/>
                                <w:spacing w:val="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care</w:t>
                            </w:r>
                            <w:r>
                              <w:rPr>
                                <w:color w:val="231F20"/>
                                <w:spacing w:val="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Sponsorship/Foster</w:t>
                            </w:r>
                            <w:r>
                              <w:rPr>
                                <w:color w:val="231F20"/>
                                <w:spacing w:val="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care/After</w:t>
                            </w:r>
                            <w:r>
                              <w:rPr>
                                <w:color w:val="231F20"/>
                                <w:spacing w:val="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>care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36B3507E" w14:textId="77777777" w:rsidR="009D6BB6" w:rsidRDefault="00000000">
                            <w:pPr>
                              <w:pStyle w:val="TableParagraph"/>
                              <w:spacing w:before="110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1823CAF1" w14:textId="77777777" w:rsidR="009D6BB6" w:rsidRDefault="00000000">
                            <w:pPr>
                              <w:pStyle w:val="TableParagraph"/>
                              <w:spacing w:before="110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02D38DF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1EB9B20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56AB0BD7" w14:textId="77777777" w:rsidR="009D6BB6" w:rsidRDefault="00000000">
                            <w:pPr>
                              <w:pStyle w:val="TableParagraph"/>
                              <w:spacing w:before="110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1,165.92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7AF2228D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6246732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40.00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D97B944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60.00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0AB1FD9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638F1842" w14:textId="77777777" w:rsidR="009D6BB6" w:rsidRDefault="009D6BB6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77EEF14" w14:textId="77777777" w:rsidR="009D6BB6" w:rsidRDefault="009D6BB6">
      <w:pPr>
        <w:pStyle w:val="BodyText"/>
        <w:rPr>
          <w:sz w:val="2"/>
        </w:rPr>
      </w:pPr>
    </w:p>
    <w:p w14:paraId="7BA688BC" w14:textId="77777777" w:rsidR="009D6BB6" w:rsidRDefault="009D6BB6">
      <w:pPr>
        <w:pStyle w:val="BodyText"/>
        <w:rPr>
          <w:sz w:val="2"/>
        </w:rPr>
      </w:pPr>
    </w:p>
    <w:p w14:paraId="3ED89686" w14:textId="77777777" w:rsidR="009D6BB6" w:rsidRDefault="009D6BB6">
      <w:pPr>
        <w:pStyle w:val="BodyText"/>
        <w:rPr>
          <w:sz w:val="2"/>
        </w:rPr>
      </w:pPr>
    </w:p>
    <w:p w14:paraId="161360D5" w14:textId="77777777" w:rsidR="009D6BB6" w:rsidRDefault="009D6BB6">
      <w:pPr>
        <w:pStyle w:val="BodyText"/>
        <w:rPr>
          <w:sz w:val="2"/>
        </w:rPr>
      </w:pPr>
    </w:p>
    <w:p w14:paraId="0076902B" w14:textId="77777777" w:rsidR="009D6BB6" w:rsidRDefault="009D6BB6">
      <w:pPr>
        <w:pStyle w:val="BodyText"/>
        <w:rPr>
          <w:sz w:val="2"/>
        </w:rPr>
      </w:pPr>
    </w:p>
    <w:p w14:paraId="5F856B5B" w14:textId="77777777" w:rsidR="009D6BB6" w:rsidRDefault="009D6BB6">
      <w:pPr>
        <w:pStyle w:val="BodyText"/>
        <w:rPr>
          <w:sz w:val="2"/>
        </w:rPr>
      </w:pPr>
    </w:p>
    <w:p w14:paraId="1C746292" w14:textId="77777777" w:rsidR="009D6BB6" w:rsidRDefault="009D6BB6">
      <w:pPr>
        <w:pStyle w:val="BodyText"/>
        <w:rPr>
          <w:sz w:val="2"/>
        </w:rPr>
      </w:pPr>
    </w:p>
    <w:p w14:paraId="37F6382E" w14:textId="77777777" w:rsidR="009D6BB6" w:rsidRDefault="009D6BB6">
      <w:pPr>
        <w:pStyle w:val="BodyText"/>
        <w:rPr>
          <w:sz w:val="2"/>
        </w:rPr>
      </w:pPr>
    </w:p>
    <w:p w14:paraId="7BD61EF0" w14:textId="77777777" w:rsidR="009D6BB6" w:rsidRDefault="009D6BB6">
      <w:pPr>
        <w:pStyle w:val="BodyText"/>
        <w:rPr>
          <w:sz w:val="2"/>
        </w:rPr>
      </w:pPr>
    </w:p>
    <w:p w14:paraId="606DE269" w14:textId="77777777" w:rsidR="009D6BB6" w:rsidRDefault="009D6BB6">
      <w:pPr>
        <w:pStyle w:val="BodyText"/>
        <w:rPr>
          <w:sz w:val="2"/>
        </w:rPr>
      </w:pPr>
    </w:p>
    <w:p w14:paraId="7293AE7B" w14:textId="77777777" w:rsidR="009D6BB6" w:rsidRDefault="009D6BB6">
      <w:pPr>
        <w:pStyle w:val="BodyText"/>
        <w:rPr>
          <w:sz w:val="2"/>
        </w:rPr>
      </w:pPr>
    </w:p>
    <w:p w14:paraId="2699AACF" w14:textId="77777777" w:rsidR="009D6BB6" w:rsidRDefault="009D6BB6">
      <w:pPr>
        <w:pStyle w:val="BodyText"/>
        <w:rPr>
          <w:sz w:val="2"/>
        </w:rPr>
      </w:pPr>
    </w:p>
    <w:p w14:paraId="703A8011" w14:textId="77777777" w:rsidR="009D6BB6" w:rsidRDefault="009D6BB6">
      <w:pPr>
        <w:pStyle w:val="BodyText"/>
        <w:rPr>
          <w:sz w:val="2"/>
        </w:rPr>
      </w:pPr>
    </w:p>
    <w:p w14:paraId="0F500736" w14:textId="77777777" w:rsidR="009D6BB6" w:rsidRDefault="009D6BB6">
      <w:pPr>
        <w:pStyle w:val="BodyText"/>
        <w:rPr>
          <w:sz w:val="2"/>
        </w:rPr>
      </w:pPr>
    </w:p>
    <w:p w14:paraId="0C315FFD" w14:textId="77777777" w:rsidR="009D6BB6" w:rsidRDefault="009D6BB6">
      <w:pPr>
        <w:pStyle w:val="BodyText"/>
        <w:rPr>
          <w:sz w:val="2"/>
        </w:rPr>
      </w:pPr>
    </w:p>
    <w:p w14:paraId="5D3C1751" w14:textId="77777777" w:rsidR="009D6BB6" w:rsidRDefault="009D6BB6">
      <w:pPr>
        <w:pStyle w:val="BodyText"/>
        <w:rPr>
          <w:sz w:val="2"/>
        </w:rPr>
      </w:pPr>
    </w:p>
    <w:p w14:paraId="65577748" w14:textId="77777777" w:rsidR="009D6BB6" w:rsidRDefault="009D6BB6">
      <w:pPr>
        <w:pStyle w:val="BodyText"/>
        <w:rPr>
          <w:sz w:val="2"/>
        </w:rPr>
      </w:pPr>
    </w:p>
    <w:p w14:paraId="678804D5" w14:textId="77777777" w:rsidR="009D6BB6" w:rsidRDefault="009D6BB6">
      <w:pPr>
        <w:pStyle w:val="BodyText"/>
        <w:rPr>
          <w:sz w:val="2"/>
        </w:rPr>
      </w:pPr>
    </w:p>
    <w:p w14:paraId="682E4CFF" w14:textId="77777777" w:rsidR="009D6BB6" w:rsidRDefault="009D6BB6">
      <w:pPr>
        <w:pStyle w:val="BodyText"/>
        <w:rPr>
          <w:sz w:val="2"/>
        </w:rPr>
      </w:pPr>
    </w:p>
    <w:p w14:paraId="534CC8DF" w14:textId="77777777" w:rsidR="009D6BB6" w:rsidRDefault="009D6BB6">
      <w:pPr>
        <w:pStyle w:val="BodyText"/>
        <w:rPr>
          <w:sz w:val="2"/>
        </w:rPr>
      </w:pPr>
    </w:p>
    <w:p w14:paraId="43C304FA" w14:textId="77777777" w:rsidR="009D6BB6" w:rsidRDefault="009D6BB6">
      <w:pPr>
        <w:pStyle w:val="BodyText"/>
        <w:rPr>
          <w:sz w:val="2"/>
        </w:rPr>
      </w:pPr>
    </w:p>
    <w:p w14:paraId="2BA2CF3A" w14:textId="77777777" w:rsidR="009D6BB6" w:rsidRDefault="009D6BB6">
      <w:pPr>
        <w:pStyle w:val="BodyText"/>
        <w:rPr>
          <w:sz w:val="2"/>
        </w:rPr>
      </w:pPr>
    </w:p>
    <w:p w14:paraId="1FF4A6D5" w14:textId="77777777" w:rsidR="009D6BB6" w:rsidRDefault="009D6BB6">
      <w:pPr>
        <w:pStyle w:val="BodyText"/>
        <w:rPr>
          <w:sz w:val="2"/>
        </w:rPr>
      </w:pPr>
    </w:p>
    <w:p w14:paraId="07B10D27" w14:textId="77777777" w:rsidR="009D6BB6" w:rsidRDefault="009D6BB6">
      <w:pPr>
        <w:pStyle w:val="BodyText"/>
        <w:rPr>
          <w:sz w:val="2"/>
        </w:rPr>
      </w:pPr>
    </w:p>
    <w:p w14:paraId="2E52477E" w14:textId="77777777" w:rsidR="009D6BB6" w:rsidRDefault="009D6BB6">
      <w:pPr>
        <w:pStyle w:val="BodyText"/>
        <w:rPr>
          <w:sz w:val="2"/>
        </w:rPr>
      </w:pPr>
    </w:p>
    <w:p w14:paraId="258D7AB3" w14:textId="77777777" w:rsidR="009D6BB6" w:rsidRDefault="009D6BB6">
      <w:pPr>
        <w:pStyle w:val="BodyText"/>
        <w:rPr>
          <w:sz w:val="2"/>
        </w:rPr>
      </w:pPr>
    </w:p>
    <w:p w14:paraId="3FA8FB45" w14:textId="77777777" w:rsidR="009D6BB6" w:rsidRDefault="009D6BB6">
      <w:pPr>
        <w:pStyle w:val="BodyText"/>
        <w:rPr>
          <w:sz w:val="2"/>
        </w:rPr>
      </w:pPr>
    </w:p>
    <w:p w14:paraId="50BC6287" w14:textId="77777777" w:rsidR="009D6BB6" w:rsidRDefault="009D6BB6">
      <w:pPr>
        <w:pStyle w:val="BodyText"/>
        <w:rPr>
          <w:sz w:val="2"/>
        </w:rPr>
      </w:pPr>
    </w:p>
    <w:p w14:paraId="661CB46D" w14:textId="77777777" w:rsidR="009D6BB6" w:rsidRDefault="009D6BB6">
      <w:pPr>
        <w:pStyle w:val="BodyText"/>
        <w:rPr>
          <w:sz w:val="2"/>
        </w:rPr>
      </w:pPr>
    </w:p>
    <w:p w14:paraId="76429C33" w14:textId="77777777" w:rsidR="009D6BB6" w:rsidRDefault="009D6BB6">
      <w:pPr>
        <w:pStyle w:val="BodyText"/>
        <w:rPr>
          <w:sz w:val="2"/>
        </w:rPr>
      </w:pPr>
    </w:p>
    <w:p w14:paraId="746F523A" w14:textId="77777777" w:rsidR="009D6BB6" w:rsidRDefault="009D6BB6">
      <w:pPr>
        <w:pStyle w:val="BodyText"/>
        <w:rPr>
          <w:sz w:val="2"/>
        </w:rPr>
      </w:pPr>
    </w:p>
    <w:p w14:paraId="6DB26517" w14:textId="77777777" w:rsidR="009D6BB6" w:rsidRDefault="009D6BB6">
      <w:pPr>
        <w:pStyle w:val="BodyText"/>
        <w:rPr>
          <w:sz w:val="2"/>
        </w:rPr>
      </w:pPr>
    </w:p>
    <w:p w14:paraId="6FDD2474" w14:textId="77777777" w:rsidR="009D6BB6" w:rsidRDefault="009D6BB6">
      <w:pPr>
        <w:pStyle w:val="BodyText"/>
        <w:rPr>
          <w:sz w:val="2"/>
        </w:rPr>
      </w:pPr>
    </w:p>
    <w:p w14:paraId="11CC7526" w14:textId="77777777" w:rsidR="009D6BB6" w:rsidRDefault="009D6BB6">
      <w:pPr>
        <w:pStyle w:val="BodyText"/>
        <w:rPr>
          <w:sz w:val="2"/>
        </w:rPr>
      </w:pPr>
    </w:p>
    <w:p w14:paraId="6BB6E1C8" w14:textId="77777777" w:rsidR="009D6BB6" w:rsidRDefault="009D6BB6">
      <w:pPr>
        <w:pStyle w:val="BodyText"/>
        <w:rPr>
          <w:sz w:val="2"/>
        </w:rPr>
      </w:pPr>
    </w:p>
    <w:p w14:paraId="6200B196" w14:textId="77777777" w:rsidR="009D6BB6" w:rsidRDefault="009D6BB6">
      <w:pPr>
        <w:pStyle w:val="BodyText"/>
        <w:rPr>
          <w:sz w:val="2"/>
        </w:rPr>
      </w:pPr>
    </w:p>
    <w:p w14:paraId="4FA9B21D" w14:textId="77777777" w:rsidR="009D6BB6" w:rsidRDefault="009D6BB6">
      <w:pPr>
        <w:pStyle w:val="BodyText"/>
        <w:rPr>
          <w:sz w:val="2"/>
        </w:rPr>
      </w:pPr>
    </w:p>
    <w:p w14:paraId="3C22EE95" w14:textId="77777777" w:rsidR="009D6BB6" w:rsidRDefault="009D6BB6">
      <w:pPr>
        <w:pStyle w:val="BodyText"/>
        <w:rPr>
          <w:sz w:val="2"/>
        </w:rPr>
      </w:pPr>
    </w:p>
    <w:p w14:paraId="2327A11F" w14:textId="77777777" w:rsidR="009D6BB6" w:rsidRDefault="009D6BB6">
      <w:pPr>
        <w:pStyle w:val="BodyText"/>
        <w:rPr>
          <w:sz w:val="2"/>
        </w:rPr>
      </w:pPr>
    </w:p>
    <w:p w14:paraId="425CF7AE" w14:textId="77777777" w:rsidR="009D6BB6" w:rsidRDefault="009D6BB6">
      <w:pPr>
        <w:pStyle w:val="BodyText"/>
        <w:rPr>
          <w:sz w:val="2"/>
        </w:rPr>
      </w:pPr>
    </w:p>
    <w:p w14:paraId="0396AAC0" w14:textId="77777777" w:rsidR="009D6BB6" w:rsidRDefault="009D6BB6">
      <w:pPr>
        <w:pStyle w:val="BodyText"/>
        <w:rPr>
          <w:sz w:val="2"/>
        </w:rPr>
      </w:pPr>
    </w:p>
    <w:p w14:paraId="462147BD" w14:textId="77777777" w:rsidR="009D6BB6" w:rsidRDefault="009D6BB6">
      <w:pPr>
        <w:pStyle w:val="BodyText"/>
        <w:rPr>
          <w:sz w:val="2"/>
        </w:rPr>
      </w:pPr>
    </w:p>
    <w:p w14:paraId="05C9FC26" w14:textId="77777777" w:rsidR="009D6BB6" w:rsidRDefault="009D6BB6">
      <w:pPr>
        <w:pStyle w:val="BodyText"/>
        <w:rPr>
          <w:sz w:val="2"/>
        </w:rPr>
      </w:pPr>
    </w:p>
    <w:p w14:paraId="30DAF328" w14:textId="77777777" w:rsidR="009D6BB6" w:rsidRDefault="009D6BB6">
      <w:pPr>
        <w:pStyle w:val="BodyText"/>
        <w:rPr>
          <w:sz w:val="2"/>
        </w:rPr>
      </w:pPr>
    </w:p>
    <w:p w14:paraId="5AAF0598" w14:textId="77777777" w:rsidR="009D6BB6" w:rsidRDefault="009D6BB6">
      <w:pPr>
        <w:pStyle w:val="BodyText"/>
        <w:rPr>
          <w:sz w:val="2"/>
        </w:rPr>
      </w:pPr>
    </w:p>
    <w:p w14:paraId="07767DAD" w14:textId="77777777" w:rsidR="009D6BB6" w:rsidRDefault="009D6BB6">
      <w:pPr>
        <w:pStyle w:val="BodyText"/>
        <w:rPr>
          <w:sz w:val="2"/>
        </w:rPr>
      </w:pPr>
    </w:p>
    <w:p w14:paraId="67C00713" w14:textId="77777777" w:rsidR="009D6BB6" w:rsidRDefault="009D6BB6">
      <w:pPr>
        <w:pStyle w:val="BodyText"/>
        <w:rPr>
          <w:sz w:val="2"/>
        </w:rPr>
      </w:pPr>
    </w:p>
    <w:p w14:paraId="4CDC4AB4" w14:textId="77777777" w:rsidR="009D6BB6" w:rsidRDefault="009D6BB6">
      <w:pPr>
        <w:pStyle w:val="BodyText"/>
        <w:rPr>
          <w:sz w:val="2"/>
        </w:rPr>
      </w:pPr>
    </w:p>
    <w:p w14:paraId="3A2ABD53" w14:textId="77777777" w:rsidR="009D6BB6" w:rsidRDefault="009D6BB6">
      <w:pPr>
        <w:pStyle w:val="BodyText"/>
        <w:rPr>
          <w:sz w:val="2"/>
        </w:rPr>
      </w:pPr>
    </w:p>
    <w:p w14:paraId="14ADDC24" w14:textId="77777777" w:rsidR="009D6BB6" w:rsidRDefault="009D6BB6">
      <w:pPr>
        <w:pStyle w:val="BodyText"/>
        <w:rPr>
          <w:sz w:val="2"/>
        </w:rPr>
      </w:pPr>
    </w:p>
    <w:p w14:paraId="6CE31363" w14:textId="77777777" w:rsidR="009D6BB6" w:rsidRDefault="009D6BB6">
      <w:pPr>
        <w:pStyle w:val="BodyText"/>
        <w:rPr>
          <w:sz w:val="2"/>
        </w:rPr>
      </w:pPr>
    </w:p>
    <w:p w14:paraId="5E6BB3A6" w14:textId="77777777" w:rsidR="009D6BB6" w:rsidRDefault="009D6BB6">
      <w:pPr>
        <w:pStyle w:val="BodyText"/>
        <w:rPr>
          <w:sz w:val="2"/>
        </w:rPr>
      </w:pPr>
    </w:p>
    <w:p w14:paraId="64D7DCB7" w14:textId="77777777" w:rsidR="009D6BB6" w:rsidRDefault="009D6BB6">
      <w:pPr>
        <w:pStyle w:val="BodyText"/>
        <w:rPr>
          <w:sz w:val="2"/>
        </w:rPr>
      </w:pPr>
    </w:p>
    <w:p w14:paraId="483B4A85" w14:textId="77777777" w:rsidR="009D6BB6" w:rsidRDefault="009D6BB6">
      <w:pPr>
        <w:pStyle w:val="BodyText"/>
        <w:rPr>
          <w:sz w:val="2"/>
        </w:rPr>
      </w:pPr>
    </w:p>
    <w:p w14:paraId="25A6BBB1" w14:textId="77777777" w:rsidR="009D6BB6" w:rsidRDefault="009D6BB6">
      <w:pPr>
        <w:pStyle w:val="BodyText"/>
        <w:rPr>
          <w:sz w:val="2"/>
        </w:rPr>
      </w:pPr>
    </w:p>
    <w:p w14:paraId="087B33F2" w14:textId="77777777" w:rsidR="009D6BB6" w:rsidRDefault="009D6BB6">
      <w:pPr>
        <w:pStyle w:val="BodyText"/>
        <w:rPr>
          <w:sz w:val="2"/>
        </w:rPr>
      </w:pPr>
    </w:p>
    <w:p w14:paraId="798478B1" w14:textId="77777777" w:rsidR="009D6BB6" w:rsidRDefault="009D6BB6">
      <w:pPr>
        <w:pStyle w:val="BodyText"/>
        <w:rPr>
          <w:sz w:val="2"/>
        </w:rPr>
      </w:pPr>
    </w:p>
    <w:p w14:paraId="6A171DD4" w14:textId="77777777" w:rsidR="009D6BB6" w:rsidRDefault="009D6BB6">
      <w:pPr>
        <w:pStyle w:val="BodyText"/>
        <w:rPr>
          <w:sz w:val="2"/>
        </w:rPr>
      </w:pPr>
    </w:p>
    <w:p w14:paraId="13E02DDA" w14:textId="77777777" w:rsidR="009D6BB6" w:rsidRDefault="009D6BB6">
      <w:pPr>
        <w:pStyle w:val="BodyText"/>
        <w:rPr>
          <w:sz w:val="2"/>
        </w:rPr>
      </w:pPr>
    </w:p>
    <w:p w14:paraId="1A4BC3E3" w14:textId="77777777" w:rsidR="009D6BB6" w:rsidRDefault="009D6BB6">
      <w:pPr>
        <w:pStyle w:val="BodyText"/>
        <w:rPr>
          <w:sz w:val="2"/>
        </w:rPr>
      </w:pPr>
    </w:p>
    <w:p w14:paraId="67A69E13" w14:textId="77777777" w:rsidR="009D6BB6" w:rsidRDefault="009D6BB6">
      <w:pPr>
        <w:pStyle w:val="BodyText"/>
        <w:rPr>
          <w:sz w:val="2"/>
        </w:rPr>
      </w:pPr>
    </w:p>
    <w:p w14:paraId="7E0B2B18" w14:textId="77777777" w:rsidR="009D6BB6" w:rsidRDefault="009D6BB6">
      <w:pPr>
        <w:pStyle w:val="BodyText"/>
        <w:rPr>
          <w:sz w:val="2"/>
        </w:rPr>
      </w:pPr>
    </w:p>
    <w:p w14:paraId="0D814304" w14:textId="77777777" w:rsidR="009D6BB6" w:rsidRDefault="009D6BB6">
      <w:pPr>
        <w:pStyle w:val="BodyText"/>
        <w:rPr>
          <w:sz w:val="2"/>
        </w:rPr>
      </w:pPr>
    </w:p>
    <w:p w14:paraId="32F49758" w14:textId="77777777" w:rsidR="009D6BB6" w:rsidRDefault="009D6BB6">
      <w:pPr>
        <w:pStyle w:val="BodyText"/>
        <w:rPr>
          <w:sz w:val="2"/>
        </w:rPr>
      </w:pPr>
    </w:p>
    <w:p w14:paraId="6C5EC8DB" w14:textId="77777777" w:rsidR="009D6BB6" w:rsidRDefault="009D6BB6">
      <w:pPr>
        <w:pStyle w:val="BodyText"/>
        <w:rPr>
          <w:sz w:val="2"/>
        </w:rPr>
      </w:pPr>
    </w:p>
    <w:p w14:paraId="0B4C7B1D" w14:textId="77777777" w:rsidR="009D6BB6" w:rsidRDefault="009D6BB6">
      <w:pPr>
        <w:pStyle w:val="BodyText"/>
        <w:rPr>
          <w:sz w:val="2"/>
        </w:rPr>
      </w:pPr>
    </w:p>
    <w:p w14:paraId="101BBD43" w14:textId="77777777" w:rsidR="009D6BB6" w:rsidRDefault="009D6BB6">
      <w:pPr>
        <w:pStyle w:val="BodyText"/>
        <w:rPr>
          <w:sz w:val="2"/>
        </w:rPr>
      </w:pPr>
    </w:p>
    <w:p w14:paraId="13386FE3" w14:textId="77777777" w:rsidR="009D6BB6" w:rsidRDefault="009D6BB6">
      <w:pPr>
        <w:pStyle w:val="BodyText"/>
        <w:rPr>
          <w:sz w:val="2"/>
        </w:rPr>
      </w:pPr>
    </w:p>
    <w:p w14:paraId="772901F2" w14:textId="77777777" w:rsidR="009D6BB6" w:rsidRDefault="009D6BB6">
      <w:pPr>
        <w:pStyle w:val="BodyText"/>
        <w:rPr>
          <w:sz w:val="2"/>
        </w:rPr>
      </w:pPr>
    </w:p>
    <w:p w14:paraId="7B3CA0BD" w14:textId="77777777" w:rsidR="009D6BB6" w:rsidRDefault="009D6BB6">
      <w:pPr>
        <w:pStyle w:val="BodyText"/>
        <w:rPr>
          <w:sz w:val="2"/>
        </w:rPr>
      </w:pPr>
    </w:p>
    <w:p w14:paraId="5FEF6E5D" w14:textId="77777777" w:rsidR="009D6BB6" w:rsidRDefault="009D6BB6">
      <w:pPr>
        <w:pStyle w:val="BodyText"/>
        <w:spacing w:before="6"/>
        <w:rPr>
          <w:sz w:val="2"/>
        </w:rPr>
      </w:pPr>
    </w:p>
    <w:p w14:paraId="7F69E1CA" w14:textId="77777777" w:rsidR="009D6BB6" w:rsidRDefault="00000000">
      <w:pPr>
        <w:ind w:left="634"/>
        <w:rPr>
          <w:sz w:val="2"/>
        </w:rPr>
      </w:pPr>
      <w:r>
        <w:rPr>
          <w:color w:val="231F20"/>
          <w:spacing w:val="-10"/>
          <w:w w:val="180"/>
          <w:sz w:val="2"/>
        </w:rPr>
        <w:t>&lt;</w:t>
      </w:r>
    </w:p>
    <w:p w14:paraId="1C07F3D4" w14:textId="77777777" w:rsidR="009D6BB6" w:rsidRDefault="009D6BB6">
      <w:pPr>
        <w:rPr>
          <w:sz w:val="2"/>
        </w:rPr>
        <w:sectPr w:rsidR="009D6BB6">
          <w:headerReference w:type="default" r:id="rId6"/>
          <w:footerReference w:type="default" r:id="rId7"/>
          <w:type w:val="continuous"/>
          <w:pgSz w:w="15840" w:h="12240" w:orient="landscape"/>
          <w:pgMar w:top="2200" w:right="720" w:bottom="1180" w:left="720" w:header="1346" w:footer="997" w:gutter="0"/>
          <w:pgNumType w:start="684"/>
          <w:cols w:space="720"/>
        </w:sectPr>
      </w:pPr>
    </w:p>
    <w:p w14:paraId="7821BFCA" w14:textId="77777777" w:rsidR="009D6BB6" w:rsidRDefault="00000000">
      <w:pPr>
        <w:pStyle w:val="BodyText"/>
        <w:rPr>
          <w:sz w:val="2"/>
        </w:rPr>
      </w:pPr>
      <w:r>
        <w:rPr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56494B7A" wp14:editId="54E16475">
                <wp:simplePos x="0" y="0"/>
                <wp:positionH relativeFrom="page">
                  <wp:posOffset>604164</wp:posOffset>
                </wp:positionH>
                <wp:positionV relativeFrom="page">
                  <wp:posOffset>1428051</wp:posOffset>
                </wp:positionV>
                <wp:extent cx="8849995" cy="5109844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49995" cy="51098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03"/>
                              <w:gridCol w:w="1101"/>
                              <w:gridCol w:w="1016"/>
                              <w:gridCol w:w="931"/>
                              <w:gridCol w:w="931"/>
                              <w:gridCol w:w="1185"/>
                              <w:gridCol w:w="1354"/>
                              <w:gridCol w:w="1185"/>
                              <w:gridCol w:w="931"/>
                              <w:gridCol w:w="768"/>
                            </w:tblGrid>
                            <w:tr w:rsidR="009D6BB6" w14:paraId="438B9EF1" w14:textId="77777777">
                              <w:trPr>
                                <w:trHeight w:val="681"/>
                              </w:trPr>
                              <w:tc>
                                <w:tcPr>
                                  <w:tcW w:w="4403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0DD03F19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09114F44" w14:textId="77777777" w:rsidR="009D6BB6" w:rsidRDefault="009D6BB6">
                                  <w:pPr>
                                    <w:pStyle w:val="TableParagraph"/>
                                    <w:spacing w:before="177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781AAB7B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715" w:right="830" w:hanging="59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Nature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Policy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Decision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11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11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"/>
                                      <w:position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/ New Scheme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32318E56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22E4E70" w14:textId="77777777" w:rsidR="009D6BB6" w:rsidRDefault="009D6BB6">
                                  <w:pPr>
                                    <w:pStyle w:val="TableParagraph"/>
                                    <w:spacing w:before="7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583E652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" w:right="37" w:hanging="3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 xml:space="preserve">Receipt 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Expenditure/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Both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2027A425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BD0D671" w14:textId="77777777" w:rsidR="009D6BB6" w:rsidRDefault="009D6BB6">
                                  <w:pPr>
                                    <w:pStyle w:val="TableParagraph"/>
                                    <w:spacing w:before="55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05BF6CF8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30" w:right="73" w:hanging="37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Recurring/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862" w:type="dxa"/>
                                  <w:gridSpan w:val="2"/>
                                </w:tcPr>
                                <w:p w14:paraId="1BC41740" w14:textId="77777777" w:rsidR="009D6BB6" w:rsidRDefault="00000000">
                                  <w:pPr>
                                    <w:pStyle w:val="TableParagraph"/>
                                    <w:spacing w:before="36"/>
                                    <w:ind w:left="-1" w:right="-29" w:hanging="2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In case of recurring, annual estimates of impact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net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cash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flows</w:t>
                                  </w:r>
                                </w:p>
                              </w:tc>
                              <w:tc>
                                <w:tcPr>
                                  <w:tcW w:w="2539" w:type="dxa"/>
                                  <w:gridSpan w:val="2"/>
                                </w:tcPr>
                                <w:p w14:paraId="4CBCABB8" w14:textId="77777777" w:rsidR="009D6BB6" w:rsidRDefault="009D6BB6">
                                  <w:pPr>
                                    <w:pStyle w:val="TableParagraph"/>
                                    <w:spacing w:before="34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7D1497E5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5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Annual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2884" w:type="dxa"/>
                                  <w:gridSpan w:val="3"/>
                                </w:tcPr>
                                <w:p w14:paraId="1A14152B" w14:textId="77777777" w:rsidR="009D6BB6" w:rsidRDefault="00000000">
                                  <w:pPr>
                                    <w:pStyle w:val="TableParagraph"/>
                                    <w:spacing w:before="36" w:line="206" w:lineRule="exact"/>
                                    <w:ind w:left="1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Likely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Source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from</w:t>
                                  </w:r>
                                </w:p>
                                <w:p w14:paraId="0F7CD888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0" w:right="-15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which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Expenditure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new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Scheme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to be met</w:t>
                                  </w:r>
                                </w:p>
                              </w:tc>
                            </w:tr>
                            <w:tr w:rsidR="009D6BB6" w14:paraId="011B5C51" w14:textId="77777777">
                              <w:trPr>
                                <w:trHeight w:val="892"/>
                              </w:trPr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5E5D4C9B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1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3C50B3F8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6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7F150CE1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659C0122" w14:textId="77777777" w:rsidR="009D6BB6" w:rsidRDefault="00000000">
                                  <w:pPr>
                                    <w:pStyle w:val="TableParagraph"/>
                                    <w:spacing w:before="24"/>
                                    <w:ind w:left="22" w:firstLine="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Definite Period (Specify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the period)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2CE456AF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4EDE4F8A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right="29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Permanent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419E446A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6FB363D5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26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5009CD9A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3216417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393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53098359" w14:textId="77777777" w:rsidR="009D6BB6" w:rsidRDefault="009D6BB6">
                                  <w:pPr>
                                    <w:pStyle w:val="TableParagraph"/>
                                    <w:spacing w:before="2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F00C1A1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" w:right="36" w:firstLine="28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State’s own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resources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4B10FE3A" w14:textId="77777777" w:rsidR="009D6BB6" w:rsidRDefault="009D6BB6">
                                  <w:pPr>
                                    <w:pStyle w:val="TableParagraph"/>
                                    <w:spacing w:before="2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65F5CE82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94" w:right="75" w:firstLine="79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Central Transfers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22005075" w14:textId="77777777" w:rsidR="009D6BB6" w:rsidRDefault="00000000">
                                  <w:pPr>
                                    <w:pStyle w:val="TableParagraph"/>
                                    <w:spacing w:before="129" w:line="237" w:lineRule="auto"/>
                                    <w:ind w:left="17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Raising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 xml:space="preserve">Debt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(Specify)</w:t>
                                  </w:r>
                                </w:p>
                              </w:tc>
                            </w:tr>
                            <w:tr w:rsidR="009D6BB6" w14:paraId="1BB0724D" w14:textId="77777777">
                              <w:trPr>
                                <w:trHeight w:val="484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11B151AA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Anganwadi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Services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(Salary)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5A96B01D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61EF2735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2EBFF62B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1553A844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456AE79C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11,782.16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31441A46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1CB0B7AA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4282AC21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2A1250BF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1716A3A7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B1DAF51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Bharosa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Centers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1CDB8ADF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D6B5BB0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AA93E24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9C19E55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3E3DFA6" w14:textId="77777777" w:rsidR="009D6BB6" w:rsidRDefault="00000000">
                                  <w:pPr>
                                    <w:pStyle w:val="TableParagraph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1,553.70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4807A2B2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67F953C3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30F5C85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5F5D3DBF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69B90CF6" w14:textId="77777777">
                              <w:trPr>
                                <w:trHeight w:val="501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A90FA49" w14:textId="77777777" w:rsidR="009D6BB6" w:rsidRDefault="00000000">
                                  <w:pPr>
                                    <w:pStyle w:val="TableParagraph"/>
                                    <w:spacing w:before="93" w:line="194" w:lineRule="exact"/>
                                    <w:ind w:left="101" w:right="17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Central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On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Transportation,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Handling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And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FP Shop Dealer Margin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06DE9A57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4D3AA96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744120F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975B3EC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38442D7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15,513.47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340537B4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4736C922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47.62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BCF07E7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52.38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706EE7A1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3FEEB5EC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7B3334C5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Mega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Dairy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Project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767C6FFC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1EE111A8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B6F1E4B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0E9E8EE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899C975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6,000.00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5ED23C8F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426A167C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7AED7965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03571C8B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50B983AA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43C5E5C4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Project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Tiger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Elephant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Non-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1A0C718A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6A6C6CBC" w14:textId="77777777" w:rsidR="009D6BB6" w:rsidRDefault="00000000">
                                  <w:pPr>
                                    <w:pStyle w:val="TableParagraph"/>
                                    <w:ind w:right="93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Time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C944B93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0243A18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48D56F94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349.05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3F2657D5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D0462C4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40.00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C4DD19E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60.00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006F8121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648028F5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77FCDED5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Strengthening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Co-Operatives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Through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IT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Interventions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3AFD8106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A4B8F89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FCE31C5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458127C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1C9D034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23.06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0645145D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232AF37A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40.00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1CB51EF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60.00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01303A9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557EC489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23B0328C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Non-Provincialized</w:t>
                                  </w:r>
                                  <w:r>
                                    <w:rPr>
                                      <w:color w:val="231F20"/>
                                      <w:spacing w:val="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Pensions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398FDBC8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5EEF66F7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14DED5F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5980E9B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57539E1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153.86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2D3A6A52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50D8FC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45088EC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00A1AD37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156A2EDE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7B46A664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Praja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Palana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Programme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606A41D6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676CA427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DE25E35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04502A1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2829920" w14:textId="77777777" w:rsidR="009D6BB6" w:rsidRDefault="00000000">
                                  <w:pPr>
                                    <w:pStyle w:val="TableParagraph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3,530.88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17395B23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0E6A0EFB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5CD6EAE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051BC53C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5B22142A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2594CA99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Gruha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-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yothi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Scheme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582D2227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56841273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3C4AF47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B85070A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496BF914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20,000.00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4E3F4410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6C2304CF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67C61BA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CBDDF08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3E7B8809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456C7C6E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Dashabdi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4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Utsavalu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6DEE5463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6B283E4B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3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Time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1EAA57B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1DB1842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6D3E54C6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10,493.92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0B4714A3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40EF697C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BAEA3B2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5CAC1DA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4D156695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241E91D2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Kodangal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AREA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DE9ELOPMENT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 xml:space="preserve"> AUTHORITY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43CCE2E1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628B76B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3114A02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950E2CD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F19B588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>0.14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5855F1D4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42B4088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A579E8A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4E69D4CC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34ACC5AF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490D3F1D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LPG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Subsidy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Under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Maha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Laxmi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Scheme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1C3B2556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4141A01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2364FF6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8A661AA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51FD93AB" w14:textId="77777777" w:rsidR="009D6BB6" w:rsidRDefault="00000000">
                                  <w:pPr>
                                    <w:pStyle w:val="TableParagraph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8,000.00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0816E9F5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219FF84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A6C6EE6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5CE768CF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12EADA87" w14:textId="77777777">
                              <w:trPr>
                                <w:trHeight w:val="49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6328A769" w14:textId="77777777" w:rsidR="009D6BB6" w:rsidRDefault="00000000">
                                  <w:pPr>
                                    <w:pStyle w:val="TableParagraph"/>
                                    <w:spacing w:before="92" w:line="194" w:lineRule="exact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National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cyber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crime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help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line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number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1930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under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HM contingency reserve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29AB4302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A3671BB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5B5C9C9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A0AD60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CC07764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7EB13CC6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54.40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0756519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2B462F2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D44C949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CE1AD3" w14:textId="77777777" w:rsidR="009D6BB6" w:rsidRDefault="009D6BB6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94B7A" id="Textbox 4" o:spid="_x0000_s1027" type="#_x0000_t202" style="position:absolute;margin-left:47.55pt;margin-top:112.45pt;width:696.85pt;height:402.3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03"/>
                        <w:gridCol w:w="1101"/>
                        <w:gridCol w:w="1016"/>
                        <w:gridCol w:w="931"/>
                        <w:gridCol w:w="931"/>
                        <w:gridCol w:w="1185"/>
                        <w:gridCol w:w="1354"/>
                        <w:gridCol w:w="1185"/>
                        <w:gridCol w:w="931"/>
                        <w:gridCol w:w="768"/>
                      </w:tblGrid>
                      <w:tr w:rsidR="009D6BB6" w14:paraId="438B9EF1" w14:textId="77777777">
                        <w:trPr>
                          <w:trHeight w:val="681"/>
                        </w:trPr>
                        <w:tc>
                          <w:tcPr>
                            <w:tcW w:w="4403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0DD03F19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09114F44" w14:textId="77777777" w:rsidR="009D6BB6" w:rsidRDefault="009D6BB6">
                            <w:pPr>
                              <w:pStyle w:val="TableParagraph"/>
                              <w:spacing w:before="177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781AAB7B" w14:textId="77777777" w:rsidR="009D6BB6" w:rsidRDefault="00000000">
                            <w:pPr>
                              <w:pStyle w:val="TableParagraph"/>
                              <w:spacing w:before="0"/>
                              <w:ind w:left="1715" w:right="830" w:hanging="59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Nature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Policy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Decision</w:t>
                            </w:r>
                            <w:r>
                              <w:rPr>
                                <w:b/>
                                <w:color w:val="231F20"/>
                                <w:position w:val="6"/>
                                <w:sz w:val="11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b/>
                                <w:color w:val="231F20"/>
                                <w:position w:val="6"/>
                                <w:sz w:val="11"/>
                              </w:rPr>
                              <w:t>1)</w:t>
                            </w:r>
                            <w:r>
                              <w:rPr>
                                <w:b/>
                                <w:color w:val="231F20"/>
                                <w:spacing w:val="5"/>
                                <w:position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/ New Scheme</w:t>
                            </w:r>
                          </w:p>
                        </w:tc>
                        <w:tc>
                          <w:tcPr>
                            <w:tcW w:w="1101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32318E56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322E4E70" w14:textId="77777777" w:rsidR="009D6BB6" w:rsidRDefault="009D6BB6">
                            <w:pPr>
                              <w:pStyle w:val="TableParagraph"/>
                              <w:spacing w:before="73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3583E652" w14:textId="77777777" w:rsidR="009D6BB6" w:rsidRDefault="00000000">
                            <w:pPr>
                              <w:pStyle w:val="TableParagraph"/>
                              <w:spacing w:before="0"/>
                              <w:ind w:left="48" w:right="37" w:hanging="3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 xml:space="preserve">Receipt /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Expenditure/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Both</w:t>
                            </w:r>
                          </w:p>
                        </w:tc>
                        <w:tc>
                          <w:tcPr>
                            <w:tcW w:w="1016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2027A425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2BD0D671" w14:textId="77777777" w:rsidR="009D6BB6" w:rsidRDefault="009D6BB6">
                            <w:pPr>
                              <w:pStyle w:val="TableParagraph"/>
                              <w:spacing w:before="55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05BF6CF8" w14:textId="77777777" w:rsidR="009D6BB6" w:rsidRDefault="00000000">
                            <w:pPr>
                              <w:pStyle w:val="TableParagraph"/>
                              <w:spacing w:before="0"/>
                              <w:ind w:left="130" w:right="73" w:hanging="37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Recurring/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One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862" w:type="dxa"/>
                            <w:gridSpan w:val="2"/>
                          </w:tcPr>
                          <w:p w14:paraId="1BC41740" w14:textId="77777777" w:rsidR="009D6BB6" w:rsidRDefault="00000000">
                            <w:pPr>
                              <w:pStyle w:val="TableParagraph"/>
                              <w:spacing w:before="36"/>
                              <w:ind w:left="-1" w:right="-29" w:hanging="2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In case of recurring, annual estimates of impact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net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cash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flows</w:t>
                            </w:r>
                          </w:p>
                        </w:tc>
                        <w:tc>
                          <w:tcPr>
                            <w:tcW w:w="2539" w:type="dxa"/>
                            <w:gridSpan w:val="2"/>
                          </w:tcPr>
                          <w:p w14:paraId="4CBCABB8" w14:textId="77777777" w:rsidR="009D6BB6" w:rsidRDefault="009D6BB6">
                            <w:pPr>
                              <w:pStyle w:val="TableParagraph"/>
                              <w:spacing w:before="34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7D1497E5" w14:textId="77777777" w:rsidR="009D6BB6" w:rsidRDefault="00000000">
                            <w:pPr>
                              <w:pStyle w:val="TableParagraph"/>
                              <w:spacing w:before="0"/>
                              <w:ind w:left="485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Annual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2884" w:type="dxa"/>
                            <w:gridSpan w:val="3"/>
                          </w:tcPr>
                          <w:p w14:paraId="1A14152B" w14:textId="77777777" w:rsidR="009D6BB6" w:rsidRDefault="00000000">
                            <w:pPr>
                              <w:pStyle w:val="TableParagraph"/>
                              <w:spacing w:before="36" w:line="206" w:lineRule="exact"/>
                              <w:ind w:left="1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Likely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Source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from</w:t>
                            </w:r>
                          </w:p>
                          <w:p w14:paraId="0F7CD888" w14:textId="77777777" w:rsidR="009D6BB6" w:rsidRDefault="00000000">
                            <w:pPr>
                              <w:pStyle w:val="TableParagraph"/>
                              <w:spacing w:before="0"/>
                              <w:ind w:left="10" w:right="-1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which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Expenditure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new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Scheme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to be met</w:t>
                            </w:r>
                          </w:p>
                        </w:tc>
                      </w:tr>
                      <w:tr w:rsidR="009D6BB6" w14:paraId="011B5C51" w14:textId="77777777">
                        <w:trPr>
                          <w:trHeight w:val="892"/>
                        </w:trPr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5E5D4C9B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01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3C50B3F8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16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7F150CE1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659C0122" w14:textId="77777777" w:rsidR="009D6BB6" w:rsidRDefault="00000000">
                            <w:pPr>
                              <w:pStyle w:val="TableParagraph"/>
                              <w:spacing w:before="24"/>
                              <w:ind w:left="22" w:firstLine="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Definite Period (Specify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the period)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2CE456AF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4EDE4F8A" w14:textId="77777777" w:rsidR="009D6BB6" w:rsidRDefault="00000000">
                            <w:pPr>
                              <w:pStyle w:val="TableParagraph"/>
                              <w:spacing w:before="0"/>
                              <w:ind w:right="29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Permanent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bottom w:val="double" w:sz="4" w:space="0" w:color="231F20"/>
                            </w:tcBorders>
                          </w:tcPr>
                          <w:p w14:paraId="419E446A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FB363D5" w14:textId="77777777" w:rsidR="009D6BB6" w:rsidRDefault="00000000">
                            <w:pPr>
                              <w:pStyle w:val="TableParagraph"/>
                              <w:spacing w:before="0"/>
                              <w:ind w:left="26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1354" w:type="dxa"/>
                            <w:tcBorders>
                              <w:bottom w:val="double" w:sz="4" w:space="0" w:color="231F20"/>
                            </w:tcBorders>
                          </w:tcPr>
                          <w:p w14:paraId="5009CD9A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23216417" w14:textId="77777777" w:rsidR="009D6BB6" w:rsidRDefault="00000000">
                            <w:pPr>
                              <w:pStyle w:val="TableParagraph"/>
                              <w:spacing w:before="0"/>
                              <w:ind w:left="393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Capital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bottom w:val="double" w:sz="4" w:space="0" w:color="231F20"/>
                            </w:tcBorders>
                          </w:tcPr>
                          <w:p w14:paraId="53098359" w14:textId="77777777" w:rsidR="009D6BB6" w:rsidRDefault="009D6BB6">
                            <w:pPr>
                              <w:pStyle w:val="TableParagraph"/>
                              <w:spacing w:before="22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2F00C1A1" w14:textId="77777777" w:rsidR="009D6BB6" w:rsidRDefault="00000000">
                            <w:pPr>
                              <w:pStyle w:val="TableParagraph"/>
                              <w:spacing w:before="0"/>
                              <w:ind w:left="48" w:right="36" w:firstLine="28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State’s own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resources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4B10FE3A" w14:textId="77777777" w:rsidR="009D6BB6" w:rsidRDefault="009D6BB6">
                            <w:pPr>
                              <w:pStyle w:val="TableParagraph"/>
                              <w:spacing w:before="22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5F5CE82" w14:textId="77777777" w:rsidR="009D6BB6" w:rsidRDefault="00000000">
                            <w:pPr>
                              <w:pStyle w:val="TableParagraph"/>
                              <w:spacing w:before="0"/>
                              <w:ind w:left="94" w:right="75" w:firstLine="79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Central Transfers</w:t>
                            </w:r>
                          </w:p>
                        </w:tc>
                        <w:tc>
                          <w:tcPr>
                            <w:tcW w:w="768" w:type="dxa"/>
                            <w:tcBorders>
                              <w:bottom w:val="double" w:sz="4" w:space="0" w:color="231F20"/>
                            </w:tcBorders>
                          </w:tcPr>
                          <w:p w14:paraId="22005075" w14:textId="77777777" w:rsidR="009D6BB6" w:rsidRDefault="00000000">
                            <w:pPr>
                              <w:pStyle w:val="TableParagraph"/>
                              <w:spacing w:before="129" w:line="237" w:lineRule="auto"/>
                              <w:ind w:left="17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Raising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 xml:space="preserve">Debt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(Specify)</w:t>
                            </w:r>
                          </w:p>
                        </w:tc>
                      </w:tr>
                      <w:tr w:rsidR="009D6BB6" w14:paraId="1BB0724D" w14:textId="77777777">
                        <w:trPr>
                          <w:trHeight w:val="484"/>
                        </w:trPr>
                        <w:tc>
                          <w:tcPr>
                            <w:tcW w:w="4403" w:type="dxa"/>
                            <w:tcBorders>
                              <w:top w:val="double" w:sz="4" w:space="0" w:color="231F20"/>
                            </w:tcBorders>
                          </w:tcPr>
                          <w:p w14:paraId="11B151AA" w14:textId="77777777" w:rsidR="009D6BB6" w:rsidRDefault="00000000">
                            <w:pPr>
                              <w:pStyle w:val="TableParagraph"/>
                              <w:spacing w:before="118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Anganwadi</w:t>
                            </w:r>
                            <w:r>
                              <w:rPr>
                                <w:color w:val="231F20"/>
                                <w:spacing w:val="-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Services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(Salary)</w:t>
                            </w:r>
                          </w:p>
                        </w:tc>
                        <w:tc>
                          <w:tcPr>
                            <w:tcW w:w="1101" w:type="dxa"/>
                            <w:tcBorders>
                              <w:top w:val="double" w:sz="4" w:space="0" w:color="231F20"/>
                            </w:tcBorders>
                          </w:tcPr>
                          <w:p w14:paraId="5A96B01D" w14:textId="77777777" w:rsidR="009D6BB6" w:rsidRDefault="00000000">
                            <w:pPr>
                              <w:pStyle w:val="TableParagraph"/>
                              <w:spacing w:before="118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  <w:tcBorders>
                              <w:top w:val="double" w:sz="4" w:space="0" w:color="231F20"/>
                            </w:tcBorders>
                          </w:tcPr>
                          <w:p w14:paraId="61EF2735" w14:textId="77777777" w:rsidR="009D6BB6" w:rsidRDefault="00000000">
                            <w:pPr>
                              <w:pStyle w:val="TableParagraph"/>
                              <w:spacing w:before="118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2EBFF62B" w14:textId="77777777" w:rsidR="009D6BB6" w:rsidRDefault="00000000">
                            <w:pPr>
                              <w:pStyle w:val="TableParagraph"/>
                              <w:spacing w:before="118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1553A844" w14:textId="77777777" w:rsidR="009D6BB6" w:rsidRDefault="00000000">
                            <w:pPr>
                              <w:pStyle w:val="TableParagraph"/>
                              <w:spacing w:before="118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double" w:sz="4" w:space="0" w:color="231F20"/>
                            </w:tcBorders>
                          </w:tcPr>
                          <w:p w14:paraId="456AE79C" w14:textId="77777777" w:rsidR="009D6BB6" w:rsidRDefault="00000000">
                            <w:pPr>
                              <w:pStyle w:val="TableParagraph"/>
                              <w:spacing w:before="118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11,782.16</w:t>
                            </w:r>
                          </w:p>
                        </w:tc>
                        <w:tc>
                          <w:tcPr>
                            <w:tcW w:w="1354" w:type="dxa"/>
                            <w:tcBorders>
                              <w:top w:val="double" w:sz="4" w:space="0" w:color="231F20"/>
                            </w:tcBorders>
                          </w:tcPr>
                          <w:p w14:paraId="31441A46" w14:textId="77777777" w:rsidR="009D6BB6" w:rsidRDefault="00000000">
                            <w:pPr>
                              <w:pStyle w:val="TableParagraph"/>
                              <w:spacing w:before="118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double" w:sz="4" w:space="0" w:color="231F20"/>
                            </w:tcBorders>
                          </w:tcPr>
                          <w:p w14:paraId="1CB0B7AA" w14:textId="77777777" w:rsidR="009D6BB6" w:rsidRDefault="00000000">
                            <w:pPr>
                              <w:pStyle w:val="TableParagraph"/>
                              <w:spacing w:before="118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4282AC21" w14:textId="77777777" w:rsidR="009D6BB6" w:rsidRDefault="00000000">
                            <w:pPr>
                              <w:pStyle w:val="TableParagraph"/>
                              <w:spacing w:before="118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  <w:tcBorders>
                              <w:top w:val="double" w:sz="4" w:space="0" w:color="231F20"/>
                            </w:tcBorders>
                          </w:tcPr>
                          <w:p w14:paraId="2A1250BF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1716A3A7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5B1DAF51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Bharosa</w:t>
                            </w:r>
                            <w:r>
                              <w:rPr>
                                <w:color w:val="231F20"/>
                                <w:spacing w:val="-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Centers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1CDB8ADF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D6B5BB0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AA93E24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9C19E55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3E3DFA6" w14:textId="77777777" w:rsidR="009D6BB6" w:rsidRDefault="00000000">
                            <w:pPr>
                              <w:pStyle w:val="TableParagraph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1,553.70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4807A2B2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67F953C3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30F5C85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5F5D3DBF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69B90CF6" w14:textId="77777777">
                        <w:trPr>
                          <w:trHeight w:val="501"/>
                        </w:trPr>
                        <w:tc>
                          <w:tcPr>
                            <w:tcW w:w="4403" w:type="dxa"/>
                          </w:tcPr>
                          <w:p w14:paraId="5A90FA49" w14:textId="77777777" w:rsidR="009D6BB6" w:rsidRDefault="00000000">
                            <w:pPr>
                              <w:pStyle w:val="TableParagraph"/>
                              <w:spacing w:before="93" w:line="194" w:lineRule="exact"/>
                              <w:ind w:left="101" w:right="17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Central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Transportation,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Handling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FP Shop Dealer Margin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06DE9A57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4D3AA96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744120F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975B3EC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38442D7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15,513.47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340537B4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4736C922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47.62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BCF07E7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52.38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706EE7A1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3FEEB5EC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7B3334C5" w14:textId="77777777" w:rsidR="009D6BB6" w:rsidRDefault="00000000">
                            <w:pPr>
                              <w:pStyle w:val="TableParagraph"/>
                              <w:spacing w:before="110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Mega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Dairy</w:t>
                            </w: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Project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767C6FFC" w14:textId="77777777" w:rsidR="009D6BB6" w:rsidRDefault="00000000">
                            <w:pPr>
                              <w:pStyle w:val="TableParagraph"/>
                              <w:spacing w:before="110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1EE111A8" w14:textId="77777777" w:rsidR="009D6BB6" w:rsidRDefault="00000000">
                            <w:pPr>
                              <w:pStyle w:val="TableParagraph"/>
                              <w:spacing w:before="110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B6F1E4B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0E9E8EE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899C975" w14:textId="77777777" w:rsidR="009D6BB6" w:rsidRDefault="00000000">
                            <w:pPr>
                              <w:pStyle w:val="TableParagraph"/>
                              <w:spacing w:before="110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6,000.00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5ED23C8F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426A167C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7AED7965" w14:textId="77777777" w:rsidR="009D6BB6" w:rsidRDefault="00000000">
                            <w:pPr>
                              <w:pStyle w:val="TableParagraph"/>
                              <w:spacing w:before="110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03571C8B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50B983AA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43C5E5C4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Project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Tiger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Elephant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Non-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1A0C718A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6A6C6CBC" w14:textId="77777777" w:rsidR="009D6BB6" w:rsidRDefault="00000000">
                            <w:pPr>
                              <w:pStyle w:val="TableParagraph"/>
                              <w:ind w:right="93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One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Time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C944B93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0243A18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48D56F94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349.05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3F2657D5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D0462C4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40.00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C4DD19E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60.00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006F8121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648028F5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77FCDED5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Strengthening</w:t>
                            </w:r>
                            <w:r>
                              <w:rPr>
                                <w:color w:val="231F20"/>
                                <w:spacing w:val="-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Co-Operatives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Through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IT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Interventions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3AFD8106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A4B8F89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FCE31C5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458127C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1C9D034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23.06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0645145D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232AF37A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40.00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1CB51EF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60.00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01303A9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557EC489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23B0328C" w14:textId="77777777" w:rsidR="009D6BB6" w:rsidRDefault="00000000">
                            <w:pPr>
                              <w:pStyle w:val="TableParagraph"/>
                              <w:spacing w:before="110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Non-Provincialized</w:t>
                            </w:r>
                            <w:r>
                              <w:rPr>
                                <w:color w:val="231F20"/>
                                <w:spacing w:val="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Pensions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398FDBC8" w14:textId="77777777" w:rsidR="009D6BB6" w:rsidRDefault="00000000">
                            <w:pPr>
                              <w:pStyle w:val="TableParagraph"/>
                              <w:spacing w:before="110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5EEF66F7" w14:textId="77777777" w:rsidR="009D6BB6" w:rsidRDefault="00000000">
                            <w:pPr>
                              <w:pStyle w:val="TableParagraph"/>
                              <w:spacing w:before="110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14DED5F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5980E9B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57539E1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153.86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2D3A6A52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50D8FC0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45088EC" w14:textId="77777777" w:rsidR="009D6BB6" w:rsidRDefault="00000000">
                            <w:pPr>
                              <w:pStyle w:val="TableParagraph"/>
                              <w:spacing w:before="110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00A1AD37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156A2EDE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7B46A664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Praja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Palana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Programme</w:t>
                            </w:r>
                            <w:proofErr w:type="spellEnd"/>
                          </w:p>
                        </w:tc>
                        <w:tc>
                          <w:tcPr>
                            <w:tcW w:w="1101" w:type="dxa"/>
                          </w:tcPr>
                          <w:p w14:paraId="606A41D6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676CA427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DE25E35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04502A1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2829920" w14:textId="77777777" w:rsidR="009D6BB6" w:rsidRDefault="00000000">
                            <w:pPr>
                              <w:pStyle w:val="TableParagraph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3,530.88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17395B23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0E6A0EFB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5CD6EAE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051BC53C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5B22142A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2594CA99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Gruha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yothi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Scheme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582D2227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56841273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3C4AF47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B85070A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496BF914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20,000.00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4E3F4410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6C2304CF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67C61BA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CBDDF08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3E7B8809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456C7C6E" w14:textId="77777777" w:rsidR="009D6BB6" w:rsidRDefault="00000000">
                            <w:pPr>
                              <w:pStyle w:val="TableParagraph"/>
                              <w:spacing w:before="110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Dashabdi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4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Utsavalu</w:t>
                            </w:r>
                            <w:proofErr w:type="spellEnd"/>
                          </w:p>
                        </w:tc>
                        <w:tc>
                          <w:tcPr>
                            <w:tcW w:w="1101" w:type="dxa"/>
                          </w:tcPr>
                          <w:p w14:paraId="6DEE5463" w14:textId="77777777" w:rsidR="009D6BB6" w:rsidRDefault="00000000">
                            <w:pPr>
                              <w:pStyle w:val="TableParagraph"/>
                              <w:spacing w:before="110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6B283E4B" w14:textId="77777777" w:rsidR="009D6BB6" w:rsidRDefault="00000000">
                            <w:pPr>
                              <w:pStyle w:val="TableParagraph"/>
                              <w:spacing w:before="110"/>
                              <w:ind w:right="93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One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Time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1EAA57B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1DB1842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6D3E54C6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10,493.92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0B4714A3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40EF697C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BAEA3B2" w14:textId="77777777" w:rsidR="009D6BB6" w:rsidRDefault="00000000">
                            <w:pPr>
                              <w:pStyle w:val="TableParagraph"/>
                              <w:spacing w:before="110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5CAC1DA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4D156695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241E91D2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Kodangal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AREA</w:t>
                            </w:r>
                            <w:r>
                              <w:rPr>
                                <w:color w:val="231F20"/>
                                <w:spacing w:val="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DE9ELOPMENT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 xml:space="preserve"> AUTHORITY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43CCE2E1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628B76B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3114A02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950E2CD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F19B588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>0.14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5855F1D4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42B4088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A579E8A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4E69D4CC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34ACC5AF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490D3F1D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LPG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Subsidy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Under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Maha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Laxmi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Scheme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1C3B2556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4141A01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2364FF6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8A661AA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51FD93AB" w14:textId="77777777" w:rsidR="009D6BB6" w:rsidRDefault="00000000">
                            <w:pPr>
                              <w:pStyle w:val="TableParagraph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8,000.00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0816E9F5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219FF84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A6C6EE6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5CE768CF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12EADA87" w14:textId="77777777">
                        <w:trPr>
                          <w:trHeight w:val="499"/>
                        </w:trPr>
                        <w:tc>
                          <w:tcPr>
                            <w:tcW w:w="4403" w:type="dxa"/>
                          </w:tcPr>
                          <w:p w14:paraId="6328A769" w14:textId="77777777" w:rsidR="009D6BB6" w:rsidRDefault="00000000">
                            <w:pPr>
                              <w:pStyle w:val="TableParagraph"/>
                              <w:spacing w:before="92" w:line="194" w:lineRule="exact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cyber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crime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help</w:t>
                            </w:r>
                            <w:proofErr w:type="gramEnd"/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line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number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1930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under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HM contingency reserve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29AB4302" w14:textId="77777777" w:rsidR="009D6BB6" w:rsidRDefault="00000000">
                            <w:pPr>
                              <w:pStyle w:val="TableParagraph"/>
                              <w:spacing w:before="110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A3671BB" w14:textId="77777777" w:rsidR="009D6BB6" w:rsidRDefault="00000000">
                            <w:pPr>
                              <w:pStyle w:val="TableParagraph"/>
                              <w:spacing w:before="110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5B5C9C9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A0AD600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CC07764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7EB13CC6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54.40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0756519" w14:textId="77777777" w:rsidR="009D6BB6" w:rsidRDefault="00000000">
                            <w:pPr>
                              <w:pStyle w:val="TableParagraph"/>
                              <w:spacing w:before="110"/>
                              <w:ind w:right="87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2B462F2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D44C949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56CE1AD3" w14:textId="77777777" w:rsidR="009D6BB6" w:rsidRDefault="009D6BB6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1C795EE" w14:textId="77777777" w:rsidR="009D6BB6" w:rsidRDefault="009D6BB6">
      <w:pPr>
        <w:pStyle w:val="BodyText"/>
        <w:rPr>
          <w:sz w:val="2"/>
        </w:rPr>
      </w:pPr>
    </w:p>
    <w:p w14:paraId="20CF9485" w14:textId="77777777" w:rsidR="009D6BB6" w:rsidRDefault="009D6BB6">
      <w:pPr>
        <w:pStyle w:val="BodyText"/>
        <w:rPr>
          <w:sz w:val="2"/>
        </w:rPr>
      </w:pPr>
    </w:p>
    <w:p w14:paraId="5681699D" w14:textId="77777777" w:rsidR="009D6BB6" w:rsidRDefault="009D6BB6">
      <w:pPr>
        <w:pStyle w:val="BodyText"/>
        <w:rPr>
          <w:sz w:val="2"/>
        </w:rPr>
      </w:pPr>
    </w:p>
    <w:p w14:paraId="3DBD87D3" w14:textId="77777777" w:rsidR="009D6BB6" w:rsidRDefault="009D6BB6">
      <w:pPr>
        <w:pStyle w:val="BodyText"/>
        <w:rPr>
          <w:sz w:val="2"/>
        </w:rPr>
      </w:pPr>
    </w:p>
    <w:p w14:paraId="2B1070B0" w14:textId="77777777" w:rsidR="009D6BB6" w:rsidRDefault="009D6BB6">
      <w:pPr>
        <w:pStyle w:val="BodyText"/>
        <w:rPr>
          <w:sz w:val="2"/>
        </w:rPr>
      </w:pPr>
    </w:p>
    <w:p w14:paraId="30BFCAE8" w14:textId="77777777" w:rsidR="009D6BB6" w:rsidRDefault="009D6BB6">
      <w:pPr>
        <w:pStyle w:val="BodyText"/>
        <w:rPr>
          <w:sz w:val="2"/>
        </w:rPr>
      </w:pPr>
    </w:p>
    <w:p w14:paraId="48D7FE3F" w14:textId="77777777" w:rsidR="009D6BB6" w:rsidRDefault="009D6BB6">
      <w:pPr>
        <w:pStyle w:val="BodyText"/>
        <w:rPr>
          <w:sz w:val="2"/>
        </w:rPr>
      </w:pPr>
    </w:p>
    <w:p w14:paraId="21419A2B" w14:textId="77777777" w:rsidR="009D6BB6" w:rsidRDefault="009D6BB6">
      <w:pPr>
        <w:pStyle w:val="BodyText"/>
        <w:rPr>
          <w:sz w:val="2"/>
        </w:rPr>
      </w:pPr>
    </w:p>
    <w:p w14:paraId="6CC430F2" w14:textId="77777777" w:rsidR="009D6BB6" w:rsidRDefault="009D6BB6">
      <w:pPr>
        <w:pStyle w:val="BodyText"/>
        <w:rPr>
          <w:sz w:val="2"/>
        </w:rPr>
      </w:pPr>
    </w:p>
    <w:p w14:paraId="3D969F23" w14:textId="77777777" w:rsidR="009D6BB6" w:rsidRDefault="009D6BB6">
      <w:pPr>
        <w:pStyle w:val="BodyText"/>
        <w:rPr>
          <w:sz w:val="2"/>
        </w:rPr>
      </w:pPr>
    </w:p>
    <w:p w14:paraId="5663D8DB" w14:textId="77777777" w:rsidR="009D6BB6" w:rsidRDefault="009D6BB6">
      <w:pPr>
        <w:pStyle w:val="BodyText"/>
        <w:rPr>
          <w:sz w:val="2"/>
        </w:rPr>
      </w:pPr>
    </w:p>
    <w:p w14:paraId="4F832CEA" w14:textId="77777777" w:rsidR="009D6BB6" w:rsidRDefault="009D6BB6">
      <w:pPr>
        <w:pStyle w:val="BodyText"/>
        <w:rPr>
          <w:sz w:val="2"/>
        </w:rPr>
      </w:pPr>
    </w:p>
    <w:p w14:paraId="765EE14D" w14:textId="77777777" w:rsidR="009D6BB6" w:rsidRDefault="009D6BB6">
      <w:pPr>
        <w:pStyle w:val="BodyText"/>
        <w:rPr>
          <w:sz w:val="2"/>
        </w:rPr>
      </w:pPr>
    </w:p>
    <w:p w14:paraId="30F62E13" w14:textId="77777777" w:rsidR="009D6BB6" w:rsidRDefault="009D6BB6">
      <w:pPr>
        <w:pStyle w:val="BodyText"/>
        <w:rPr>
          <w:sz w:val="2"/>
        </w:rPr>
      </w:pPr>
    </w:p>
    <w:p w14:paraId="6F526657" w14:textId="77777777" w:rsidR="009D6BB6" w:rsidRDefault="009D6BB6">
      <w:pPr>
        <w:pStyle w:val="BodyText"/>
        <w:rPr>
          <w:sz w:val="2"/>
        </w:rPr>
      </w:pPr>
    </w:p>
    <w:p w14:paraId="472D16D5" w14:textId="77777777" w:rsidR="009D6BB6" w:rsidRDefault="009D6BB6">
      <w:pPr>
        <w:pStyle w:val="BodyText"/>
        <w:rPr>
          <w:sz w:val="2"/>
        </w:rPr>
      </w:pPr>
    </w:p>
    <w:p w14:paraId="27D1D3B4" w14:textId="77777777" w:rsidR="009D6BB6" w:rsidRDefault="009D6BB6">
      <w:pPr>
        <w:pStyle w:val="BodyText"/>
        <w:rPr>
          <w:sz w:val="2"/>
        </w:rPr>
      </w:pPr>
    </w:p>
    <w:p w14:paraId="37B37091" w14:textId="77777777" w:rsidR="009D6BB6" w:rsidRDefault="009D6BB6">
      <w:pPr>
        <w:pStyle w:val="BodyText"/>
        <w:rPr>
          <w:sz w:val="2"/>
        </w:rPr>
      </w:pPr>
    </w:p>
    <w:p w14:paraId="79F22BC9" w14:textId="77777777" w:rsidR="009D6BB6" w:rsidRDefault="009D6BB6">
      <w:pPr>
        <w:pStyle w:val="BodyText"/>
        <w:rPr>
          <w:sz w:val="2"/>
        </w:rPr>
      </w:pPr>
    </w:p>
    <w:p w14:paraId="5A86B84D" w14:textId="77777777" w:rsidR="009D6BB6" w:rsidRDefault="009D6BB6">
      <w:pPr>
        <w:pStyle w:val="BodyText"/>
        <w:rPr>
          <w:sz w:val="2"/>
        </w:rPr>
      </w:pPr>
    </w:p>
    <w:p w14:paraId="7D594C98" w14:textId="77777777" w:rsidR="009D6BB6" w:rsidRDefault="009D6BB6">
      <w:pPr>
        <w:pStyle w:val="BodyText"/>
        <w:rPr>
          <w:sz w:val="2"/>
        </w:rPr>
      </w:pPr>
    </w:p>
    <w:p w14:paraId="65DC4F43" w14:textId="77777777" w:rsidR="009D6BB6" w:rsidRDefault="009D6BB6">
      <w:pPr>
        <w:pStyle w:val="BodyText"/>
        <w:rPr>
          <w:sz w:val="2"/>
        </w:rPr>
      </w:pPr>
    </w:p>
    <w:p w14:paraId="4FD9BAD8" w14:textId="77777777" w:rsidR="009D6BB6" w:rsidRDefault="009D6BB6">
      <w:pPr>
        <w:pStyle w:val="BodyText"/>
        <w:rPr>
          <w:sz w:val="2"/>
        </w:rPr>
      </w:pPr>
    </w:p>
    <w:p w14:paraId="6EE1D3D2" w14:textId="77777777" w:rsidR="009D6BB6" w:rsidRDefault="009D6BB6">
      <w:pPr>
        <w:pStyle w:val="BodyText"/>
        <w:rPr>
          <w:sz w:val="2"/>
        </w:rPr>
      </w:pPr>
    </w:p>
    <w:p w14:paraId="688819F2" w14:textId="77777777" w:rsidR="009D6BB6" w:rsidRDefault="009D6BB6">
      <w:pPr>
        <w:pStyle w:val="BodyText"/>
        <w:rPr>
          <w:sz w:val="2"/>
        </w:rPr>
      </w:pPr>
    </w:p>
    <w:p w14:paraId="48584017" w14:textId="77777777" w:rsidR="009D6BB6" w:rsidRDefault="009D6BB6">
      <w:pPr>
        <w:pStyle w:val="BodyText"/>
        <w:rPr>
          <w:sz w:val="2"/>
        </w:rPr>
      </w:pPr>
    </w:p>
    <w:p w14:paraId="7C9F90C3" w14:textId="77777777" w:rsidR="009D6BB6" w:rsidRDefault="009D6BB6">
      <w:pPr>
        <w:pStyle w:val="BodyText"/>
        <w:rPr>
          <w:sz w:val="2"/>
        </w:rPr>
      </w:pPr>
    </w:p>
    <w:p w14:paraId="108183F3" w14:textId="77777777" w:rsidR="009D6BB6" w:rsidRDefault="009D6BB6">
      <w:pPr>
        <w:pStyle w:val="BodyText"/>
        <w:rPr>
          <w:sz w:val="2"/>
        </w:rPr>
      </w:pPr>
    </w:p>
    <w:p w14:paraId="53AFC589" w14:textId="77777777" w:rsidR="009D6BB6" w:rsidRDefault="009D6BB6">
      <w:pPr>
        <w:pStyle w:val="BodyText"/>
        <w:rPr>
          <w:sz w:val="2"/>
        </w:rPr>
      </w:pPr>
    </w:p>
    <w:p w14:paraId="193A04D2" w14:textId="77777777" w:rsidR="009D6BB6" w:rsidRDefault="009D6BB6">
      <w:pPr>
        <w:pStyle w:val="BodyText"/>
        <w:rPr>
          <w:sz w:val="2"/>
        </w:rPr>
      </w:pPr>
    </w:p>
    <w:p w14:paraId="61D79CEA" w14:textId="77777777" w:rsidR="009D6BB6" w:rsidRDefault="009D6BB6">
      <w:pPr>
        <w:pStyle w:val="BodyText"/>
        <w:rPr>
          <w:sz w:val="2"/>
        </w:rPr>
      </w:pPr>
    </w:p>
    <w:p w14:paraId="27ABB8CB" w14:textId="77777777" w:rsidR="009D6BB6" w:rsidRDefault="009D6BB6">
      <w:pPr>
        <w:pStyle w:val="BodyText"/>
        <w:rPr>
          <w:sz w:val="2"/>
        </w:rPr>
      </w:pPr>
    </w:p>
    <w:p w14:paraId="01DCF9EC" w14:textId="77777777" w:rsidR="009D6BB6" w:rsidRDefault="009D6BB6">
      <w:pPr>
        <w:pStyle w:val="BodyText"/>
        <w:rPr>
          <w:sz w:val="2"/>
        </w:rPr>
      </w:pPr>
    </w:p>
    <w:p w14:paraId="156C92BA" w14:textId="77777777" w:rsidR="009D6BB6" w:rsidRDefault="009D6BB6">
      <w:pPr>
        <w:pStyle w:val="BodyText"/>
        <w:rPr>
          <w:sz w:val="2"/>
        </w:rPr>
      </w:pPr>
    </w:p>
    <w:p w14:paraId="0145A1B3" w14:textId="77777777" w:rsidR="009D6BB6" w:rsidRDefault="009D6BB6">
      <w:pPr>
        <w:pStyle w:val="BodyText"/>
        <w:rPr>
          <w:sz w:val="2"/>
        </w:rPr>
      </w:pPr>
    </w:p>
    <w:p w14:paraId="6758F604" w14:textId="77777777" w:rsidR="009D6BB6" w:rsidRDefault="009D6BB6">
      <w:pPr>
        <w:pStyle w:val="BodyText"/>
        <w:rPr>
          <w:sz w:val="2"/>
        </w:rPr>
      </w:pPr>
    </w:p>
    <w:p w14:paraId="5AE2D4D0" w14:textId="77777777" w:rsidR="009D6BB6" w:rsidRDefault="009D6BB6">
      <w:pPr>
        <w:pStyle w:val="BodyText"/>
        <w:rPr>
          <w:sz w:val="2"/>
        </w:rPr>
      </w:pPr>
    </w:p>
    <w:p w14:paraId="4B0B214E" w14:textId="77777777" w:rsidR="009D6BB6" w:rsidRDefault="009D6BB6">
      <w:pPr>
        <w:pStyle w:val="BodyText"/>
        <w:rPr>
          <w:sz w:val="2"/>
        </w:rPr>
      </w:pPr>
    </w:p>
    <w:p w14:paraId="05097CD7" w14:textId="77777777" w:rsidR="009D6BB6" w:rsidRDefault="009D6BB6">
      <w:pPr>
        <w:pStyle w:val="BodyText"/>
        <w:rPr>
          <w:sz w:val="2"/>
        </w:rPr>
      </w:pPr>
    </w:p>
    <w:p w14:paraId="5806ECDE" w14:textId="77777777" w:rsidR="009D6BB6" w:rsidRDefault="009D6BB6">
      <w:pPr>
        <w:pStyle w:val="BodyText"/>
        <w:rPr>
          <w:sz w:val="2"/>
        </w:rPr>
      </w:pPr>
    </w:p>
    <w:p w14:paraId="1CB9D34C" w14:textId="77777777" w:rsidR="009D6BB6" w:rsidRDefault="009D6BB6">
      <w:pPr>
        <w:pStyle w:val="BodyText"/>
        <w:rPr>
          <w:sz w:val="2"/>
        </w:rPr>
      </w:pPr>
    </w:p>
    <w:p w14:paraId="1FEBCB80" w14:textId="77777777" w:rsidR="009D6BB6" w:rsidRDefault="009D6BB6">
      <w:pPr>
        <w:pStyle w:val="BodyText"/>
        <w:rPr>
          <w:sz w:val="2"/>
        </w:rPr>
      </w:pPr>
    </w:p>
    <w:p w14:paraId="33EAAC84" w14:textId="77777777" w:rsidR="009D6BB6" w:rsidRDefault="009D6BB6">
      <w:pPr>
        <w:pStyle w:val="BodyText"/>
        <w:rPr>
          <w:sz w:val="2"/>
        </w:rPr>
      </w:pPr>
    </w:p>
    <w:p w14:paraId="4CE91493" w14:textId="77777777" w:rsidR="009D6BB6" w:rsidRDefault="009D6BB6">
      <w:pPr>
        <w:pStyle w:val="BodyText"/>
        <w:rPr>
          <w:sz w:val="2"/>
        </w:rPr>
      </w:pPr>
    </w:p>
    <w:p w14:paraId="24C73654" w14:textId="77777777" w:rsidR="009D6BB6" w:rsidRDefault="009D6BB6">
      <w:pPr>
        <w:pStyle w:val="BodyText"/>
        <w:rPr>
          <w:sz w:val="2"/>
        </w:rPr>
      </w:pPr>
    </w:p>
    <w:p w14:paraId="097BEFB6" w14:textId="77777777" w:rsidR="009D6BB6" w:rsidRDefault="009D6BB6">
      <w:pPr>
        <w:pStyle w:val="BodyText"/>
        <w:rPr>
          <w:sz w:val="2"/>
        </w:rPr>
      </w:pPr>
    </w:p>
    <w:p w14:paraId="72A7DF9F" w14:textId="77777777" w:rsidR="009D6BB6" w:rsidRDefault="009D6BB6">
      <w:pPr>
        <w:pStyle w:val="BodyText"/>
        <w:rPr>
          <w:sz w:val="2"/>
        </w:rPr>
      </w:pPr>
    </w:p>
    <w:p w14:paraId="2D3AD40B" w14:textId="77777777" w:rsidR="009D6BB6" w:rsidRDefault="009D6BB6">
      <w:pPr>
        <w:pStyle w:val="BodyText"/>
        <w:rPr>
          <w:sz w:val="2"/>
        </w:rPr>
      </w:pPr>
    </w:p>
    <w:p w14:paraId="44E57872" w14:textId="77777777" w:rsidR="009D6BB6" w:rsidRDefault="009D6BB6">
      <w:pPr>
        <w:pStyle w:val="BodyText"/>
        <w:rPr>
          <w:sz w:val="2"/>
        </w:rPr>
      </w:pPr>
    </w:p>
    <w:p w14:paraId="324A8E13" w14:textId="77777777" w:rsidR="009D6BB6" w:rsidRDefault="009D6BB6">
      <w:pPr>
        <w:pStyle w:val="BodyText"/>
        <w:rPr>
          <w:sz w:val="2"/>
        </w:rPr>
      </w:pPr>
    </w:p>
    <w:p w14:paraId="71392E84" w14:textId="77777777" w:rsidR="009D6BB6" w:rsidRDefault="009D6BB6">
      <w:pPr>
        <w:pStyle w:val="BodyText"/>
        <w:rPr>
          <w:sz w:val="2"/>
        </w:rPr>
      </w:pPr>
    </w:p>
    <w:p w14:paraId="39BA5FF6" w14:textId="77777777" w:rsidR="009D6BB6" w:rsidRDefault="009D6BB6">
      <w:pPr>
        <w:pStyle w:val="BodyText"/>
        <w:rPr>
          <w:sz w:val="2"/>
        </w:rPr>
      </w:pPr>
    </w:p>
    <w:p w14:paraId="3E002A52" w14:textId="77777777" w:rsidR="009D6BB6" w:rsidRDefault="009D6BB6">
      <w:pPr>
        <w:pStyle w:val="BodyText"/>
        <w:rPr>
          <w:sz w:val="2"/>
        </w:rPr>
      </w:pPr>
    </w:p>
    <w:p w14:paraId="27647058" w14:textId="77777777" w:rsidR="009D6BB6" w:rsidRDefault="009D6BB6">
      <w:pPr>
        <w:pStyle w:val="BodyText"/>
        <w:rPr>
          <w:sz w:val="2"/>
        </w:rPr>
      </w:pPr>
    </w:p>
    <w:p w14:paraId="5336B0AA" w14:textId="77777777" w:rsidR="009D6BB6" w:rsidRDefault="009D6BB6">
      <w:pPr>
        <w:pStyle w:val="BodyText"/>
        <w:rPr>
          <w:sz w:val="2"/>
        </w:rPr>
      </w:pPr>
    </w:p>
    <w:p w14:paraId="74245BA5" w14:textId="77777777" w:rsidR="009D6BB6" w:rsidRDefault="009D6BB6">
      <w:pPr>
        <w:pStyle w:val="BodyText"/>
        <w:rPr>
          <w:sz w:val="2"/>
        </w:rPr>
      </w:pPr>
    </w:p>
    <w:p w14:paraId="31DCCCBE" w14:textId="77777777" w:rsidR="009D6BB6" w:rsidRDefault="009D6BB6">
      <w:pPr>
        <w:pStyle w:val="BodyText"/>
        <w:rPr>
          <w:sz w:val="2"/>
        </w:rPr>
      </w:pPr>
    </w:p>
    <w:p w14:paraId="7EA75BFA" w14:textId="77777777" w:rsidR="009D6BB6" w:rsidRDefault="009D6BB6">
      <w:pPr>
        <w:pStyle w:val="BodyText"/>
        <w:rPr>
          <w:sz w:val="2"/>
        </w:rPr>
      </w:pPr>
    </w:p>
    <w:p w14:paraId="7580868B" w14:textId="77777777" w:rsidR="009D6BB6" w:rsidRDefault="009D6BB6">
      <w:pPr>
        <w:pStyle w:val="BodyText"/>
        <w:rPr>
          <w:sz w:val="2"/>
        </w:rPr>
      </w:pPr>
    </w:p>
    <w:p w14:paraId="5EB68518" w14:textId="77777777" w:rsidR="009D6BB6" w:rsidRDefault="009D6BB6">
      <w:pPr>
        <w:pStyle w:val="BodyText"/>
        <w:rPr>
          <w:sz w:val="2"/>
        </w:rPr>
      </w:pPr>
    </w:p>
    <w:p w14:paraId="1B1CDAA3" w14:textId="77777777" w:rsidR="009D6BB6" w:rsidRDefault="009D6BB6">
      <w:pPr>
        <w:pStyle w:val="BodyText"/>
        <w:rPr>
          <w:sz w:val="2"/>
        </w:rPr>
      </w:pPr>
    </w:p>
    <w:p w14:paraId="3CFC6ECA" w14:textId="77777777" w:rsidR="009D6BB6" w:rsidRDefault="009D6BB6">
      <w:pPr>
        <w:pStyle w:val="BodyText"/>
        <w:rPr>
          <w:sz w:val="2"/>
        </w:rPr>
      </w:pPr>
    </w:p>
    <w:p w14:paraId="3B33117A" w14:textId="77777777" w:rsidR="009D6BB6" w:rsidRDefault="009D6BB6">
      <w:pPr>
        <w:pStyle w:val="BodyText"/>
        <w:rPr>
          <w:sz w:val="2"/>
        </w:rPr>
      </w:pPr>
    </w:p>
    <w:p w14:paraId="313243D9" w14:textId="77777777" w:rsidR="009D6BB6" w:rsidRDefault="009D6BB6">
      <w:pPr>
        <w:pStyle w:val="BodyText"/>
        <w:rPr>
          <w:sz w:val="2"/>
        </w:rPr>
      </w:pPr>
    </w:p>
    <w:p w14:paraId="70619D18" w14:textId="77777777" w:rsidR="009D6BB6" w:rsidRDefault="009D6BB6">
      <w:pPr>
        <w:pStyle w:val="BodyText"/>
        <w:rPr>
          <w:sz w:val="2"/>
        </w:rPr>
      </w:pPr>
    </w:p>
    <w:p w14:paraId="6BD48393" w14:textId="77777777" w:rsidR="009D6BB6" w:rsidRDefault="009D6BB6">
      <w:pPr>
        <w:pStyle w:val="BodyText"/>
        <w:rPr>
          <w:sz w:val="2"/>
        </w:rPr>
      </w:pPr>
    </w:p>
    <w:p w14:paraId="52C880EF" w14:textId="77777777" w:rsidR="009D6BB6" w:rsidRDefault="009D6BB6">
      <w:pPr>
        <w:pStyle w:val="BodyText"/>
        <w:rPr>
          <w:sz w:val="2"/>
        </w:rPr>
      </w:pPr>
    </w:p>
    <w:p w14:paraId="71072544" w14:textId="77777777" w:rsidR="009D6BB6" w:rsidRDefault="009D6BB6">
      <w:pPr>
        <w:pStyle w:val="BodyText"/>
        <w:rPr>
          <w:sz w:val="2"/>
        </w:rPr>
      </w:pPr>
    </w:p>
    <w:p w14:paraId="3A2D96BE" w14:textId="77777777" w:rsidR="009D6BB6" w:rsidRDefault="009D6BB6">
      <w:pPr>
        <w:pStyle w:val="BodyText"/>
        <w:rPr>
          <w:sz w:val="2"/>
        </w:rPr>
      </w:pPr>
    </w:p>
    <w:p w14:paraId="01FCC660" w14:textId="77777777" w:rsidR="009D6BB6" w:rsidRDefault="009D6BB6">
      <w:pPr>
        <w:pStyle w:val="BodyText"/>
        <w:rPr>
          <w:sz w:val="2"/>
        </w:rPr>
      </w:pPr>
    </w:p>
    <w:p w14:paraId="59531210" w14:textId="77777777" w:rsidR="009D6BB6" w:rsidRDefault="009D6BB6">
      <w:pPr>
        <w:pStyle w:val="BodyText"/>
        <w:spacing w:before="6"/>
        <w:rPr>
          <w:sz w:val="2"/>
        </w:rPr>
      </w:pPr>
    </w:p>
    <w:p w14:paraId="62E8CAB3" w14:textId="77777777" w:rsidR="009D6BB6" w:rsidRDefault="00000000">
      <w:pPr>
        <w:ind w:left="634"/>
        <w:rPr>
          <w:sz w:val="2"/>
        </w:rPr>
      </w:pPr>
      <w:r>
        <w:rPr>
          <w:color w:val="231F20"/>
          <w:spacing w:val="-10"/>
          <w:w w:val="180"/>
          <w:sz w:val="2"/>
        </w:rPr>
        <w:t>&lt;</w:t>
      </w:r>
    </w:p>
    <w:p w14:paraId="17B53289" w14:textId="77777777" w:rsidR="009D6BB6" w:rsidRDefault="009D6BB6">
      <w:pPr>
        <w:rPr>
          <w:sz w:val="2"/>
        </w:rPr>
        <w:sectPr w:rsidR="009D6BB6">
          <w:pgSz w:w="15840" w:h="12240" w:orient="landscape"/>
          <w:pgMar w:top="2200" w:right="720" w:bottom="1180" w:left="720" w:header="1346" w:footer="997" w:gutter="0"/>
          <w:cols w:space="720"/>
        </w:sectPr>
      </w:pPr>
    </w:p>
    <w:p w14:paraId="1D606EC3" w14:textId="77777777" w:rsidR="009D6BB6" w:rsidRDefault="009D6BB6">
      <w:pPr>
        <w:pStyle w:val="BodyText"/>
        <w:rPr>
          <w:sz w:val="2"/>
        </w:rPr>
      </w:pPr>
    </w:p>
    <w:p w14:paraId="17860323" w14:textId="77777777" w:rsidR="009D6BB6" w:rsidRDefault="009D6BB6">
      <w:pPr>
        <w:pStyle w:val="BodyText"/>
        <w:rPr>
          <w:sz w:val="2"/>
        </w:rPr>
      </w:pPr>
    </w:p>
    <w:p w14:paraId="0B331675" w14:textId="77777777" w:rsidR="009D6BB6" w:rsidRDefault="009D6BB6">
      <w:pPr>
        <w:pStyle w:val="BodyText"/>
        <w:rPr>
          <w:sz w:val="2"/>
        </w:rPr>
      </w:pPr>
    </w:p>
    <w:p w14:paraId="41F13795" w14:textId="77777777" w:rsidR="009D6BB6" w:rsidRDefault="009D6BB6">
      <w:pPr>
        <w:pStyle w:val="BodyText"/>
        <w:rPr>
          <w:sz w:val="2"/>
        </w:rPr>
      </w:pPr>
    </w:p>
    <w:p w14:paraId="5DEE27FE" w14:textId="77777777" w:rsidR="009D6BB6" w:rsidRDefault="009D6BB6">
      <w:pPr>
        <w:pStyle w:val="BodyText"/>
        <w:rPr>
          <w:sz w:val="2"/>
        </w:rPr>
      </w:pPr>
    </w:p>
    <w:p w14:paraId="14812573" w14:textId="77777777" w:rsidR="009D6BB6" w:rsidRDefault="009D6BB6">
      <w:pPr>
        <w:pStyle w:val="BodyText"/>
        <w:rPr>
          <w:sz w:val="2"/>
        </w:rPr>
      </w:pPr>
    </w:p>
    <w:p w14:paraId="39866F04" w14:textId="77777777" w:rsidR="009D6BB6" w:rsidRDefault="009D6BB6">
      <w:pPr>
        <w:pStyle w:val="BodyText"/>
        <w:rPr>
          <w:sz w:val="2"/>
        </w:rPr>
      </w:pPr>
    </w:p>
    <w:p w14:paraId="755DB5CE" w14:textId="77777777" w:rsidR="009D6BB6" w:rsidRDefault="009D6BB6">
      <w:pPr>
        <w:pStyle w:val="BodyText"/>
        <w:rPr>
          <w:sz w:val="2"/>
        </w:rPr>
      </w:pPr>
    </w:p>
    <w:p w14:paraId="2714995F" w14:textId="77777777" w:rsidR="009D6BB6" w:rsidRDefault="009D6BB6">
      <w:pPr>
        <w:pStyle w:val="BodyText"/>
        <w:rPr>
          <w:sz w:val="2"/>
        </w:rPr>
      </w:pPr>
    </w:p>
    <w:p w14:paraId="5C4C9CF7" w14:textId="77777777" w:rsidR="009D6BB6" w:rsidRDefault="009D6BB6">
      <w:pPr>
        <w:pStyle w:val="BodyText"/>
        <w:rPr>
          <w:sz w:val="2"/>
        </w:rPr>
      </w:pPr>
    </w:p>
    <w:p w14:paraId="022E8634" w14:textId="77777777" w:rsidR="009D6BB6" w:rsidRDefault="009D6BB6">
      <w:pPr>
        <w:pStyle w:val="BodyText"/>
        <w:rPr>
          <w:sz w:val="2"/>
        </w:rPr>
      </w:pPr>
    </w:p>
    <w:p w14:paraId="4DDF1D88" w14:textId="77777777" w:rsidR="009D6BB6" w:rsidRDefault="009D6BB6">
      <w:pPr>
        <w:pStyle w:val="BodyText"/>
        <w:rPr>
          <w:sz w:val="2"/>
        </w:rPr>
      </w:pPr>
    </w:p>
    <w:p w14:paraId="037CBD6F" w14:textId="77777777" w:rsidR="009D6BB6" w:rsidRDefault="009D6BB6">
      <w:pPr>
        <w:pStyle w:val="BodyText"/>
        <w:rPr>
          <w:sz w:val="2"/>
        </w:rPr>
      </w:pPr>
    </w:p>
    <w:p w14:paraId="637BF954" w14:textId="77777777" w:rsidR="009D6BB6" w:rsidRDefault="009D6BB6">
      <w:pPr>
        <w:pStyle w:val="BodyText"/>
        <w:rPr>
          <w:sz w:val="2"/>
        </w:rPr>
      </w:pPr>
    </w:p>
    <w:p w14:paraId="2618F996" w14:textId="77777777" w:rsidR="009D6BB6" w:rsidRDefault="009D6BB6">
      <w:pPr>
        <w:pStyle w:val="BodyText"/>
        <w:rPr>
          <w:sz w:val="2"/>
        </w:rPr>
      </w:pPr>
    </w:p>
    <w:p w14:paraId="272BC2D0" w14:textId="77777777" w:rsidR="009D6BB6" w:rsidRDefault="009D6BB6">
      <w:pPr>
        <w:pStyle w:val="BodyText"/>
        <w:rPr>
          <w:sz w:val="2"/>
        </w:rPr>
      </w:pPr>
    </w:p>
    <w:p w14:paraId="54DD7ECD" w14:textId="77777777" w:rsidR="009D6BB6" w:rsidRDefault="009D6BB6">
      <w:pPr>
        <w:pStyle w:val="BodyText"/>
        <w:rPr>
          <w:sz w:val="2"/>
        </w:rPr>
      </w:pPr>
    </w:p>
    <w:p w14:paraId="50566520" w14:textId="77777777" w:rsidR="009D6BB6" w:rsidRDefault="009D6BB6">
      <w:pPr>
        <w:pStyle w:val="BodyText"/>
        <w:rPr>
          <w:sz w:val="2"/>
        </w:rPr>
      </w:pPr>
    </w:p>
    <w:p w14:paraId="1D72509F" w14:textId="77777777" w:rsidR="009D6BB6" w:rsidRDefault="009D6BB6">
      <w:pPr>
        <w:pStyle w:val="BodyText"/>
        <w:rPr>
          <w:sz w:val="2"/>
        </w:rPr>
      </w:pPr>
    </w:p>
    <w:p w14:paraId="458BAEFD" w14:textId="77777777" w:rsidR="009D6BB6" w:rsidRDefault="009D6BB6">
      <w:pPr>
        <w:pStyle w:val="BodyText"/>
        <w:rPr>
          <w:sz w:val="2"/>
        </w:rPr>
      </w:pPr>
    </w:p>
    <w:p w14:paraId="1AC507D7" w14:textId="77777777" w:rsidR="009D6BB6" w:rsidRDefault="009D6BB6">
      <w:pPr>
        <w:pStyle w:val="BodyText"/>
        <w:rPr>
          <w:sz w:val="2"/>
        </w:rPr>
      </w:pPr>
    </w:p>
    <w:p w14:paraId="13CA741D" w14:textId="77777777" w:rsidR="009D6BB6" w:rsidRDefault="009D6BB6">
      <w:pPr>
        <w:pStyle w:val="BodyText"/>
        <w:rPr>
          <w:sz w:val="2"/>
        </w:rPr>
      </w:pPr>
    </w:p>
    <w:p w14:paraId="58D52811" w14:textId="77777777" w:rsidR="009D6BB6" w:rsidRDefault="009D6BB6">
      <w:pPr>
        <w:pStyle w:val="BodyText"/>
        <w:rPr>
          <w:sz w:val="2"/>
        </w:rPr>
      </w:pPr>
    </w:p>
    <w:p w14:paraId="046F0279" w14:textId="77777777" w:rsidR="009D6BB6" w:rsidRDefault="009D6BB6">
      <w:pPr>
        <w:pStyle w:val="BodyText"/>
        <w:rPr>
          <w:sz w:val="2"/>
        </w:rPr>
      </w:pPr>
    </w:p>
    <w:p w14:paraId="31BE9DD2" w14:textId="77777777" w:rsidR="009D6BB6" w:rsidRDefault="009D6BB6">
      <w:pPr>
        <w:pStyle w:val="BodyText"/>
        <w:rPr>
          <w:sz w:val="2"/>
        </w:rPr>
      </w:pPr>
    </w:p>
    <w:p w14:paraId="78B94E2A" w14:textId="77777777" w:rsidR="009D6BB6" w:rsidRDefault="009D6BB6">
      <w:pPr>
        <w:pStyle w:val="BodyText"/>
        <w:rPr>
          <w:sz w:val="2"/>
        </w:rPr>
      </w:pPr>
    </w:p>
    <w:p w14:paraId="77F88908" w14:textId="77777777" w:rsidR="009D6BB6" w:rsidRDefault="009D6BB6">
      <w:pPr>
        <w:pStyle w:val="BodyText"/>
        <w:rPr>
          <w:sz w:val="2"/>
        </w:rPr>
      </w:pPr>
    </w:p>
    <w:p w14:paraId="14ADE7C7" w14:textId="77777777" w:rsidR="009D6BB6" w:rsidRDefault="009D6BB6">
      <w:pPr>
        <w:pStyle w:val="BodyText"/>
        <w:rPr>
          <w:sz w:val="2"/>
        </w:rPr>
      </w:pPr>
    </w:p>
    <w:p w14:paraId="6EA1781C" w14:textId="77777777" w:rsidR="009D6BB6" w:rsidRDefault="009D6BB6">
      <w:pPr>
        <w:pStyle w:val="BodyText"/>
        <w:rPr>
          <w:sz w:val="2"/>
        </w:rPr>
      </w:pPr>
    </w:p>
    <w:p w14:paraId="4389BA90" w14:textId="77777777" w:rsidR="009D6BB6" w:rsidRDefault="009D6BB6">
      <w:pPr>
        <w:pStyle w:val="BodyText"/>
        <w:rPr>
          <w:sz w:val="2"/>
        </w:rPr>
      </w:pPr>
    </w:p>
    <w:p w14:paraId="15C711D6" w14:textId="77777777" w:rsidR="009D6BB6" w:rsidRDefault="009D6BB6">
      <w:pPr>
        <w:pStyle w:val="BodyText"/>
        <w:rPr>
          <w:sz w:val="2"/>
        </w:rPr>
      </w:pPr>
    </w:p>
    <w:p w14:paraId="11040B52" w14:textId="77777777" w:rsidR="009D6BB6" w:rsidRDefault="009D6BB6">
      <w:pPr>
        <w:pStyle w:val="BodyText"/>
        <w:rPr>
          <w:sz w:val="2"/>
        </w:rPr>
      </w:pPr>
    </w:p>
    <w:p w14:paraId="633314B1" w14:textId="77777777" w:rsidR="009D6BB6" w:rsidRDefault="009D6BB6">
      <w:pPr>
        <w:pStyle w:val="BodyText"/>
        <w:rPr>
          <w:sz w:val="2"/>
        </w:rPr>
      </w:pPr>
    </w:p>
    <w:p w14:paraId="39ADA437" w14:textId="77777777" w:rsidR="009D6BB6" w:rsidRDefault="009D6BB6">
      <w:pPr>
        <w:pStyle w:val="BodyText"/>
        <w:rPr>
          <w:sz w:val="2"/>
        </w:rPr>
      </w:pPr>
    </w:p>
    <w:p w14:paraId="5581AA9F" w14:textId="77777777" w:rsidR="009D6BB6" w:rsidRDefault="009D6BB6">
      <w:pPr>
        <w:pStyle w:val="BodyText"/>
        <w:rPr>
          <w:sz w:val="2"/>
        </w:rPr>
      </w:pPr>
    </w:p>
    <w:p w14:paraId="6A7B6B07" w14:textId="77777777" w:rsidR="009D6BB6" w:rsidRDefault="009D6BB6">
      <w:pPr>
        <w:pStyle w:val="BodyText"/>
        <w:rPr>
          <w:sz w:val="2"/>
        </w:rPr>
      </w:pPr>
    </w:p>
    <w:p w14:paraId="1BC5E082" w14:textId="77777777" w:rsidR="009D6BB6" w:rsidRDefault="009D6BB6">
      <w:pPr>
        <w:pStyle w:val="BodyText"/>
        <w:rPr>
          <w:sz w:val="2"/>
        </w:rPr>
      </w:pPr>
    </w:p>
    <w:p w14:paraId="1142A376" w14:textId="77777777" w:rsidR="009D6BB6" w:rsidRDefault="009D6BB6">
      <w:pPr>
        <w:pStyle w:val="BodyText"/>
        <w:rPr>
          <w:sz w:val="2"/>
        </w:rPr>
      </w:pPr>
    </w:p>
    <w:p w14:paraId="44859D3D" w14:textId="77777777" w:rsidR="009D6BB6" w:rsidRDefault="009D6BB6">
      <w:pPr>
        <w:pStyle w:val="BodyText"/>
        <w:rPr>
          <w:sz w:val="2"/>
        </w:rPr>
      </w:pPr>
    </w:p>
    <w:p w14:paraId="54EE0FEA" w14:textId="77777777" w:rsidR="009D6BB6" w:rsidRDefault="009D6BB6">
      <w:pPr>
        <w:pStyle w:val="BodyText"/>
        <w:rPr>
          <w:sz w:val="2"/>
        </w:rPr>
      </w:pPr>
    </w:p>
    <w:p w14:paraId="4BE56D48" w14:textId="77777777" w:rsidR="009D6BB6" w:rsidRDefault="009D6BB6">
      <w:pPr>
        <w:pStyle w:val="BodyText"/>
        <w:rPr>
          <w:sz w:val="2"/>
        </w:rPr>
      </w:pPr>
    </w:p>
    <w:p w14:paraId="3B9E44DD" w14:textId="77777777" w:rsidR="009D6BB6" w:rsidRDefault="009D6BB6">
      <w:pPr>
        <w:pStyle w:val="BodyText"/>
        <w:rPr>
          <w:sz w:val="2"/>
        </w:rPr>
      </w:pPr>
    </w:p>
    <w:p w14:paraId="41C4A6BB" w14:textId="77777777" w:rsidR="009D6BB6" w:rsidRDefault="009D6BB6">
      <w:pPr>
        <w:pStyle w:val="BodyText"/>
        <w:rPr>
          <w:sz w:val="2"/>
        </w:rPr>
      </w:pPr>
    </w:p>
    <w:p w14:paraId="303D229C" w14:textId="77777777" w:rsidR="009D6BB6" w:rsidRDefault="009D6BB6">
      <w:pPr>
        <w:pStyle w:val="BodyText"/>
        <w:rPr>
          <w:sz w:val="2"/>
        </w:rPr>
      </w:pPr>
    </w:p>
    <w:p w14:paraId="346589DF" w14:textId="77777777" w:rsidR="009D6BB6" w:rsidRDefault="009D6BB6">
      <w:pPr>
        <w:pStyle w:val="BodyText"/>
        <w:rPr>
          <w:sz w:val="2"/>
        </w:rPr>
      </w:pPr>
    </w:p>
    <w:p w14:paraId="366709A0" w14:textId="77777777" w:rsidR="009D6BB6" w:rsidRDefault="009D6BB6">
      <w:pPr>
        <w:pStyle w:val="BodyText"/>
        <w:rPr>
          <w:sz w:val="2"/>
        </w:rPr>
      </w:pPr>
    </w:p>
    <w:p w14:paraId="29E92242" w14:textId="77777777" w:rsidR="009D6BB6" w:rsidRDefault="009D6BB6">
      <w:pPr>
        <w:pStyle w:val="BodyText"/>
        <w:rPr>
          <w:sz w:val="2"/>
        </w:rPr>
      </w:pPr>
    </w:p>
    <w:p w14:paraId="6FD3FD5D" w14:textId="77777777" w:rsidR="009D6BB6" w:rsidRDefault="009D6BB6">
      <w:pPr>
        <w:pStyle w:val="BodyText"/>
        <w:rPr>
          <w:sz w:val="2"/>
        </w:rPr>
      </w:pPr>
    </w:p>
    <w:p w14:paraId="32ABCC40" w14:textId="77777777" w:rsidR="009D6BB6" w:rsidRDefault="009D6BB6">
      <w:pPr>
        <w:pStyle w:val="BodyText"/>
        <w:rPr>
          <w:sz w:val="2"/>
        </w:rPr>
      </w:pPr>
    </w:p>
    <w:p w14:paraId="03C789A5" w14:textId="77777777" w:rsidR="009D6BB6" w:rsidRDefault="009D6BB6">
      <w:pPr>
        <w:pStyle w:val="BodyText"/>
        <w:rPr>
          <w:sz w:val="2"/>
        </w:rPr>
      </w:pPr>
    </w:p>
    <w:p w14:paraId="18F842FB" w14:textId="77777777" w:rsidR="009D6BB6" w:rsidRDefault="009D6BB6">
      <w:pPr>
        <w:pStyle w:val="BodyText"/>
        <w:rPr>
          <w:sz w:val="2"/>
        </w:rPr>
      </w:pPr>
    </w:p>
    <w:p w14:paraId="072E47F7" w14:textId="77777777" w:rsidR="009D6BB6" w:rsidRDefault="009D6BB6">
      <w:pPr>
        <w:pStyle w:val="BodyText"/>
        <w:rPr>
          <w:sz w:val="2"/>
        </w:rPr>
      </w:pPr>
    </w:p>
    <w:p w14:paraId="158B8BBA" w14:textId="77777777" w:rsidR="009D6BB6" w:rsidRDefault="009D6BB6">
      <w:pPr>
        <w:pStyle w:val="BodyText"/>
        <w:rPr>
          <w:sz w:val="2"/>
        </w:rPr>
      </w:pPr>
    </w:p>
    <w:p w14:paraId="257C0C81" w14:textId="77777777" w:rsidR="009D6BB6" w:rsidRDefault="009D6BB6">
      <w:pPr>
        <w:pStyle w:val="BodyText"/>
        <w:rPr>
          <w:sz w:val="2"/>
        </w:rPr>
      </w:pPr>
    </w:p>
    <w:p w14:paraId="22F8719A" w14:textId="77777777" w:rsidR="009D6BB6" w:rsidRDefault="009D6BB6">
      <w:pPr>
        <w:pStyle w:val="BodyText"/>
        <w:rPr>
          <w:sz w:val="2"/>
        </w:rPr>
      </w:pPr>
    </w:p>
    <w:p w14:paraId="302AF863" w14:textId="77777777" w:rsidR="009D6BB6" w:rsidRDefault="009D6BB6">
      <w:pPr>
        <w:pStyle w:val="BodyText"/>
        <w:rPr>
          <w:sz w:val="2"/>
        </w:rPr>
      </w:pPr>
    </w:p>
    <w:p w14:paraId="7B87C6D4" w14:textId="77777777" w:rsidR="009D6BB6" w:rsidRDefault="009D6BB6">
      <w:pPr>
        <w:pStyle w:val="BodyText"/>
        <w:rPr>
          <w:sz w:val="2"/>
        </w:rPr>
      </w:pPr>
    </w:p>
    <w:p w14:paraId="22E39D31" w14:textId="77777777" w:rsidR="009D6BB6" w:rsidRDefault="009D6BB6">
      <w:pPr>
        <w:pStyle w:val="BodyText"/>
        <w:rPr>
          <w:sz w:val="2"/>
        </w:rPr>
      </w:pPr>
    </w:p>
    <w:p w14:paraId="1112231E" w14:textId="77777777" w:rsidR="009D6BB6" w:rsidRDefault="009D6BB6">
      <w:pPr>
        <w:pStyle w:val="BodyText"/>
        <w:rPr>
          <w:sz w:val="2"/>
        </w:rPr>
      </w:pPr>
    </w:p>
    <w:p w14:paraId="7FD9DFDB" w14:textId="77777777" w:rsidR="009D6BB6" w:rsidRDefault="009D6BB6">
      <w:pPr>
        <w:pStyle w:val="BodyText"/>
        <w:rPr>
          <w:sz w:val="2"/>
        </w:rPr>
      </w:pPr>
    </w:p>
    <w:p w14:paraId="646DC9F8" w14:textId="77777777" w:rsidR="009D6BB6" w:rsidRDefault="009D6BB6">
      <w:pPr>
        <w:pStyle w:val="BodyText"/>
        <w:rPr>
          <w:sz w:val="2"/>
        </w:rPr>
      </w:pPr>
    </w:p>
    <w:p w14:paraId="62EA2135" w14:textId="77777777" w:rsidR="009D6BB6" w:rsidRDefault="009D6BB6">
      <w:pPr>
        <w:pStyle w:val="BodyText"/>
        <w:rPr>
          <w:sz w:val="2"/>
        </w:rPr>
      </w:pPr>
    </w:p>
    <w:p w14:paraId="4B08E098" w14:textId="77777777" w:rsidR="009D6BB6" w:rsidRDefault="009D6BB6">
      <w:pPr>
        <w:pStyle w:val="BodyText"/>
        <w:rPr>
          <w:sz w:val="2"/>
        </w:rPr>
      </w:pPr>
    </w:p>
    <w:p w14:paraId="2E9D081A" w14:textId="77777777" w:rsidR="009D6BB6" w:rsidRDefault="009D6BB6">
      <w:pPr>
        <w:pStyle w:val="BodyText"/>
        <w:rPr>
          <w:sz w:val="2"/>
        </w:rPr>
      </w:pPr>
    </w:p>
    <w:p w14:paraId="594CA1F7" w14:textId="77777777" w:rsidR="009D6BB6" w:rsidRDefault="009D6BB6">
      <w:pPr>
        <w:pStyle w:val="BodyText"/>
        <w:rPr>
          <w:sz w:val="2"/>
        </w:rPr>
      </w:pPr>
    </w:p>
    <w:p w14:paraId="6BEE565F" w14:textId="77777777" w:rsidR="009D6BB6" w:rsidRDefault="009D6BB6">
      <w:pPr>
        <w:pStyle w:val="BodyText"/>
        <w:rPr>
          <w:sz w:val="2"/>
        </w:rPr>
      </w:pPr>
    </w:p>
    <w:p w14:paraId="31746BF4" w14:textId="77777777" w:rsidR="009D6BB6" w:rsidRDefault="009D6BB6">
      <w:pPr>
        <w:pStyle w:val="BodyText"/>
        <w:rPr>
          <w:sz w:val="2"/>
        </w:rPr>
      </w:pPr>
    </w:p>
    <w:p w14:paraId="5A5E49C7" w14:textId="77777777" w:rsidR="009D6BB6" w:rsidRDefault="009D6BB6">
      <w:pPr>
        <w:pStyle w:val="BodyText"/>
        <w:rPr>
          <w:sz w:val="2"/>
        </w:rPr>
      </w:pPr>
    </w:p>
    <w:p w14:paraId="6E4144D6" w14:textId="77777777" w:rsidR="009D6BB6" w:rsidRDefault="009D6BB6">
      <w:pPr>
        <w:pStyle w:val="BodyText"/>
        <w:rPr>
          <w:sz w:val="2"/>
        </w:rPr>
      </w:pPr>
    </w:p>
    <w:p w14:paraId="58FAB502" w14:textId="77777777" w:rsidR="009D6BB6" w:rsidRDefault="009D6BB6">
      <w:pPr>
        <w:pStyle w:val="BodyText"/>
        <w:rPr>
          <w:sz w:val="2"/>
        </w:rPr>
      </w:pPr>
    </w:p>
    <w:p w14:paraId="24FF03E4" w14:textId="77777777" w:rsidR="009D6BB6" w:rsidRDefault="009D6BB6">
      <w:pPr>
        <w:pStyle w:val="BodyText"/>
        <w:rPr>
          <w:sz w:val="2"/>
        </w:rPr>
      </w:pPr>
    </w:p>
    <w:p w14:paraId="66450676" w14:textId="77777777" w:rsidR="009D6BB6" w:rsidRDefault="009D6BB6">
      <w:pPr>
        <w:pStyle w:val="BodyText"/>
        <w:spacing w:before="6"/>
        <w:rPr>
          <w:sz w:val="2"/>
        </w:rPr>
      </w:pPr>
    </w:p>
    <w:p w14:paraId="0115C565" w14:textId="77777777" w:rsidR="009D6BB6" w:rsidRDefault="00000000">
      <w:pPr>
        <w:ind w:left="634"/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5D7ADE0" wp14:editId="1E364E42">
                <wp:simplePos x="0" y="0"/>
                <wp:positionH relativeFrom="page">
                  <wp:posOffset>604164</wp:posOffset>
                </wp:positionH>
                <wp:positionV relativeFrom="paragraph">
                  <wp:posOffset>-1032613</wp:posOffset>
                </wp:positionV>
                <wp:extent cx="8849995" cy="426720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49995" cy="4267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03"/>
                              <w:gridCol w:w="1101"/>
                              <w:gridCol w:w="1016"/>
                              <w:gridCol w:w="931"/>
                              <w:gridCol w:w="931"/>
                              <w:gridCol w:w="1185"/>
                              <w:gridCol w:w="1354"/>
                              <w:gridCol w:w="1185"/>
                              <w:gridCol w:w="931"/>
                              <w:gridCol w:w="768"/>
                            </w:tblGrid>
                            <w:tr w:rsidR="009D6BB6" w14:paraId="06DB8CBF" w14:textId="77777777">
                              <w:trPr>
                                <w:trHeight w:val="681"/>
                              </w:trPr>
                              <w:tc>
                                <w:tcPr>
                                  <w:tcW w:w="4403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4B01D69C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092F6CA" w14:textId="77777777" w:rsidR="009D6BB6" w:rsidRDefault="009D6BB6">
                                  <w:pPr>
                                    <w:pStyle w:val="TableParagraph"/>
                                    <w:spacing w:before="177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41126E3D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715" w:right="830" w:hanging="59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Nature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Policy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Decision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11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11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"/>
                                      <w:position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/ New Scheme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7B1BDF3E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7750397E" w14:textId="77777777" w:rsidR="009D6BB6" w:rsidRDefault="009D6BB6">
                                  <w:pPr>
                                    <w:pStyle w:val="TableParagraph"/>
                                    <w:spacing w:before="7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BBA8D3C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" w:right="37" w:hanging="3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 xml:space="preserve">Receipt 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Expenditure/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Both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vMerge w:val="restart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1EC91762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392C340" w14:textId="77777777" w:rsidR="009D6BB6" w:rsidRDefault="009D6BB6">
                                  <w:pPr>
                                    <w:pStyle w:val="TableParagraph"/>
                                    <w:spacing w:before="55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0592E03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30" w:right="73" w:hanging="37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Recurring/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862" w:type="dxa"/>
                                  <w:gridSpan w:val="2"/>
                                </w:tcPr>
                                <w:p w14:paraId="08471909" w14:textId="77777777" w:rsidR="009D6BB6" w:rsidRDefault="00000000">
                                  <w:pPr>
                                    <w:pStyle w:val="TableParagraph"/>
                                    <w:spacing w:before="36"/>
                                    <w:ind w:left="-1" w:right="-29" w:hanging="2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In case of recurring, annual estimates of impact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net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cash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flows</w:t>
                                  </w:r>
                                </w:p>
                              </w:tc>
                              <w:tc>
                                <w:tcPr>
                                  <w:tcW w:w="2539" w:type="dxa"/>
                                  <w:gridSpan w:val="2"/>
                                </w:tcPr>
                                <w:p w14:paraId="2A982FFC" w14:textId="77777777" w:rsidR="009D6BB6" w:rsidRDefault="009D6BB6">
                                  <w:pPr>
                                    <w:pStyle w:val="TableParagraph"/>
                                    <w:spacing w:before="34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B75957D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5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Annual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2884" w:type="dxa"/>
                                  <w:gridSpan w:val="3"/>
                                </w:tcPr>
                                <w:p w14:paraId="58F4A610" w14:textId="77777777" w:rsidR="009D6BB6" w:rsidRDefault="00000000">
                                  <w:pPr>
                                    <w:pStyle w:val="TableParagraph"/>
                                    <w:spacing w:before="36" w:line="206" w:lineRule="exact"/>
                                    <w:ind w:left="1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Likely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Source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>from</w:t>
                                  </w:r>
                                </w:p>
                                <w:p w14:paraId="3C93A2DB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10" w:right="-15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which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Expenditure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new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Scheme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8"/>
                                    </w:rPr>
                                    <w:t>to be met</w:t>
                                  </w:r>
                                </w:p>
                              </w:tc>
                            </w:tr>
                            <w:tr w:rsidR="009D6BB6" w14:paraId="4C287474" w14:textId="77777777">
                              <w:trPr>
                                <w:trHeight w:val="892"/>
                              </w:trPr>
                              <w:tc>
                                <w:tcPr>
                                  <w:tcW w:w="4403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2FB31F0E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1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05BB2140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6" w:type="dxa"/>
                                  <w:vMerge/>
                                  <w:tcBorders>
                                    <w:top w:val="nil"/>
                                    <w:bottom w:val="double" w:sz="4" w:space="0" w:color="231F20"/>
                                  </w:tcBorders>
                                </w:tcPr>
                                <w:p w14:paraId="76F73A76" w14:textId="77777777" w:rsidR="009D6BB6" w:rsidRDefault="009D6BB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058AB323" w14:textId="77777777" w:rsidR="009D6BB6" w:rsidRDefault="00000000">
                                  <w:pPr>
                                    <w:pStyle w:val="TableParagraph"/>
                                    <w:spacing w:before="24"/>
                                    <w:ind w:left="22" w:firstLine="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Definite Period (Specify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the period)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3506F957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67985E36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right="29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Permanent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5B633520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07FA01F7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26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1D2A2571" w14:textId="77777777" w:rsidR="009D6BB6" w:rsidRDefault="009D6BB6">
                                  <w:pPr>
                                    <w:pStyle w:val="TableParagraph"/>
                                    <w:spacing w:before="126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74EB292E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393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7C97AE56" w14:textId="77777777" w:rsidR="009D6BB6" w:rsidRDefault="009D6BB6">
                                  <w:pPr>
                                    <w:pStyle w:val="TableParagraph"/>
                                    <w:spacing w:before="2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62081758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48" w:right="36" w:firstLine="284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State’s own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resources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6B747FC8" w14:textId="77777777" w:rsidR="009D6BB6" w:rsidRDefault="009D6BB6">
                                  <w:pPr>
                                    <w:pStyle w:val="TableParagraph"/>
                                    <w:spacing w:before="2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6F56FC50" w14:textId="77777777" w:rsidR="009D6BB6" w:rsidRDefault="00000000">
                                  <w:pPr>
                                    <w:pStyle w:val="TableParagraph"/>
                                    <w:spacing w:before="0"/>
                                    <w:ind w:left="94" w:right="75" w:firstLine="79"/>
                                    <w:jc w:val="left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Central Transfers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  <w:tcBorders>
                                    <w:bottom w:val="double" w:sz="4" w:space="0" w:color="231F20"/>
                                  </w:tcBorders>
                                </w:tcPr>
                                <w:p w14:paraId="771A6F30" w14:textId="77777777" w:rsidR="009D6BB6" w:rsidRDefault="00000000">
                                  <w:pPr>
                                    <w:pStyle w:val="TableParagraph"/>
                                    <w:spacing w:before="129" w:line="237" w:lineRule="auto"/>
                                    <w:ind w:left="17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 xml:space="preserve">Raising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8"/>
                                    </w:rPr>
                                    <w:t xml:space="preserve">Debt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8"/>
                                    </w:rPr>
                                    <w:t>(Specify)</w:t>
                                  </w:r>
                                </w:p>
                              </w:tc>
                            </w:tr>
                            <w:tr w:rsidR="009D6BB6" w14:paraId="592CA7AE" w14:textId="77777777">
                              <w:trPr>
                                <w:trHeight w:val="484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47087542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PM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SHRI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(PM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Schools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Rising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India)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2A874D21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23A6B0E6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4CDD2D16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5C179469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0FA55DCF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2,422.01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560C839F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9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4,439.73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39225828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58.10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759CD7DC" w14:textId="77777777" w:rsidR="009D6BB6" w:rsidRDefault="00000000">
                                  <w:pPr>
                                    <w:pStyle w:val="TableParagraph"/>
                                    <w:spacing w:before="118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41.90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  <w:tcBorders>
                                    <w:top w:val="double" w:sz="4" w:space="0" w:color="231F20"/>
                                  </w:tcBorders>
                                </w:tcPr>
                                <w:p w14:paraId="1D121141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68A35A70" w14:textId="77777777">
                              <w:trPr>
                                <w:trHeight w:val="320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2129997A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PM--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ANMAN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53F199F0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76AB6400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8284FB5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D86A866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21F71C23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1FFF1E58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300.00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93BCF37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40.00%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6894221" w14:textId="77777777" w:rsidR="009D6BB6" w:rsidRDefault="00000000">
                                  <w:pPr>
                                    <w:pStyle w:val="TableParagraph"/>
                                    <w:spacing w:line="189" w:lineRule="exact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60.00%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7ABABAF6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7317E922" w14:textId="77777777">
                              <w:trPr>
                                <w:trHeight w:val="421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DD16A41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Super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sz w:val="1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Speciality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Hospitals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45E62B36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A148A2A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71053509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FD09AEB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0D424EE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5599862B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10,504.00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DBCF2F0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4C0E0CA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067C8C1D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6C99E825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7757AAD2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Environmental</w:t>
                                  </w:r>
                                  <w:r>
                                    <w:rPr>
                                      <w:color w:val="231F20"/>
                                      <w:spacing w:val="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794122A9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52DBAEA5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0C7D684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D7D7958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1A4F451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603DAEFA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565.00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96E87DC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05ED0FF" w14:textId="77777777" w:rsidR="009D6BB6" w:rsidRDefault="00000000">
                                  <w:pPr>
                                    <w:pStyle w:val="TableParagraph"/>
                                    <w:spacing w:before="112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3084AAD1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58BDB65C" w14:textId="77777777">
                              <w:trPr>
                                <w:trHeight w:val="501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676BB393" w14:textId="77777777" w:rsidR="009D6BB6" w:rsidRDefault="00000000">
                                  <w:pPr>
                                    <w:pStyle w:val="TableParagraph"/>
                                    <w:spacing w:before="93" w:line="194" w:lineRule="exact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Special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To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For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Capital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Investment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(Urban Planning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Reforms)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29D4EA0B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68236117" w14:textId="77777777" w:rsidR="009D6BB6" w:rsidRDefault="00000000">
                                  <w:pPr>
                                    <w:pStyle w:val="TableParagraph"/>
                                    <w:ind w:right="93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Time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05098EE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F07B9AE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066B0C2D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53BEC428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35,677.00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58781A02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128A92A6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6928AE90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1BD87F99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0109BE6B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Special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For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pacing w:val="3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For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Capital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Investment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6DDABDEC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7BB509A2" w14:textId="77777777" w:rsidR="009D6BB6" w:rsidRDefault="00000000">
                                  <w:pPr>
                                    <w:pStyle w:val="TableParagraph"/>
                                    <w:ind w:right="93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One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 xml:space="preserve"> Time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B3F7DD1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7DCA9F67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61522295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2705AB30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35,000.00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F8509FC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DDCCF34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2B05E2BF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7F130F9B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5BA3CBA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MGNREGA-TS-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>Admin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35C7980F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4521569C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B046C6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3BE6036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97DE072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0D182D5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22,364.81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38F1CDE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13.13%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453637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86.86%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1E1AA405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09CF76D9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194AAB91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Regional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Ring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7"/>
                                    </w:rPr>
                                    <w:t>Road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60A48FB3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24299E72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BB03BC6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2F21C41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7D32D73B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2277E8AC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10,000.00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6D25DA3C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0322223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7E5479BE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0E4CF80C" w14:textId="77777777">
                              <w:trPr>
                                <w:trHeight w:val="501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770F0A04" w14:textId="77777777" w:rsidR="009D6BB6" w:rsidRDefault="00000000">
                                  <w:pPr>
                                    <w:pStyle w:val="TableParagraph"/>
                                    <w:spacing w:before="93" w:line="194" w:lineRule="exact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Construction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ROB/RUBs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Under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Central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Road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And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 xml:space="preserve"> Infrastructure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Fund(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CRIF)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17003B95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7EFA8DFB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D25C1A1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5C82299C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088323B6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29FDAF05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380.25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04302B9C" w14:textId="77777777" w:rsidR="009D6BB6" w:rsidRDefault="00000000">
                                  <w:pPr>
                                    <w:pStyle w:val="TableParagraph"/>
                                    <w:ind w:right="8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705BC83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421DDA50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1399195B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39D494B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Sriramasagar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Project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(Stage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-II)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AIBP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PRO-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ECT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2B5903D9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10F5627E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0D03A44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3F5808E9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2F5AB40D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45BA35A8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338.79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13A94D31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61031E80" w14:textId="77777777" w:rsidR="009D6BB6" w:rsidRDefault="00000000">
                                  <w:pPr>
                                    <w:pStyle w:val="TableParagraph"/>
                                    <w:spacing w:before="110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4FB5FC33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D6BB6" w14:paraId="399A871D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4403" w:type="dxa"/>
                                </w:tcPr>
                                <w:p w14:paraId="736E6FF4" w14:textId="77777777" w:rsidR="009D6BB6" w:rsidRDefault="00000000">
                                  <w:pPr>
                                    <w:pStyle w:val="TableParagraph"/>
                                    <w:ind w:left="10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Rajiv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Bheema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Lift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Irrigation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Scheme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AIBP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PRO-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ECT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</w:tcPr>
                                <w:p w14:paraId="6EC9D0CF" w14:textId="77777777" w:rsidR="009D6BB6" w:rsidRDefault="00000000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</w:tcPr>
                                <w:p w14:paraId="4F5C8810" w14:textId="77777777" w:rsidR="009D6BB6" w:rsidRDefault="00000000">
                                  <w:pPr>
                                    <w:pStyle w:val="TableParagraph"/>
                                    <w:ind w:right="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Recurring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2BDCB930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4DB92514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52D04469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354" w:type="dxa"/>
                                </w:tcPr>
                                <w:p w14:paraId="1ADD4950" w14:textId="77777777" w:rsidR="009D6BB6" w:rsidRDefault="00000000">
                                  <w:pPr>
                                    <w:pStyle w:val="TableParagraph"/>
                                    <w:ind w:right="8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7"/>
                                    </w:rPr>
                                    <w:t>361.93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14:paraId="36523B62" w14:textId="77777777" w:rsidR="009D6BB6" w:rsidRDefault="00000000">
                                  <w:pPr>
                                    <w:pStyle w:val="TableParagraph"/>
                                    <w:ind w:right="8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7"/>
                                    </w:rPr>
                                    <w:t>100.00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sz w:val="17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</w:tcPr>
                                <w:p w14:paraId="0BBCF6B9" w14:textId="77777777" w:rsidR="009D6BB6" w:rsidRDefault="00000000">
                                  <w:pPr>
                                    <w:pStyle w:val="TableParagraph"/>
                                    <w:ind w:right="86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7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768" w:type="dxa"/>
                                </w:tcPr>
                                <w:p w14:paraId="6B51BBB2" w14:textId="77777777" w:rsidR="009D6BB6" w:rsidRDefault="009D6BB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3E294A" w14:textId="77777777" w:rsidR="009D6BB6" w:rsidRDefault="009D6BB6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7ADE0" id="Textbox 5" o:spid="_x0000_s1028" type="#_x0000_t202" style="position:absolute;left:0;text-align:left;margin-left:47.55pt;margin-top:-81.3pt;width:696.85pt;height:33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03"/>
                        <w:gridCol w:w="1101"/>
                        <w:gridCol w:w="1016"/>
                        <w:gridCol w:w="931"/>
                        <w:gridCol w:w="931"/>
                        <w:gridCol w:w="1185"/>
                        <w:gridCol w:w="1354"/>
                        <w:gridCol w:w="1185"/>
                        <w:gridCol w:w="931"/>
                        <w:gridCol w:w="768"/>
                      </w:tblGrid>
                      <w:tr w:rsidR="009D6BB6" w14:paraId="06DB8CBF" w14:textId="77777777">
                        <w:trPr>
                          <w:trHeight w:val="681"/>
                        </w:trPr>
                        <w:tc>
                          <w:tcPr>
                            <w:tcW w:w="4403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4B01D69C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2092F6CA" w14:textId="77777777" w:rsidR="009D6BB6" w:rsidRDefault="009D6BB6">
                            <w:pPr>
                              <w:pStyle w:val="TableParagraph"/>
                              <w:spacing w:before="177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41126E3D" w14:textId="77777777" w:rsidR="009D6BB6" w:rsidRDefault="00000000">
                            <w:pPr>
                              <w:pStyle w:val="TableParagraph"/>
                              <w:spacing w:before="0"/>
                              <w:ind w:left="1715" w:right="830" w:hanging="59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Nature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Policy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Decision</w:t>
                            </w:r>
                            <w:r>
                              <w:rPr>
                                <w:b/>
                                <w:color w:val="231F20"/>
                                <w:position w:val="6"/>
                                <w:sz w:val="11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b/>
                                <w:color w:val="231F20"/>
                                <w:position w:val="6"/>
                                <w:sz w:val="11"/>
                              </w:rPr>
                              <w:t>1)</w:t>
                            </w:r>
                            <w:r>
                              <w:rPr>
                                <w:b/>
                                <w:color w:val="231F20"/>
                                <w:spacing w:val="5"/>
                                <w:position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/ New Scheme</w:t>
                            </w:r>
                          </w:p>
                        </w:tc>
                        <w:tc>
                          <w:tcPr>
                            <w:tcW w:w="1101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7B1BDF3E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7750397E" w14:textId="77777777" w:rsidR="009D6BB6" w:rsidRDefault="009D6BB6">
                            <w:pPr>
                              <w:pStyle w:val="TableParagraph"/>
                              <w:spacing w:before="73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5BBA8D3C" w14:textId="77777777" w:rsidR="009D6BB6" w:rsidRDefault="00000000">
                            <w:pPr>
                              <w:pStyle w:val="TableParagraph"/>
                              <w:spacing w:before="0"/>
                              <w:ind w:left="48" w:right="37" w:hanging="3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 xml:space="preserve">Receipt /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Expenditure/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Both</w:t>
                            </w:r>
                          </w:p>
                        </w:tc>
                        <w:tc>
                          <w:tcPr>
                            <w:tcW w:w="1016" w:type="dxa"/>
                            <w:vMerge w:val="restart"/>
                            <w:tcBorders>
                              <w:bottom w:val="double" w:sz="4" w:space="0" w:color="231F20"/>
                            </w:tcBorders>
                          </w:tcPr>
                          <w:p w14:paraId="1EC91762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2392C340" w14:textId="77777777" w:rsidR="009D6BB6" w:rsidRDefault="009D6BB6">
                            <w:pPr>
                              <w:pStyle w:val="TableParagraph"/>
                              <w:spacing w:before="55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50592E03" w14:textId="77777777" w:rsidR="009D6BB6" w:rsidRDefault="00000000">
                            <w:pPr>
                              <w:pStyle w:val="TableParagraph"/>
                              <w:spacing w:before="0"/>
                              <w:ind w:left="130" w:right="73" w:hanging="37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Recurring/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One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862" w:type="dxa"/>
                            <w:gridSpan w:val="2"/>
                          </w:tcPr>
                          <w:p w14:paraId="08471909" w14:textId="77777777" w:rsidR="009D6BB6" w:rsidRDefault="00000000">
                            <w:pPr>
                              <w:pStyle w:val="TableParagraph"/>
                              <w:spacing w:before="36"/>
                              <w:ind w:left="-1" w:right="-29" w:hanging="2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In case of recurring, annual estimates of impact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net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cash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flows</w:t>
                            </w:r>
                          </w:p>
                        </w:tc>
                        <w:tc>
                          <w:tcPr>
                            <w:tcW w:w="2539" w:type="dxa"/>
                            <w:gridSpan w:val="2"/>
                          </w:tcPr>
                          <w:p w14:paraId="2A982FFC" w14:textId="77777777" w:rsidR="009D6BB6" w:rsidRDefault="009D6BB6">
                            <w:pPr>
                              <w:pStyle w:val="TableParagraph"/>
                              <w:spacing w:before="34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2B75957D" w14:textId="77777777" w:rsidR="009D6BB6" w:rsidRDefault="00000000">
                            <w:pPr>
                              <w:pStyle w:val="TableParagraph"/>
                              <w:spacing w:before="0"/>
                              <w:ind w:left="485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Annual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2884" w:type="dxa"/>
                            <w:gridSpan w:val="3"/>
                          </w:tcPr>
                          <w:p w14:paraId="58F4A610" w14:textId="77777777" w:rsidR="009D6BB6" w:rsidRDefault="00000000">
                            <w:pPr>
                              <w:pStyle w:val="TableParagraph"/>
                              <w:spacing w:before="36" w:line="206" w:lineRule="exact"/>
                              <w:ind w:left="1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Likely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Source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>from</w:t>
                            </w:r>
                          </w:p>
                          <w:p w14:paraId="3C93A2DB" w14:textId="77777777" w:rsidR="009D6BB6" w:rsidRDefault="00000000">
                            <w:pPr>
                              <w:pStyle w:val="TableParagraph"/>
                              <w:spacing w:before="0"/>
                              <w:ind w:left="10" w:right="-1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which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Expenditure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on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new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Scheme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to be met</w:t>
                            </w:r>
                          </w:p>
                        </w:tc>
                      </w:tr>
                      <w:tr w:rsidR="009D6BB6" w14:paraId="4C287474" w14:textId="77777777">
                        <w:trPr>
                          <w:trHeight w:val="892"/>
                        </w:trPr>
                        <w:tc>
                          <w:tcPr>
                            <w:tcW w:w="4403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2FB31F0E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01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05BB2140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16" w:type="dxa"/>
                            <w:vMerge/>
                            <w:tcBorders>
                              <w:top w:val="nil"/>
                              <w:bottom w:val="double" w:sz="4" w:space="0" w:color="231F20"/>
                            </w:tcBorders>
                          </w:tcPr>
                          <w:p w14:paraId="76F73A76" w14:textId="77777777" w:rsidR="009D6BB6" w:rsidRDefault="009D6B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058AB323" w14:textId="77777777" w:rsidR="009D6BB6" w:rsidRDefault="00000000">
                            <w:pPr>
                              <w:pStyle w:val="TableParagraph"/>
                              <w:spacing w:before="24"/>
                              <w:ind w:left="22" w:firstLine="1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Definite Period (Specify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the period)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3506F957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7985E36" w14:textId="77777777" w:rsidR="009D6BB6" w:rsidRDefault="00000000">
                            <w:pPr>
                              <w:pStyle w:val="TableParagraph"/>
                              <w:spacing w:before="0"/>
                              <w:ind w:right="29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Permanent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bottom w:val="double" w:sz="4" w:space="0" w:color="231F20"/>
                            </w:tcBorders>
                          </w:tcPr>
                          <w:p w14:paraId="5B633520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07FA01F7" w14:textId="77777777" w:rsidR="009D6BB6" w:rsidRDefault="00000000">
                            <w:pPr>
                              <w:pStyle w:val="TableParagraph"/>
                              <w:spacing w:before="0"/>
                              <w:ind w:left="26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1354" w:type="dxa"/>
                            <w:tcBorders>
                              <w:bottom w:val="double" w:sz="4" w:space="0" w:color="231F20"/>
                            </w:tcBorders>
                          </w:tcPr>
                          <w:p w14:paraId="1D2A2571" w14:textId="77777777" w:rsidR="009D6BB6" w:rsidRDefault="009D6BB6">
                            <w:pPr>
                              <w:pStyle w:val="TableParagraph"/>
                              <w:spacing w:before="126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74EB292E" w14:textId="77777777" w:rsidR="009D6BB6" w:rsidRDefault="00000000">
                            <w:pPr>
                              <w:pStyle w:val="TableParagraph"/>
                              <w:spacing w:before="0"/>
                              <w:ind w:left="393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Capital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bottom w:val="double" w:sz="4" w:space="0" w:color="231F20"/>
                            </w:tcBorders>
                          </w:tcPr>
                          <w:p w14:paraId="7C97AE56" w14:textId="77777777" w:rsidR="009D6BB6" w:rsidRDefault="009D6BB6">
                            <w:pPr>
                              <w:pStyle w:val="TableParagraph"/>
                              <w:spacing w:before="22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2081758" w14:textId="77777777" w:rsidR="009D6BB6" w:rsidRDefault="00000000">
                            <w:pPr>
                              <w:pStyle w:val="TableParagraph"/>
                              <w:spacing w:before="0"/>
                              <w:ind w:left="48" w:right="36" w:firstLine="284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State’s own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resources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bottom w:val="double" w:sz="4" w:space="0" w:color="231F20"/>
                            </w:tcBorders>
                          </w:tcPr>
                          <w:p w14:paraId="6B747FC8" w14:textId="77777777" w:rsidR="009D6BB6" w:rsidRDefault="009D6BB6">
                            <w:pPr>
                              <w:pStyle w:val="TableParagraph"/>
                              <w:spacing w:before="22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6F56FC50" w14:textId="77777777" w:rsidR="009D6BB6" w:rsidRDefault="00000000">
                            <w:pPr>
                              <w:pStyle w:val="TableParagraph"/>
                              <w:spacing w:before="0"/>
                              <w:ind w:left="94" w:right="75" w:firstLine="79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Central Transfers</w:t>
                            </w:r>
                          </w:p>
                        </w:tc>
                        <w:tc>
                          <w:tcPr>
                            <w:tcW w:w="768" w:type="dxa"/>
                            <w:tcBorders>
                              <w:bottom w:val="double" w:sz="4" w:space="0" w:color="231F20"/>
                            </w:tcBorders>
                          </w:tcPr>
                          <w:p w14:paraId="771A6F30" w14:textId="77777777" w:rsidR="009D6BB6" w:rsidRDefault="00000000">
                            <w:pPr>
                              <w:pStyle w:val="TableParagraph"/>
                              <w:spacing w:before="129" w:line="237" w:lineRule="auto"/>
                              <w:ind w:left="17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 xml:space="preserve">Raising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8"/>
                              </w:rPr>
                              <w:t xml:space="preserve">Debt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8"/>
                              </w:rPr>
                              <w:t>(Specify)</w:t>
                            </w:r>
                          </w:p>
                        </w:tc>
                      </w:tr>
                      <w:tr w:rsidR="009D6BB6" w14:paraId="592CA7AE" w14:textId="77777777">
                        <w:trPr>
                          <w:trHeight w:val="484"/>
                        </w:trPr>
                        <w:tc>
                          <w:tcPr>
                            <w:tcW w:w="4403" w:type="dxa"/>
                            <w:tcBorders>
                              <w:top w:val="double" w:sz="4" w:space="0" w:color="231F20"/>
                            </w:tcBorders>
                          </w:tcPr>
                          <w:p w14:paraId="47087542" w14:textId="77777777" w:rsidR="009D6BB6" w:rsidRDefault="00000000">
                            <w:pPr>
                              <w:pStyle w:val="TableParagraph"/>
                              <w:spacing w:before="118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PM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SHRI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(PM</w:t>
                            </w:r>
                            <w:r>
                              <w:rPr>
                                <w:color w:val="231F20"/>
                                <w:spacing w:val="3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Schools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Rising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India)</w:t>
                            </w:r>
                          </w:p>
                        </w:tc>
                        <w:tc>
                          <w:tcPr>
                            <w:tcW w:w="1101" w:type="dxa"/>
                            <w:tcBorders>
                              <w:top w:val="double" w:sz="4" w:space="0" w:color="231F20"/>
                            </w:tcBorders>
                          </w:tcPr>
                          <w:p w14:paraId="2A874D21" w14:textId="77777777" w:rsidR="009D6BB6" w:rsidRDefault="00000000">
                            <w:pPr>
                              <w:pStyle w:val="TableParagraph"/>
                              <w:spacing w:before="118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  <w:tcBorders>
                              <w:top w:val="double" w:sz="4" w:space="0" w:color="231F20"/>
                            </w:tcBorders>
                          </w:tcPr>
                          <w:p w14:paraId="23A6B0E6" w14:textId="77777777" w:rsidR="009D6BB6" w:rsidRDefault="00000000">
                            <w:pPr>
                              <w:pStyle w:val="TableParagraph"/>
                              <w:spacing w:before="118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4CDD2D16" w14:textId="77777777" w:rsidR="009D6BB6" w:rsidRDefault="00000000">
                            <w:pPr>
                              <w:pStyle w:val="TableParagraph"/>
                              <w:spacing w:before="118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5C179469" w14:textId="77777777" w:rsidR="009D6BB6" w:rsidRDefault="00000000">
                            <w:pPr>
                              <w:pStyle w:val="TableParagraph"/>
                              <w:spacing w:before="118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double" w:sz="4" w:space="0" w:color="231F20"/>
                            </w:tcBorders>
                          </w:tcPr>
                          <w:p w14:paraId="0FA55DCF" w14:textId="77777777" w:rsidR="009D6BB6" w:rsidRDefault="00000000">
                            <w:pPr>
                              <w:pStyle w:val="TableParagraph"/>
                              <w:spacing w:before="118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2,422.01</w:t>
                            </w:r>
                          </w:p>
                        </w:tc>
                        <w:tc>
                          <w:tcPr>
                            <w:tcW w:w="1354" w:type="dxa"/>
                            <w:tcBorders>
                              <w:top w:val="double" w:sz="4" w:space="0" w:color="231F20"/>
                            </w:tcBorders>
                          </w:tcPr>
                          <w:p w14:paraId="560C839F" w14:textId="77777777" w:rsidR="009D6BB6" w:rsidRDefault="00000000">
                            <w:pPr>
                              <w:pStyle w:val="TableParagraph"/>
                              <w:spacing w:before="118"/>
                              <w:ind w:right="9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4,439.73</w:t>
                            </w:r>
                          </w:p>
                        </w:tc>
                        <w:tc>
                          <w:tcPr>
                            <w:tcW w:w="1185" w:type="dxa"/>
                            <w:tcBorders>
                              <w:top w:val="double" w:sz="4" w:space="0" w:color="231F20"/>
                            </w:tcBorders>
                          </w:tcPr>
                          <w:p w14:paraId="39225828" w14:textId="77777777" w:rsidR="009D6BB6" w:rsidRDefault="00000000">
                            <w:pPr>
                              <w:pStyle w:val="TableParagraph"/>
                              <w:spacing w:before="118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58.10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double" w:sz="4" w:space="0" w:color="231F20"/>
                            </w:tcBorders>
                          </w:tcPr>
                          <w:p w14:paraId="759CD7DC" w14:textId="77777777" w:rsidR="009D6BB6" w:rsidRDefault="00000000">
                            <w:pPr>
                              <w:pStyle w:val="TableParagraph"/>
                              <w:spacing w:before="118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41.90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  <w:tcBorders>
                              <w:top w:val="double" w:sz="4" w:space="0" w:color="231F20"/>
                            </w:tcBorders>
                          </w:tcPr>
                          <w:p w14:paraId="1D121141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68A35A70" w14:textId="77777777">
                        <w:trPr>
                          <w:trHeight w:val="320"/>
                        </w:trPr>
                        <w:tc>
                          <w:tcPr>
                            <w:tcW w:w="4403" w:type="dxa"/>
                          </w:tcPr>
                          <w:p w14:paraId="2129997A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PM--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ANMAN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53F199F0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76AB6400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8284FB5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D86A866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21F71C23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1FFF1E58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300.00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93BCF37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40.00%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6894221" w14:textId="77777777" w:rsidR="009D6BB6" w:rsidRDefault="00000000">
                            <w:pPr>
                              <w:pStyle w:val="TableParagraph"/>
                              <w:spacing w:line="189" w:lineRule="exact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60.00%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7ABABAF6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7317E922" w14:textId="77777777">
                        <w:trPr>
                          <w:trHeight w:val="421"/>
                        </w:trPr>
                        <w:tc>
                          <w:tcPr>
                            <w:tcW w:w="4403" w:type="dxa"/>
                          </w:tcPr>
                          <w:p w14:paraId="5DD16A41" w14:textId="77777777" w:rsidR="009D6BB6" w:rsidRDefault="00000000">
                            <w:pPr>
                              <w:pStyle w:val="TableParagraph"/>
                              <w:spacing w:before="112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1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Super</w:t>
                            </w:r>
                            <w:r>
                              <w:rPr>
                                <w:color w:val="231F20"/>
                                <w:spacing w:val="-11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Speciality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Hospitals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45E62B36" w14:textId="77777777" w:rsidR="009D6BB6" w:rsidRDefault="00000000">
                            <w:pPr>
                              <w:pStyle w:val="TableParagraph"/>
                              <w:spacing w:before="112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A148A2A" w14:textId="77777777" w:rsidR="009D6BB6" w:rsidRDefault="00000000">
                            <w:pPr>
                              <w:pStyle w:val="TableParagraph"/>
                              <w:spacing w:before="112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71053509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FD09AEB" w14:textId="77777777" w:rsidR="009D6BB6" w:rsidRDefault="00000000">
                            <w:pPr>
                              <w:pStyle w:val="TableParagraph"/>
                              <w:spacing w:before="112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0D424EE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5599862B" w14:textId="77777777" w:rsidR="009D6BB6" w:rsidRDefault="00000000">
                            <w:pPr>
                              <w:pStyle w:val="TableParagraph"/>
                              <w:spacing w:before="112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10,504.00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DBCF2F0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4C0E0CA" w14:textId="77777777" w:rsidR="009D6BB6" w:rsidRDefault="00000000">
                            <w:pPr>
                              <w:pStyle w:val="TableParagraph"/>
                              <w:spacing w:before="112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067C8C1D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6C99E825" w14:textId="77777777">
                        <w:trPr>
                          <w:trHeight w:val="345"/>
                        </w:trPr>
                        <w:tc>
                          <w:tcPr>
                            <w:tcW w:w="4403" w:type="dxa"/>
                          </w:tcPr>
                          <w:p w14:paraId="7757AAD2" w14:textId="77777777" w:rsidR="009D6BB6" w:rsidRDefault="00000000">
                            <w:pPr>
                              <w:pStyle w:val="TableParagraph"/>
                              <w:spacing w:before="112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Environmental</w:t>
                            </w:r>
                            <w:r>
                              <w:rPr>
                                <w:color w:val="231F20"/>
                                <w:spacing w:val="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794122A9" w14:textId="77777777" w:rsidR="009D6BB6" w:rsidRDefault="00000000">
                            <w:pPr>
                              <w:pStyle w:val="TableParagraph"/>
                              <w:spacing w:before="112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52DBAEA5" w14:textId="77777777" w:rsidR="009D6BB6" w:rsidRDefault="00000000">
                            <w:pPr>
                              <w:pStyle w:val="TableParagraph"/>
                              <w:spacing w:before="112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0C7D684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D7D7958" w14:textId="77777777" w:rsidR="009D6BB6" w:rsidRDefault="00000000">
                            <w:pPr>
                              <w:pStyle w:val="TableParagraph"/>
                              <w:spacing w:before="112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1A4F451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603DAEFA" w14:textId="77777777" w:rsidR="009D6BB6" w:rsidRDefault="00000000">
                            <w:pPr>
                              <w:pStyle w:val="TableParagraph"/>
                              <w:spacing w:before="112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565.00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96E87DC" w14:textId="77777777" w:rsidR="009D6BB6" w:rsidRDefault="00000000">
                            <w:pPr>
                              <w:pStyle w:val="TableParagraph"/>
                              <w:spacing w:before="112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05ED0FF" w14:textId="77777777" w:rsidR="009D6BB6" w:rsidRDefault="00000000">
                            <w:pPr>
                              <w:pStyle w:val="TableParagraph"/>
                              <w:spacing w:before="112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3084AAD1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58BDB65C" w14:textId="77777777">
                        <w:trPr>
                          <w:trHeight w:val="501"/>
                        </w:trPr>
                        <w:tc>
                          <w:tcPr>
                            <w:tcW w:w="4403" w:type="dxa"/>
                          </w:tcPr>
                          <w:p w14:paraId="676BB393" w14:textId="77777777" w:rsidR="009D6BB6" w:rsidRDefault="00000000">
                            <w:pPr>
                              <w:pStyle w:val="TableParagraph"/>
                              <w:spacing w:before="93" w:line="194" w:lineRule="exact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Special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Capital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Investment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(Urban Planning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Reforms)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29D4EA0B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68236117" w14:textId="77777777" w:rsidR="009D6BB6" w:rsidRDefault="00000000">
                            <w:pPr>
                              <w:pStyle w:val="TableParagraph"/>
                              <w:ind w:right="93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One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Time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05098EE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F07B9AE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066B0C2D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53BEC428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35,677.00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58781A02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128A92A6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6928AE90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1BD87F99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0109BE6B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Special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color w:val="231F20"/>
                                <w:spacing w:val="3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Capital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Investment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6DDABDEC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7BB509A2" w14:textId="77777777" w:rsidR="009D6BB6" w:rsidRDefault="00000000">
                            <w:pPr>
                              <w:pStyle w:val="TableParagraph"/>
                              <w:ind w:right="93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One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 xml:space="preserve"> Time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B3F7DD1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7DCA9F67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61522295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2705AB30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35,000.00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F8509FC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DDCCF34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2B05E2BF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7F130F9B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5BA3CBA0" w14:textId="77777777" w:rsidR="009D6BB6" w:rsidRDefault="00000000">
                            <w:pPr>
                              <w:pStyle w:val="TableParagraph"/>
                              <w:spacing w:before="110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MGNREGA-TS-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>Admin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35C7980F" w14:textId="77777777" w:rsidR="009D6BB6" w:rsidRDefault="00000000">
                            <w:pPr>
                              <w:pStyle w:val="TableParagraph"/>
                              <w:spacing w:before="110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4521569C" w14:textId="77777777" w:rsidR="009D6BB6" w:rsidRDefault="00000000">
                            <w:pPr>
                              <w:pStyle w:val="TableParagraph"/>
                              <w:spacing w:before="110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B046C60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3BE6036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97DE072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0D182D50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22,364.81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38F1CDE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13.13%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4536370" w14:textId="77777777" w:rsidR="009D6BB6" w:rsidRDefault="00000000">
                            <w:pPr>
                              <w:pStyle w:val="TableParagraph"/>
                              <w:spacing w:before="110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86.86%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1E1AA405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09CF76D9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194AAB91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Regional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Ring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sz w:val="17"/>
                              </w:rPr>
                              <w:t>Road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60A48FB3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24299E72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BB03BC6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2F21C41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7D32D73B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2277E8AC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10,000.00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6D25DA3C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0322223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7E5479BE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0E4CF80C" w14:textId="77777777">
                        <w:trPr>
                          <w:trHeight w:val="501"/>
                        </w:trPr>
                        <w:tc>
                          <w:tcPr>
                            <w:tcW w:w="4403" w:type="dxa"/>
                          </w:tcPr>
                          <w:p w14:paraId="770F0A04" w14:textId="77777777" w:rsidR="009D6BB6" w:rsidRDefault="00000000">
                            <w:pPr>
                              <w:pStyle w:val="TableParagraph"/>
                              <w:spacing w:before="93" w:line="194" w:lineRule="exact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Construction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2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ROB/RUBs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Under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Central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Road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color w:val="231F20"/>
                                <w:sz w:val="17"/>
                              </w:rPr>
                              <w:t xml:space="preserve"> Infrastructure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7"/>
                              </w:rPr>
                              <w:t>Fund(</w:t>
                            </w:r>
                            <w:proofErr w:type="gramEnd"/>
                            <w:r>
                              <w:rPr>
                                <w:color w:val="231F20"/>
                                <w:sz w:val="17"/>
                              </w:rPr>
                              <w:t>CRIF)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17003B95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7EFA8DFB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D25C1A1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5C82299C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088323B6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29FDAF05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380.25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04302B9C" w14:textId="77777777" w:rsidR="009D6BB6" w:rsidRDefault="00000000">
                            <w:pPr>
                              <w:pStyle w:val="TableParagraph"/>
                              <w:ind w:right="87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705BC83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421DDA50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1399195B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39D494B0" w14:textId="77777777" w:rsidR="009D6BB6" w:rsidRDefault="00000000">
                            <w:pPr>
                              <w:pStyle w:val="TableParagraph"/>
                              <w:spacing w:before="110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proofErr w:type="spellStart"/>
                            <w:r>
                              <w:rPr>
                                <w:color w:val="231F20"/>
                                <w:sz w:val="17"/>
                              </w:rPr>
                              <w:t>Sriramasagar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Project</w:t>
                            </w:r>
                            <w:r>
                              <w:rPr>
                                <w:color w:val="231F20"/>
                                <w:spacing w:val="-9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(Stage</w:t>
                            </w:r>
                            <w:r>
                              <w:rPr>
                                <w:color w:val="231F20"/>
                                <w:spacing w:val="-6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-II)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AIBP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PRO-</w:t>
                            </w: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ECT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2B5903D9" w14:textId="77777777" w:rsidR="009D6BB6" w:rsidRDefault="00000000">
                            <w:pPr>
                              <w:pStyle w:val="TableParagraph"/>
                              <w:spacing w:before="110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10F5627E" w14:textId="77777777" w:rsidR="009D6BB6" w:rsidRDefault="00000000">
                            <w:pPr>
                              <w:pStyle w:val="TableParagraph"/>
                              <w:spacing w:before="110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0D03A44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3F5808E9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2F5AB40D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45BA35A8" w14:textId="77777777" w:rsidR="009D6BB6" w:rsidRDefault="00000000">
                            <w:pPr>
                              <w:pStyle w:val="TableParagraph"/>
                              <w:spacing w:before="110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338.79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13A94D31" w14:textId="77777777" w:rsidR="009D6BB6" w:rsidRDefault="00000000">
                            <w:pPr>
                              <w:pStyle w:val="TableParagraph"/>
                              <w:spacing w:before="110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61031E80" w14:textId="77777777" w:rsidR="009D6BB6" w:rsidRDefault="00000000">
                            <w:pPr>
                              <w:pStyle w:val="TableParagraph"/>
                              <w:spacing w:before="110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4FB5FC33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D6BB6" w14:paraId="399A871D" w14:textId="77777777">
                        <w:trPr>
                          <w:trHeight w:val="479"/>
                        </w:trPr>
                        <w:tc>
                          <w:tcPr>
                            <w:tcW w:w="4403" w:type="dxa"/>
                          </w:tcPr>
                          <w:p w14:paraId="736E6FF4" w14:textId="77777777" w:rsidR="009D6BB6" w:rsidRDefault="00000000">
                            <w:pPr>
                              <w:pStyle w:val="TableParagraph"/>
                              <w:ind w:left="10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Rajiv</w:t>
                            </w:r>
                            <w:r>
                              <w:rPr>
                                <w:color w:val="231F20"/>
                                <w:spacing w:val="-8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Bheema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Lift</w:t>
                            </w:r>
                            <w:r>
                              <w:rPr>
                                <w:color w:val="231F20"/>
                                <w:spacing w:val="-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Irrigation</w:t>
                            </w:r>
                            <w:r>
                              <w:rPr>
                                <w:color w:val="231F20"/>
                                <w:spacing w:val="-7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Scheme</w:t>
                            </w: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AIBP</w:t>
                            </w: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7"/>
                              </w:rPr>
                              <w:t>PRO-</w:t>
                            </w: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ECT</w:t>
                            </w:r>
                          </w:p>
                        </w:tc>
                        <w:tc>
                          <w:tcPr>
                            <w:tcW w:w="1101" w:type="dxa"/>
                          </w:tcPr>
                          <w:p w14:paraId="6EC9D0CF" w14:textId="77777777" w:rsidR="009D6BB6" w:rsidRDefault="00000000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016" w:type="dxa"/>
                          </w:tcPr>
                          <w:p w14:paraId="4F5C8810" w14:textId="77777777" w:rsidR="009D6BB6" w:rsidRDefault="00000000">
                            <w:pPr>
                              <w:pStyle w:val="TableParagraph"/>
                              <w:ind w:right="91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Recurring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2BDCB930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4DB92514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52D04469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354" w:type="dxa"/>
                          </w:tcPr>
                          <w:p w14:paraId="1ADD4950" w14:textId="77777777" w:rsidR="009D6BB6" w:rsidRDefault="00000000">
                            <w:pPr>
                              <w:pStyle w:val="TableParagraph"/>
                              <w:ind w:right="89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7"/>
                              </w:rPr>
                              <w:t>361.93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14:paraId="36523B62" w14:textId="77777777" w:rsidR="009D6BB6" w:rsidRDefault="00000000">
                            <w:pPr>
                              <w:pStyle w:val="TableParagraph"/>
                              <w:ind w:right="88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100.00</w:t>
                            </w:r>
                            <w:r>
                              <w:rPr>
                                <w:color w:val="231F20"/>
                                <w:spacing w:val="-1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2"/>
                                <w:sz w:val="17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31" w:type="dxa"/>
                          </w:tcPr>
                          <w:p w14:paraId="0BBCF6B9" w14:textId="77777777" w:rsidR="009D6BB6" w:rsidRDefault="00000000">
                            <w:pPr>
                              <w:pStyle w:val="TableParagraph"/>
                              <w:ind w:right="86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7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768" w:type="dxa"/>
                          </w:tcPr>
                          <w:p w14:paraId="6B51BBB2" w14:textId="77777777" w:rsidR="009D6BB6" w:rsidRDefault="009D6BB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783E294A" w14:textId="77777777" w:rsidR="009D6BB6" w:rsidRDefault="009D6BB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10"/>
          <w:w w:val="180"/>
          <w:sz w:val="2"/>
        </w:rPr>
        <w:t>&lt;</w:t>
      </w:r>
    </w:p>
    <w:p w14:paraId="3B427614" w14:textId="77777777" w:rsidR="009D6BB6" w:rsidRDefault="009D6BB6">
      <w:pPr>
        <w:pStyle w:val="BodyText"/>
        <w:rPr>
          <w:sz w:val="2"/>
        </w:rPr>
      </w:pPr>
    </w:p>
    <w:p w14:paraId="7FB8B48E" w14:textId="77777777" w:rsidR="009D6BB6" w:rsidRDefault="009D6BB6">
      <w:pPr>
        <w:pStyle w:val="BodyText"/>
        <w:rPr>
          <w:sz w:val="2"/>
        </w:rPr>
      </w:pPr>
    </w:p>
    <w:p w14:paraId="6BF3A857" w14:textId="77777777" w:rsidR="009D6BB6" w:rsidRDefault="009D6BB6">
      <w:pPr>
        <w:pStyle w:val="BodyText"/>
        <w:rPr>
          <w:sz w:val="2"/>
        </w:rPr>
      </w:pPr>
    </w:p>
    <w:p w14:paraId="7D8DFC13" w14:textId="77777777" w:rsidR="009D6BB6" w:rsidRDefault="009D6BB6">
      <w:pPr>
        <w:pStyle w:val="BodyText"/>
        <w:rPr>
          <w:sz w:val="2"/>
        </w:rPr>
      </w:pPr>
    </w:p>
    <w:p w14:paraId="4B0C6973" w14:textId="77777777" w:rsidR="009D6BB6" w:rsidRDefault="009D6BB6">
      <w:pPr>
        <w:pStyle w:val="BodyText"/>
        <w:rPr>
          <w:sz w:val="2"/>
        </w:rPr>
      </w:pPr>
    </w:p>
    <w:p w14:paraId="3636470E" w14:textId="77777777" w:rsidR="009D6BB6" w:rsidRDefault="009D6BB6">
      <w:pPr>
        <w:pStyle w:val="BodyText"/>
        <w:rPr>
          <w:sz w:val="2"/>
        </w:rPr>
      </w:pPr>
    </w:p>
    <w:p w14:paraId="5B50BB9A" w14:textId="77777777" w:rsidR="009D6BB6" w:rsidRDefault="009D6BB6">
      <w:pPr>
        <w:pStyle w:val="BodyText"/>
        <w:rPr>
          <w:sz w:val="2"/>
        </w:rPr>
      </w:pPr>
    </w:p>
    <w:p w14:paraId="4339E2C7" w14:textId="77777777" w:rsidR="009D6BB6" w:rsidRDefault="009D6BB6">
      <w:pPr>
        <w:pStyle w:val="BodyText"/>
        <w:rPr>
          <w:sz w:val="2"/>
        </w:rPr>
      </w:pPr>
    </w:p>
    <w:p w14:paraId="1EBDD259" w14:textId="77777777" w:rsidR="009D6BB6" w:rsidRDefault="009D6BB6">
      <w:pPr>
        <w:pStyle w:val="BodyText"/>
        <w:rPr>
          <w:sz w:val="2"/>
        </w:rPr>
      </w:pPr>
    </w:p>
    <w:p w14:paraId="733B62F1" w14:textId="77777777" w:rsidR="009D6BB6" w:rsidRDefault="009D6BB6">
      <w:pPr>
        <w:pStyle w:val="BodyText"/>
        <w:rPr>
          <w:sz w:val="2"/>
        </w:rPr>
      </w:pPr>
    </w:p>
    <w:p w14:paraId="484FA3BF" w14:textId="77777777" w:rsidR="009D6BB6" w:rsidRDefault="009D6BB6">
      <w:pPr>
        <w:pStyle w:val="BodyText"/>
        <w:rPr>
          <w:sz w:val="2"/>
        </w:rPr>
      </w:pPr>
    </w:p>
    <w:p w14:paraId="3249BB51" w14:textId="77777777" w:rsidR="009D6BB6" w:rsidRDefault="009D6BB6">
      <w:pPr>
        <w:pStyle w:val="BodyText"/>
        <w:rPr>
          <w:sz w:val="2"/>
        </w:rPr>
      </w:pPr>
    </w:p>
    <w:p w14:paraId="51A3DF9A" w14:textId="77777777" w:rsidR="009D6BB6" w:rsidRDefault="009D6BB6">
      <w:pPr>
        <w:pStyle w:val="BodyText"/>
        <w:rPr>
          <w:sz w:val="2"/>
        </w:rPr>
      </w:pPr>
    </w:p>
    <w:p w14:paraId="16C5F43C" w14:textId="77777777" w:rsidR="009D6BB6" w:rsidRDefault="009D6BB6">
      <w:pPr>
        <w:pStyle w:val="BodyText"/>
        <w:rPr>
          <w:sz w:val="2"/>
        </w:rPr>
      </w:pPr>
    </w:p>
    <w:p w14:paraId="43375ABE" w14:textId="77777777" w:rsidR="009D6BB6" w:rsidRDefault="009D6BB6">
      <w:pPr>
        <w:pStyle w:val="BodyText"/>
        <w:rPr>
          <w:sz w:val="2"/>
        </w:rPr>
      </w:pPr>
    </w:p>
    <w:p w14:paraId="3DA106A9" w14:textId="77777777" w:rsidR="009D6BB6" w:rsidRDefault="009D6BB6">
      <w:pPr>
        <w:pStyle w:val="BodyText"/>
        <w:rPr>
          <w:sz w:val="2"/>
        </w:rPr>
      </w:pPr>
    </w:p>
    <w:p w14:paraId="658960DA" w14:textId="77777777" w:rsidR="009D6BB6" w:rsidRDefault="009D6BB6">
      <w:pPr>
        <w:pStyle w:val="BodyText"/>
        <w:rPr>
          <w:sz w:val="2"/>
        </w:rPr>
      </w:pPr>
    </w:p>
    <w:p w14:paraId="625574C4" w14:textId="77777777" w:rsidR="009D6BB6" w:rsidRDefault="009D6BB6">
      <w:pPr>
        <w:pStyle w:val="BodyText"/>
        <w:rPr>
          <w:sz w:val="2"/>
        </w:rPr>
      </w:pPr>
    </w:p>
    <w:p w14:paraId="036D80C9" w14:textId="77777777" w:rsidR="009D6BB6" w:rsidRDefault="009D6BB6">
      <w:pPr>
        <w:pStyle w:val="BodyText"/>
        <w:rPr>
          <w:sz w:val="2"/>
        </w:rPr>
      </w:pPr>
    </w:p>
    <w:p w14:paraId="1AF262FB" w14:textId="77777777" w:rsidR="009D6BB6" w:rsidRDefault="009D6BB6">
      <w:pPr>
        <w:pStyle w:val="BodyText"/>
        <w:rPr>
          <w:sz w:val="2"/>
        </w:rPr>
      </w:pPr>
    </w:p>
    <w:p w14:paraId="5FCC075B" w14:textId="77777777" w:rsidR="009D6BB6" w:rsidRDefault="009D6BB6">
      <w:pPr>
        <w:pStyle w:val="BodyText"/>
        <w:rPr>
          <w:sz w:val="2"/>
        </w:rPr>
      </w:pPr>
    </w:p>
    <w:p w14:paraId="31431589" w14:textId="77777777" w:rsidR="009D6BB6" w:rsidRDefault="009D6BB6">
      <w:pPr>
        <w:pStyle w:val="BodyText"/>
        <w:rPr>
          <w:sz w:val="2"/>
        </w:rPr>
      </w:pPr>
    </w:p>
    <w:p w14:paraId="759DFCB0" w14:textId="77777777" w:rsidR="009D6BB6" w:rsidRDefault="009D6BB6">
      <w:pPr>
        <w:pStyle w:val="BodyText"/>
        <w:rPr>
          <w:sz w:val="2"/>
        </w:rPr>
      </w:pPr>
    </w:p>
    <w:p w14:paraId="48F3D68F" w14:textId="77777777" w:rsidR="009D6BB6" w:rsidRDefault="009D6BB6">
      <w:pPr>
        <w:pStyle w:val="BodyText"/>
        <w:rPr>
          <w:sz w:val="2"/>
        </w:rPr>
      </w:pPr>
    </w:p>
    <w:p w14:paraId="4D7B1812" w14:textId="77777777" w:rsidR="009D6BB6" w:rsidRDefault="009D6BB6">
      <w:pPr>
        <w:pStyle w:val="BodyText"/>
        <w:rPr>
          <w:sz w:val="2"/>
        </w:rPr>
      </w:pPr>
    </w:p>
    <w:p w14:paraId="06574881" w14:textId="77777777" w:rsidR="009D6BB6" w:rsidRDefault="009D6BB6">
      <w:pPr>
        <w:pStyle w:val="BodyText"/>
        <w:rPr>
          <w:sz w:val="2"/>
        </w:rPr>
      </w:pPr>
    </w:p>
    <w:p w14:paraId="5D8527CC" w14:textId="77777777" w:rsidR="009D6BB6" w:rsidRDefault="009D6BB6">
      <w:pPr>
        <w:pStyle w:val="BodyText"/>
        <w:rPr>
          <w:sz w:val="2"/>
        </w:rPr>
      </w:pPr>
    </w:p>
    <w:p w14:paraId="58549A05" w14:textId="77777777" w:rsidR="009D6BB6" w:rsidRDefault="009D6BB6">
      <w:pPr>
        <w:pStyle w:val="BodyText"/>
        <w:rPr>
          <w:sz w:val="2"/>
        </w:rPr>
      </w:pPr>
    </w:p>
    <w:p w14:paraId="40A594A6" w14:textId="77777777" w:rsidR="009D6BB6" w:rsidRDefault="009D6BB6">
      <w:pPr>
        <w:pStyle w:val="BodyText"/>
        <w:rPr>
          <w:sz w:val="2"/>
        </w:rPr>
      </w:pPr>
    </w:p>
    <w:p w14:paraId="2B446E30" w14:textId="77777777" w:rsidR="009D6BB6" w:rsidRDefault="009D6BB6">
      <w:pPr>
        <w:pStyle w:val="BodyText"/>
        <w:rPr>
          <w:sz w:val="2"/>
        </w:rPr>
      </w:pPr>
    </w:p>
    <w:p w14:paraId="7B43DEA8" w14:textId="77777777" w:rsidR="009D6BB6" w:rsidRDefault="009D6BB6">
      <w:pPr>
        <w:pStyle w:val="BodyText"/>
        <w:rPr>
          <w:sz w:val="2"/>
        </w:rPr>
      </w:pPr>
    </w:p>
    <w:p w14:paraId="75C1CE36" w14:textId="77777777" w:rsidR="009D6BB6" w:rsidRDefault="009D6BB6">
      <w:pPr>
        <w:pStyle w:val="BodyText"/>
        <w:rPr>
          <w:sz w:val="2"/>
        </w:rPr>
      </w:pPr>
    </w:p>
    <w:p w14:paraId="2710DF23" w14:textId="77777777" w:rsidR="009D6BB6" w:rsidRDefault="009D6BB6">
      <w:pPr>
        <w:pStyle w:val="BodyText"/>
        <w:rPr>
          <w:sz w:val="2"/>
        </w:rPr>
      </w:pPr>
    </w:p>
    <w:p w14:paraId="4D4CFC62" w14:textId="77777777" w:rsidR="009D6BB6" w:rsidRDefault="009D6BB6">
      <w:pPr>
        <w:pStyle w:val="BodyText"/>
        <w:rPr>
          <w:sz w:val="2"/>
        </w:rPr>
      </w:pPr>
    </w:p>
    <w:p w14:paraId="1D7B1E0F" w14:textId="77777777" w:rsidR="009D6BB6" w:rsidRDefault="009D6BB6">
      <w:pPr>
        <w:pStyle w:val="BodyText"/>
        <w:rPr>
          <w:sz w:val="2"/>
        </w:rPr>
      </w:pPr>
    </w:p>
    <w:p w14:paraId="173CF2DA" w14:textId="77777777" w:rsidR="009D6BB6" w:rsidRDefault="009D6BB6">
      <w:pPr>
        <w:pStyle w:val="BodyText"/>
        <w:rPr>
          <w:sz w:val="2"/>
        </w:rPr>
      </w:pPr>
    </w:p>
    <w:p w14:paraId="183D6107" w14:textId="77777777" w:rsidR="009D6BB6" w:rsidRDefault="009D6BB6">
      <w:pPr>
        <w:pStyle w:val="BodyText"/>
        <w:rPr>
          <w:sz w:val="2"/>
        </w:rPr>
      </w:pPr>
    </w:p>
    <w:p w14:paraId="05BFF621" w14:textId="77777777" w:rsidR="009D6BB6" w:rsidRDefault="009D6BB6">
      <w:pPr>
        <w:pStyle w:val="BodyText"/>
        <w:rPr>
          <w:sz w:val="2"/>
        </w:rPr>
      </w:pPr>
    </w:p>
    <w:p w14:paraId="30520663" w14:textId="77777777" w:rsidR="009D6BB6" w:rsidRDefault="009D6BB6">
      <w:pPr>
        <w:pStyle w:val="BodyText"/>
        <w:rPr>
          <w:sz w:val="2"/>
        </w:rPr>
      </w:pPr>
    </w:p>
    <w:p w14:paraId="55CBD8DC" w14:textId="77777777" w:rsidR="009D6BB6" w:rsidRDefault="009D6BB6">
      <w:pPr>
        <w:pStyle w:val="BodyText"/>
        <w:rPr>
          <w:sz w:val="2"/>
        </w:rPr>
      </w:pPr>
    </w:p>
    <w:p w14:paraId="084B420C" w14:textId="77777777" w:rsidR="009D6BB6" w:rsidRDefault="009D6BB6">
      <w:pPr>
        <w:pStyle w:val="BodyText"/>
        <w:rPr>
          <w:sz w:val="2"/>
        </w:rPr>
      </w:pPr>
    </w:p>
    <w:p w14:paraId="4A317CD5" w14:textId="77777777" w:rsidR="009D6BB6" w:rsidRDefault="009D6BB6">
      <w:pPr>
        <w:pStyle w:val="BodyText"/>
        <w:rPr>
          <w:sz w:val="2"/>
        </w:rPr>
      </w:pPr>
    </w:p>
    <w:p w14:paraId="678ED33D" w14:textId="77777777" w:rsidR="009D6BB6" w:rsidRDefault="009D6BB6">
      <w:pPr>
        <w:pStyle w:val="BodyText"/>
        <w:rPr>
          <w:sz w:val="2"/>
        </w:rPr>
      </w:pPr>
    </w:p>
    <w:p w14:paraId="6D4ABF85" w14:textId="77777777" w:rsidR="009D6BB6" w:rsidRDefault="009D6BB6">
      <w:pPr>
        <w:pStyle w:val="BodyText"/>
        <w:rPr>
          <w:sz w:val="2"/>
        </w:rPr>
      </w:pPr>
    </w:p>
    <w:p w14:paraId="67A254E3" w14:textId="77777777" w:rsidR="009D6BB6" w:rsidRDefault="009D6BB6">
      <w:pPr>
        <w:pStyle w:val="BodyText"/>
        <w:rPr>
          <w:sz w:val="2"/>
        </w:rPr>
      </w:pPr>
    </w:p>
    <w:p w14:paraId="599F872B" w14:textId="77777777" w:rsidR="009D6BB6" w:rsidRDefault="009D6BB6">
      <w:pPr>
        <w:pStyle w:val="BodyText"/>
        <w:rPr>
          <w:sz w:val="2"/>
        </w:rPr>
      </w:pPr>
    </w:p>
    <w:p w14:paraId="58115C61" w14:textId="77777777" w:rsidR="009D6BB6" w:rsidRDefault="009D6BB6">
      <w:pPr>
        <w:pStyle w:val="BodyText"/>
        <w:rPr>
          <w:sz w:val="2"/>
        </w:rPr>
      </w:pPr>
    </w:p>
    <w:p w14:paraId="2D11D453" w14:textId="77777777" w:rsidR="009D6BB6" w:rsidRDefault="009D6BB6">
      <w:pPr>
        <w:pStyle w:val="BodyText"/>
        <w:rPr>
          <w:sz w:val="2"/>
        </w:rPr>
      </w:pPr>
    </w:p>
    <w:p w14:paraId="200B3AE3" w14:textId="77777777" w:rsidR="009D6BB6" w:rsidRDefault="009D6BB6">
      <w:pPr>
        <w:pStyle w:val="BodyText"/>
        <w:rPr>
          <w:sz w:val="2"/>
        </w:rPr>
      </w:pPr>
    </w:p>
    <w:p w14:paraId="69DEDBEC" w14:textId="77777777" w:rsidR="009D6BB6" w:rsidRDefault="009D6BB6">
      <w:pPr>
        <w:pStyle w:val="BodyText"/>
        <w:rPr>
          <w:sz w:val="2"/>
        </w:rPr>
      </w:pPr>
    </w:p>
    <w:p w14:paraId="25A7D530" w14:textId="77777777" w:rsidR="009D6BB6" w:rsidRDefault="009D6BB6">
      <w:pPr>
        <w:pStyle w:val="BodyText"/>
        <w:rPr>
          <w:sz w:val="2"/>
        </w:rPr>
      </w:pPr>
    </w:p>
    <w:p w14:paraId="32AA4DDB" w14:textId="77777777" w:rsidR="009D6BB6" w:rsidRDefault="009D6BB6">
      <w:pPr>
        <w:pStyle w:val="BodyText"/>
        <w:rPr>
          <w:sz w:val="2"/>
        </w:rPr>
      </w:pPr>
    </w:p>
    <w:p w14:paraId="4A79A5F9" w14:textId="77777777" w:rsidR="009D6BB6" w:rsidRDefault="009D6BB6">
      <w:pPr>
        <w:pStyle w:val="BodyText"/>
        <w:rPr>
          <w:sz w:val="2"/>
        </w:rPr>
      </w:pPr>
    </w:p>
    <w:p w14:paraId="37E10C03" w14:textId="77777777" w:rsidR="009D6BB6" w:rsidRDefault="009D6BB6">
      <w:pPr>
        <w:pStyle w:val="BodyText"/>
        <w:rPr>
          <w:sz w:val="2"/>
        </w:rPr>
      </w:pPr>
    </w:p>
    <w:p w14:paraId="4F969EAA" w14:textId="77777777" w:rsidR="009D6BB6" w:rsidRDefault="009D6BB6">
      <w:pPr>
        <w:pStyle w:val="BodyText"/>
        <w:rPr>
          <w:sz w:val="2"/>
        </w:rPr>
      </w:pPr>
    </w:p>
    <w:p w14:paraId="6051B5D9" w14:textId="77777777" w:rsidR="009D6BB6" w:rsidRDefault="009D6BB6">
      <w:pPr>
        <w:pStyle w:val="BodyText"/>
        <w:rPr>
          <w:sz w:val="2"/>
        </w:rPr>
      </w:pPr>
    </w:p>
    <w:p w14:paraId="39BA3AB9" w14:textId="77777777" w:rsidR="009D6BB6" w:rsidRDefault="009D6BB6">
      <w:pPr>
        <w:pStyle w:val="BodyText"/>
        <w:rPr>
          <w:sz w:val="2"/>
        </w:rPr>
      </w:pPr>
    </w:p>
    <w:p w14:paraId="386B8C78" w14:textId="77777777" w:rsidR="009D6BB6" w:rsidRDefault="009D6BB6">
      <w:pPr>
        <w:pStyle w:val="BodyText"/>
        <w:rPr>
          <w:sz w:val="2"/>
        </w:rPr>
      </w:pPr>
    </w:p>
    <w:p w14:paraId="10F8B974" w14:textId="77777777" w:rsidR="009D6BB6" w:rsidRDefault="009D6BB6">
      <w:pPr>
        <w:pStyle w:val="BodyText"/>
        <w:rPr>
          <w:sz w:val="2"/>
        </w:rPr>
      </w:pPr>
    </w:p>
    <w:p w14:paraId="30EF5329" w14:textId="77777777" w:rsidR="009D6BB6" w:rsidRDefault="009D6BB6">
      <w:pPr>
        <w:pStyle w:val="BodyText"/>
        <w:rPr>
          <w:sz w:val="2"/>
        </w:rPr>
      </w:pPr>
    </w:p>
    <w:p w14:paraId="68561253" w14:textId="77777777" w:rsidR="009D6BB6" w:rsidRDefault="009D6BB6">
      <w:pPr>
        <w:pStyle w:val="BodyText"/>
        <w:rPr>
          <w:sz w:val="2"/>
        </w:rPr>
      </w:pPr>
    </w:p>
    <w:p w14:paraId="4909F077" w14:textId="77777777" w:rsidR="009D6BB6" w:rsidRDefault="009D6BB6">
      <w:pPr>
        <w:pStyle w:val="BodyText"/>
        <w:rPr>
          <w:sz w:val="2"/>
        </w:rPr>
      </w:pPr>
    </w:p>
    <w:p w14:paraId="1D5AD7CE" w14:textId="77777777" w:rsidR="009D6BB6" w:rsidRDefault="009D6BB6">
      <w:pPr>
        <w:pStyle w:val="BodyText"/>
        <w:rPr>
          <w:sz w:val="2"/>
        </w:rPr>
      </w:pPr>
    </w:p>
    <w:p w14:paraId="4115B3C1" w14:textId="77777777" w:rsidR="009D6BB6" w:rsidRDefault="009D6BB6">
      <w:pPr>
        <w:pStyle w:val="BodyText"/>
        <w:rPr>
          <w:sz w:val="2"/>
        </w:rPr>
      </w:pPr>
    </w:p>
    <w:p w14:paraId="789DDC9C" w14:textId="77777777" w:rsidR="009D6BB6" w:rsidRDefault="009D6BB6">
      <w:pPr>
        <w:pStyle w:val="BodyText"/>
        <w:rPr>
          <w:sz w:val="2"/>
        </w:rPr>
      </w:pPr>
    </w:p>
    <w:p w14:paraId="5B254348" w14:textId="77777777" w:rsidR="009D6BB6" w:rsidRDefault="009D6BB6">
      <w:pPr>
        <w:pStyle w:val="BodyText"/>
        <w:rPr>
          <w:sz w:val="2"/>
        </w:rPr>
      </w:pPr>
    </w:p>
    <w:p w14:paraId="3F930FAD" w14:textId="77777777" w:rsidR="009D6BB6" w:rsidRDefault="009D6BB6">
      <w:pPr>
        <w:pStyle w:val="BodyText"/>
        <w:rPr>
          <w:sz w:val="2"/>
        </w:rPr>
      </w:pPr>
    </w:p>
    <w:p w14:paraId="07CD369E" w14:textId="77777777" w:rsidR="009D6BB6" w:rsidRDefault="009D6BB6">
      <w:pPr>
        <w:pStyle w:val="BodyText"/>
        <w:rPr>
          <w:sz w:val="2"/>
        </w:rPr>
      </w:pPr>
    </w:p>
    <w:p w14:paraId="66B50BE9" w14:textId="77777777" w:rsidR="009D6BB6" w:rsidRDefault="009D6BB6">
      <w:pPr>
        <w:pStyle w:val="BodyText"/>
        <w:rPr>
          <w:sz w:val="2"/>
        </w:rPr>
      </w:pPr>
    </w:p>
    <w:p w14:paraId="4A96D28B" w14:textId="77777777" w:rsidR="009D6BB6" w:rsidRDefault="009D6BB6">
      <w:pPr>
        <w:pStyle w:val="BodyText"/>
        <w:rPr>
          <w:sz w:val="2"/>
        </w:rPr>
      </w:pPr>
    </w:p>
    <w:p w14:paraId="171803BA" w14:textId="77777777" w:rsidR="009D6BB6" w:rsidRDefault="009D6BB6">
      <w:pPr>
        <w:pStyle w:val="BodyText"/>
        <w:rPr>
          <w:sz w:val="2"/>
        </w:rPr>
      </w:pPr>
    </w:p>
    <w:p w14:paraId="0F53B943" w14:textId="77777777" w:rsidR="009D6BB6" w:rsidRDefault="009D6BB6">
      <w:pPr>
        <w:pStyle w:val="BodyText"/>
        <w:rPr>
          <w:sz w:val="2"/>
        </w:rPr>
      </w:pPr>
    </w:p>
    <w:p w14:paraId="19F6E5C8" w14:textId="77777777" w:rsidR="009D6BB6" w:rsidRDefault="009D6BB6">
      <w:pPr>
        <w:pStyle w:val="BodyText"/>
        <w:rPr>
          <w:sz w:val="2"/>
        </w:rPr>
      </w:pPr>
    </w:p>
    <w:p w14:paraId="2FD9E41A" w14:textId="77777777" w:rsidR="009D6BB6" w:rsidRDefault="009D6BB6">
      <w:pPr>
        <w:pStyle w:val="BodyText"/>
        <w:rPr>
          <w:sz w:val="2"/>
        </w:rPr>
      </w:pPr>
    </w:p>
    <w:p w14:paraId="551086FF" w14:textId="77777777" w:rsidR="009D6BB6" w:rsidRDefault="009D6BB6">
      <w:pPr>
        <w:pStyle w:val="BodyText"/>
        <w:rPr>
          <w:sz w:val="2"/>
        </w:rPr>
      </w:pPr>
    </w:p>
    <w:p w14:paraId="7617BE66" w14:textId="77777777" w:rsidR="009D6BB6" w:rsidRDefault="009D6BB6">
      <w:pPr>
        <w:pStyle w:val="BodyText"/>
        <w:rPr>
          <w:sz w:val="2"/>
        </w:rPr>
      </w:pPr>
    </w:p>
    <w:p w14:paraId="07F04020" w14:textId="77777777" w:rsidR="009D6BB6" w:rsidRDefault="009D6BB6">
      <w:pPr>
        <w:pStyle w:val="BodyText"/>
        <w:rPr>
          <w:sz w:val="2"/>
        </w:rPr>
      </w:pPr>
    </w:p>
    <w:p w14:paraId="26D8C2D9" w14:textId="77777777" w:rsidR="009D6BB6" w:rsidRDefault="009D6BB6">
      <w:pPr>
        <w:pStyle w:val="BodyText"/>
        <w:rPr>
          <w:sz w:val="2"/>
        </w:rPr>
      </w:pPr>
    </w:p>
    <w:p w14:paraId="64B7D3A6" w14:textId="77777777" w:rsidR="009D6BB6" w:rsidRDefault="009D6BB6">
      <w:pPr>
        <w:pStyle w:val="BodyText"/>
        <w:rPr>
          <w:sz w:val="2"/>
        </w:rPr>
      </w:pPr>
    </w:p>
    <w:p w14:paraId="7B3F78D1" w14:textId="77777777" w:rsidR="009D6BB6" w:rsidRDefault="009D6BB6">
      <w:pPr>
        <w:pStyle w:val="BodyText"/>
        <w:rPr>
          <w:sz w:val="2"/>
        </w:rPr>
      </w:pPr>
    </w:p>
    <w:p w14:paraId="4D0AF13F" w14:textId="77777777" w:rsidR="009D6BB6" w:rsidRDefault="009D6BB6">
      <w:pPr>
        <w:pStyle w:val="BodyText"/>
        <w:rPr>
          <w:sz w:val="2"/>
        </w:rPr>
      </w:pPr>
    </w:p>
    <w:p w14:paraId="37D5D986" w14:textId="77777777" w:rsidR="009D6BB6" w:rsidRDefault="009D6BB6">
      <w:pPr>
        <w:pStyle w:val="BodyText"/>
        <w:rPr>
          <w:sz w:val="2"/>
        </w:rPr>
      </w:pPr>
    </w:p>
    <w:p w14:paraId="2206C924" w14:textId="77777777" w:rsidR="009D6BB6" w:rsidRDefault="009D6BB6">
      <w:pPr>
        <w:pStyle w:val="BodyText"/>
        <w:rPr>
          <w:sz w:val="2"/>
        </w:rPr>
      </w:pPr>
    </w:p>
    <w:p w14:paraId="795F2D49" w14:textId="77777777" w:rsidR="009D6BB6" w:rsidRDefault="009D6BB6">
      <w:pPr>
        <w:pStyle w:val="BodyText"/>
        <w:rPr>
          <w:sz w:val="2"/>
        </w:rPr>
      </w:pPr>
    </w:p>
    <w:p w14:paraId="53594719" w14:textId="77777777" w:rsidR="009D6BB6" w:rsidRDefault="009D6BB6">
      <w:pPr>
        <w:pStyle w:val="BodyText"/>
        <w:rPr>
          <w:sz w:val="2"/>
        </w:rPr>
      </w:pPr>
    </w:p>
    <w:p w14:paraId="23097468" w14:textId="77777777" w:rsidR="009D6BB6" w:rsidRDefault="009D6BB6">
      <w:pPr>
        <w:pStyle w:val="BodyText"/>
        <w:rPr>
          <w:sz w:val="2"/>
        </w:rPr>
      </w:pPr>
    </w:p>
    <w:p w14:paraId="3CC389F4" w14:textId="77777777" w:rsidR="009D6BB6" w:rsidRDefault="009D6BB6">
      <w:pPr>
        <w:pStyle w:val="BodyText"/>
        <w:rPr>
          <w:sz w:val="2"/>
        </w:rPr>
      </w:pPr>
    </w:p>
    <w:p w14:paraId="34903D1E" w14:textId="77777777" w:rsidR="009D6BB6" w:rsidRDefault="009D6BB6">
      <w:pPr>
        <w:pStyle w:val="BodyText"/>
        <w:rPr>
          <w:sz w:val="2"/>
        </w:rPr>
      </w:pPr>
    </w:p>
    <w:p w14:paraId="1C857BD2" w14:textId="77777777" w:rsidR="009D6BB6" w:rsidRDefault="009D6BB6">
      <w:pPr>
        <w:pStyle w:val="BodyText"/>
        <w:rPr>
          <w:sz w:val="2"/>
        </w:rPr>
      </w:pPr>
    </w:p>
    <w:p w14:paraId="47EBEB8C" w14:textId="77777777" w:rsidR="009D6BB6" w:rsidRDefault="009D6BB6">
      <w:pPr>
        <w:pStyle w:val="BodyText"/>
        <w:rPr>
          <w:sz w:val="2"/>
        </w:rPr>
      </w:pPr>
    </w:p>
    <w:p w14:paraId="40B845E8" w14:textId="77777777" w:rsidR="009D6BB6" w:rsidRDefault="009D6BB6">
      <w:pPr>
        <w:pStyle w:val="BodyText"/>
        <w:rPr>
          <w:sz w:val="2"/>
        </w:rPr>
      </w:pPr>
    </w:p>
    <w:p w14:paraId="785EAC45" w14:textId="77777777" w:rsidR="009D6BB6" w:rsidRDefault="009D6BB6">
      <w:pPr>
        <w:pStyle w:val="BodyText"/>
        <w:rPr>
          <w:sz w:val="2"/>
        </w:rPr>
      </w:pPr>
    </w:p>
    <w:p w14:paraId="6303CED9" w14:textId="77777777" w:rsidR="009D6BB6" w:rsidRDefault="009D6BB6">
      <w:pPr>
        <w:pStyle w:val="BodyText"/>
        <w:rPr>
          <w:sz w:val="2"/>
        </w:rPr>
      </w:pPr>
    </w:p>
    <w:p w14:paraId="2423375F" w14:textId="77777777" w:rsidR="009D6BB6" w:rsidRDefault="009D6BB6">
      <w:pPr>
        <w:pStyle w:val="BodyText"/>
        <w:rPr>
          <w:sz w:val="2"/>
        </w:rPr>
      </w:pPr>
    </w:p>
    <w:p w14:paraId="760FF77F" w14:textId="77777777" w:rsidR="009D6BB6" w:rsidRDefault="009D6BB6">
      <w:pPr>
        <w:pStyle w:val="BodyText"/>
        <w:rPr>
          <w:sz w:val="2"/>
        </w:rPr>
      </w:pPr>
    </w:p>
    <w:p w14:paraId="5D96C7FC" w14:textId="77777777" w:rsidR="009D6BB6" w:rsidRDefault="009D6BB6">
      <w:pPr>
        <w:pStyle w:val="BodyText"/>
        <w:rPr>
          <w:sz w:val="2"/>
        </w:rPr>
      </w:pPr>
    </w:p>
    <w:p w14:paraId="7C82EA55" w14:textId="77777777" w:rsidR="009D6BB6" w:rsidRDefault="009D6BB6">
      <w:pPr>
        <w:pStyle w:val="BodyText"/>
        <w:rPr>
          <w:sz w:val="2"/>
        </w:rPr>
      </w:pPr>
    </w:p>
    <w:p w14:paraId="4564AC46" w14:textId="77777777" w:rsidR="009D6BB6" w:rsidRDefault="009D6BB6">
      <w:pPr>
        <w:pStyle w:val="BodyText"/>
        <w:rPr>
          <w:sz w:val="2"/>
        </w:rPr>
      </w:pPr>
    </w:p>
    <w:p w14:paraId="4231DAC3" w14:textId="77777777" w:rsidR="009D6BB6" w:rsidRDefault="009D6BB6">
      <w:pPr>
        <w:pStyle w:val="BodyText"/>
        <w:rPr>
          <w:sz w:val="2"/>
        </w:rPr>
      </w:pPr>
    </w:p>
    <w:p w14:paraId="0DA242CF" w14:textId="77777777" w:rsidR="009D6BB6" w:rsidRDefault="009D6BB6">
      <w:pPr>
        <w:pStyle w:val="BodyText"/>
        <w:rPr>
          <w:sz w:val="2"/>
        </w:rPr>
      </w:pPr>
    </w:p>
    <w:p w14:paraId="24E9BC1E" w14:textId="77777777" w:rsidR="009D6BB6" w:rsidRDefault="009D6BB6">
      <w:pPr>
        <w:pStyle w:val="BodyText"/>
        <w:rPr>
          <w:sz w:val="2"/>
        </w:rPr>
      </w:pPr>
    </w:p>
    <w:p w14:paraId="35E2983A" w14:textId="77777777" w:rsidR="009D6BB6" w:rsidRDefault="009D6BB6">
      <w:pPr>
        <w:pStyle w:val="BodyText"/>
        <w:rPr>
          <w:sz w:val="2"/>
        </w:rPr>
      </w:pPr>
    </w:p>
    <w:p w14:paraId="50F6ADEE" w14:textId="77777777" w:rsidR="009D6BB6" w:rsidRDefault="009D6BB6">
      <w:pPr>
        <w:pStyle w:val="BodyText"/>
        <w:rPr>
          <w:sz w:val="2"/>
        </w:rPr>
      </w:pPr>
    </w:p>
    <w:p w14:paraId="227B5A88" w14:textId="77777777" w:rsidR="009D6BB6" w:rsidRDefault="009D6BB6">
      <w:pPr>
        <w:pStyle w:val="BodyText"/>
        <w:rPr>
          <w:sz w:val="2"/>
        </w:rPr>
      </w:pPr>
    </w:p>
    <w:p w14:paraId="714CC96D" w14:textId="77777777" w:rsidR="009D6BB6" w:rsidRDefault="009D6BB6">
      <w:pPr>
        <w:pStyle w:val="BodyText"/>
        <w:rPr>
          <w:sz w:val="2"/>
        </w:rPr>
      </w:pPr>
    </w:p>
    <w:p w14:paraId="29D85961" w14:textId="77777777" w:rsidR="009D6BB6" w:rsidRDefault="009D6BB6">
      <w:pPr>
        <w:pStyle w:val="BodyText"/>
        <w:rPr>
          <w:sz w:val="2"/>
        </w:rPr>
      </w:pPr>
    </w:p>
    <w:p w14:paraId="6BE99E99" w14:textId="77777777" w:rsidR="009D6BB6" w:rsidRDefault="009D6BB6">
      <w:pPr>
        <w:pStyle w:val="BodyText"/>
        <w:rPr>
          <w:sz w:val="2"/>
        </w:rPr>
      </w:pPr>
    </w:p>
    <w:p w14:paraId="7C7654E8" w14:textId="77777777" w:rsidR="009D6BB6" w:rsidRDefault="009D6BB6">
      <w:pPr>
        <w:pStyle w:val="BodyText"/>
        <w:rPr>
          <w:sz w:val="2"/>
        </w:rPr>
      </w:pPr>
    </w:p>
    <w:p w14:paraId="62A435E6" w14:textId="77777777" w:rsidR="009D6BB6" w:rsidRDefault="009D6BB6">
      <w:pPr>
        <w:pStyle w:val="BodyText"/>
        <w:rPr>
          <w:sz w:val="2"/>
        </w:rPr>
      </w:pPr>
    </w:p>
    <w:p w14:paraId="50B4AEDE" w14:textId="77777777" w:rsidR="009D6BB6" w:rsidRDefault="009D6BB6">
      <w:pPr>
        <w:pStyle w:val="BodyText"/>
        <w:rPr>
          <w:sz w:val="2"/>
        </w:rPr>
      </w:pPr>
    </w:p>
    <w:p w14:paraId="3EA54D38" w14:textId="77777777" w:rsidR="009D6BB6" w:rsidRDefault="009D6BB6">
      <w:pPr>
        <w:pStyle w:val="BodyText"/>
        <w:rPr>
          <w:sz w:val="2"/>
        </w:rPr>
      </w:pPr>
    </w:p>
    <w:p w14:paraId="66903DA0" w14:textId="77777777" w:rsidR="009D6BB6" w:rsidRDefault="009D6BB6">
      <w:pPr>
        <w:pStyle w:val="BodyText"/>
        <w:rPr>
          <w:sz w:val="2"/>
        </w:rPr>
      </w:pPr>
    </w:p>
    <w:p w14:paraId="46990CA0" w14:textId="77777777" w:rsidR="009D6BB6" w:rsidRDefault="009D6BB6">
      <w:pPr>
        <w:pStyle w:val="BodyText"/>
        <w:rPr>
          <w:sz w:val="2"/>
        </w:rPr>
      </w:pPr>
    </w:p>
    <w:p w14:paraId="7886265F" w14:textId="77777777" w:rsidR="009D6BB6" w:rsidRDefault="009D6BB6">
      <w:pPr>
        <w:pStyle w:val="BodyText"/>
        <w:rPr>
          <w:sz w:val="2"/>
        </w:rPr>
      </w:pPr>
    </w:p>
    <w:p w14:paraId="4D7AF8F5" w14:textId="77777777" w:rsidR="009D6BB6" w:rsidRDefault="009D6BB6">
      <w:pPr>
        <w:pStyle w:val="BodyText"/>
        <w:rPr>
          <w:sz w:val="2"/>
        </w:rPr>
      </w:pPr>
    </w:p>
    <w:p w14:paraId="01AD9EF5" w14:textId="77777777" w:rsidR="009D6BB6" w:rsidRDefault="009D6BB6">
      <w:pPr>
        <w:pStyle w:val="BodyText"/>
        <w:rPr>
          <w:sz w:val="2"/>
        </w:rPr>
      </w:pPr>
    </w:p>
    <w:p w14:paraId="7CB7C935" w14:textId="77777777" w:rsidR="009D6BB6" w:rsidRDefault="009D6BB6">
      <w:pPr>
        <w:pStyle w:val="BodyText"/>
        <w:rPr>
          <w:sz w:val="2"/>
        </w:rPr>
      </w:pPr>
    </w:p>
    <w:p w14:paraId="31AEFCE7" w14:textId="77777777" w:rsidR="009D6BB6" w:rsidRDefault="009D6BB6">
      <w:pPr>
        <w:pStyle w:val="BodyText"/>
        <w:rPr>
          <w:sz w:val="2"/>
        </w:rPr>
      </w:pPr>
    </w:p>
    <w:p w14:paraId="2129040F" w14:textId="77777777" w:rsidR="009D6BB6" w:rsidRDefault="009D6BB6">
      <w:pPr>
        <w:pStyle w:val="BodyText"/>
        <w:rPr>
          <w:sz w:val="2"/>
        </w:rPr>
      </w:pPr>
    </w:p>
    <w:p w14:paraId="3D8D7AA2" w14:textId="77777777" w:rsidR="009D6BB6" w:rsidRDefault="009D6BB6">
      <w:pPr>
        <w:pStyle w:val="BodyText"/>
        <w:rPr>
          <w:sz w:val="2"/>
        </w:rPr>
      </w:pPr>
    </w:p>
    <w:p w14:paraId="77A661C1" w14:textId="77777777" w:rsidR="009D6BB6" w:rsidRDefault="009D6BB6">
      <w:pPr>
        <w:pStyle w:val="BodyText"/>
        <w:rPr>
          <w:sz w:val="2"/>
        </w:rPr>
      </w:pPr>
    </w:p>
    <w:p w14:paraId="45011F33" w14:textId="77777777" w:rsidR="009D6BB6" w:rsidRDefault="009D6BB6">
      <w:pPr>
        <w:pStyle w:val="BodyText"/>
        <w:rPr>
          <w:sz w:val="2"/>
        </w:rPr>
      </w:pPr>
    </w:p>
    <w:p w14:paraId="5716CB8E" w14:textId="77777777" w:rsidR="009D6BB6" w:rsidRDefault="009D6BB6">
      <w:pPr>
        <w:pStyle w:val="BodyText"/>
        <w:rPr>
          <w:sz w:val="2"/>
        </w:rPr>
      </w:pPr>
    </w:p>
    <w:p w14:paraId="208BF33C" w14:textId="77777777" w:rsidR="009D6BB6" w:rsidRDefault="009D6BB6">
      <w:pPr>
        <w:pStyle w:val="BodyText"/>
        <w:rPr>
          <w:sz w:val="2"/>
        </w:rPr>
      </w:pPr>
    </w:p>
    <w:p w14:paraId="33FF06CF" w14:textId="77777777" w:rsidR="009D6BB6" w:rsidRDefault="009D6BB6">
      <w:pPr>
        <w:pStyle w:val="BodyText"/>
        <w:rPr>
          <w:sz w:val="2"/>
        </w:rPr>
      </w:pPr>
    </w:p>
    <w:p w14:paraId="59B50E03" w14:textId="77777777" w:rsidR="009D6BB6" w:rsidRDefault="009D6BB6">
      <w:pPr>
        <w:pStyle w:val="BodyText"/>
        <w:rPr>
          <w:sz w:val="2"/>
        </w:rPr>
      </w:pPr>
    </w:p>
    <w:p w14:paraId="11E768A0" w14:textId="77777777" w:rsidR="009D6BB6" w:rsidRDefault="009D6BB6">
      <w:pPr>
        <w:pStyle w:val="BodyText"/>
        <w:rPr>
          <w:sz w:val="2"/>
        </w:rPr>
      </w:pPr>
    </w:p>
    <w:p w14:paraId="75A58C4D" w14:textId="77777777" w:rsidR="009D6BB6" w:rsidRDefault="009D6BB6">
      <w:pPr>
        <w:pStyle w:val="BodyText"/>
        <w:rPr>
          <w:sz w:val="2"/>
        </w:rPr>
      </w:pPr>
    </w:p>
    <w:p w14:paraId="6B045F6E" w14:textId="77777777" w:rsidR="009D6BB6" w:rsidRDefault="009D6BB6">
      <w:pPr>
        <w:pStyle w:val="BodyText"/>
        <w:rPr>
          <w:sz w:val="2"/>
        </w:rPr>
      </w:pPr>
    </w:p>
    <w:p w14:paraId="21CDE9BC" w14:textId="77777777" w:rsidR="009D6BB6" w:rsidRDefault="009D6BB6">
      <w:pPr>
        <w:pStyle w:val="BodyText"/>
        <w:rPr>
          <w:sz w:val="2"/>
        </w:rPr>
      </w:pPr>
    </w:p>
    <w:p w14:paraId="738CA4FD" w14:textId="77777777" w:rsidR="009D6BB6" w:rsidRDefault="009D6BB6">
      <w:pPr>
        <w:pStyle w:val="BodyText"/>
        <w:rPr>
          <w:sz w:val="2"/>
        </w:rPr>
      </w:pPr>
    </w:p>
    <w:p w14:paraId="75A279FD" w14:textId="77777777" w:rsidR="009D6BB6" w:rsidRDefault="009D6BB6">
      <w:pPr>
        <w:pStyle w:val="BodyText"/>
        <w:rPr>
          <w:sz w:val="2"/>
        </w:rPr>
      </w:pPr>
    </w:p>
    <w:p w14:paraId="752ED751" w14:textId="77777777" w:rsidR="009D6BB6" w:rsidRDefault="009D6BB6">
      <w:pPr>
        <w:pStyle w:val="BodyText"/>
        <w:rPr>
          <w:sz w:val="2"/>
        </w:rPr>
      </w:pPr>
    </w:p>
    <w:p w14:paraId="21073ABC" w14:textId="77777777" w:rsidR="009D6BB6" w:rsidRDefault="009D6BB6">
      <w:pPr>
        <w:pStyle w:val="BodyText"/>
        <w:rPr>
          <w:sz w:val="2"/>
        </w:rPr>
      </w:pPr>
    </w:p>
    <w:p w14:paraId="2D64FEF6" w14:textId="77777777" w:rsidR="009D6BB6" w:rsidRDefault="009D6BB6">
      <w:pPr>
        <w:pStyle w:val="BodyText"/>
        <w:rPr>
          <w:sz w:val="2"/>
        </w:rPr>
      </w:pPr>
    </w:p>
    <w:p w14:paraId="1695F3D8" w14:textId="77777777" w:rsidR="009D6BB6" w:rsidRDefault="009D6BB6">
      <w:pPr>
        <w:pStyle w:val="BodyText"/>
        <w:rPr>
          <w:sz w:val="2"/>
        </w:rPr>
      </w:pPr>
    </w:p>
    <w:p w14:paraId="11B85C18" w14:textId="77777777" w:rsidR="009D6BB6" w:rsidRDefault="009D6BB6">
      <w:pPr>
        <w:pStyle w:val="BodyText"/>
        <w:rPr>
          <w:sz w:val="2"/>
        </w:rPr>
      </w:pPr>
    </w:p>
    <w:p w14:paraId="68B1C827" w14:textId="77777777" w:rsidR="009D6BB6" w:rsidRDefault="009D6BB6">
      <w:pPr>
        <w:pStyle w:val="BodyText"/>
        <w:rPr>
          <w:sz w:val="2"/>
        </w:rPr>
      </w:pPr>
    </w:p>
    <w:p w14:paraId="07586C4B" w14:textId="77777777" w:rsidR="009D6BB6" w:rsidRDefault="009D6BB6">
      <w:pPr>
        <w:pStyle w:val="BodyText"/>
        <w:rPr>
          <w:sz w:val="2"/>
        </w:rPr>
      </w:pPr>
    </w:p>
    <w:p w14:paraId="663F30D7" w14:textId="77777777" w:rsidR="009D6BB6" w:rsidRDefault="009D6BB6">
      <w:pPr>
        <w:pStyle w:val="BodyText"/>
        <w:rPr>
          <w:sz w:val="2"/>
        </w:rPr>
      </w:pPr>
    </w:p>
    <w:p w14:paraId="21419FC5" w14:textId="77777777" w:rsidR="009D6BB6" w:rsidRDefault="009D6BB6">
      <w:pPr>
        <w:pStyle w:val="BodyText"/>
        <w:rPr>
          <w:sz w:val="2"/>
        </w:rPr>
      </w:pPr>
    </w:p>
    <w:p w14:paraId="6D9AFF1D" w14:textId="77777777" w:rsidR="009D6BB6" w:rsidRDefault="009D6BB6">
      <w:pPr>
        <w:pStyle w:val="BodyText"/>
        <w:rPr>
          <w:sz w:val="2"/>
        </w:rPr>
      </w:pPr>
    </w:p>
    <w:p w14:paraId="6E39DE5D" w14:textId="77777777" w:rsidR="009D6BB6" w:rsidRDefault="009D6BB6">
      <w:pPr>
        <w:pStyle w:val="BodyText"/>
        <w:rPr>
          <w:sz w:val="2"/>
        </w:rPr>
      </w:pPr>
    </w:p>
    <w:p w14:paraId="3D14861A" w14:textId="77777777" w:rsidR="009D6BB6" w:rsidRDefault="009D6BB6">
      <w:pPr>
        <w:pStyle w:val="BodyText"/>
        <w:rPr>
          <w:sz w:val="2"/>
        </w:rPr>
      </w:pPr>
    </w:p>
    <w:p w14:paraId="57697813" w14:textId="77777777" w:rsidR="009D6BB6" w:rsidRDefault="009D6BB6">
      <w:pPr>
        <w:pStyle w:val="BodyText"/>
        <w:rPr>
          <w:sz w:val="2"/>
        </w:rPr>
      </w:pPr>
    </w:p>
    <w:p w14:paraId="04304893" w14:textId="77777777" w:rsidR="009D6BB6" w:rsidRDefault="009D6BB6">
      <w:pPr>
        <w:pStyle w:val="BodyText"/>
        <w:rPr>
          <w:sz w:val="2"/>
        </w:rPr>
      </w:pPr>
    </w:p>
    <w:p w14:paraId="4B5CD072" w14:textId="77777777" w:rsidR="009D6BB6" w:rsidRDefault="009D6BB6">
      <w:pPr>
        <w:pStyle w:val="BodyText"/>
        <w:rPr>
          <w:sz w:val="2"/>
        </w:rPr>
      </w:pPr>
    </w:p>
    <w:p w14:paraId="42B58339" w14:textId="77777777" w:rsidR="009D6BB6" w:rsidRDefault="009D6BB6">
      <w:pPr>
        <w:pStyle w:val="BodyText"/>
        <w:rPr>
          <w:sz w:val="2"/>
        </w:rPr>
      </w:pPr>
    </w:p>
    <w:p w14:paraId="48780B6E" w14:textId="77777777" w:rsidR="009D6BB6" w:rsidRDefault="009D6BB6">
      <w:pPr>
        <w:pStyle w:val="BodyText"/>
        <w:rPr>
          <w:sz w:val="2"/>
        </w:rPr>
      </w:pPr>
    </w:p>
    <w:p w14:paraId="405B601D" w14:textId="77777777" w:rsidR="009D6BB6" w:rsidRDefault="009D6BB6">
      <w:pPr>
        <w:pStyle w:val="BodyText"/>
        <w:rPr>
          <w:sz w:val="2"/>
        </w:rPr>
      </w:pPr>
    </w:p>
    <w:p w14:paraId="0C831A9F" w14:textId="77777777" w:rsidR="009D6BB6" w:rsidRDefault="009D6BB6">
      <w:pPr>
        <w:pStyle w:val="BodyText"/>
        <w:rPr>
          <w:sz w:val="2"/>
        </w:rPr>
      </w:pPr>
    </w:p>
    <w:p w14:paraId="1CA0F053" w14:textId="77777777" w:rsidR="009D6BB6" w:rsidRDefault="009D6BB6">
      <w:pPr>
        <w:pStyle w:val="BodyText"/>
        <w:rPr>
          <w:sz w:val="2"/>
        </w:rPr>
      </w:pPr>
    </w:p>
    <w:p w14:paraId="65305A38" w14:textId="77777777" w:rsidR="009D6BB6" w:rsidRDefault="009D6BB6">
      <w:pPr>
        <w:pStyle w:val="BodyText"/>
        <w:rPr>
          <w:sz w:val="2"/>
        </w:rPr>
      </w:pPr>
    </w:p>
    <w:p w14:paraId="0B020DC8" w14:textId="77777777" w:rsidR="009D6BB6" w:rsidRDefault="009D6BB6">
      <w:pPr>
        <w:pStyle w:val="BodyText"/>
        <w:rPr>
          <w:sz w:val="2"/>
        </w:rPr>
      </w:pPr>
    </w:p>
    <w:p w14:paraId="68D779A9" w14:textId="77777777" w:rsidR="009D6BB6" w:rsidRDefault="009D6BB6">
      <w:pPr>
        <w:pStyle w:val="BodyText"/>
        <w:rPr>
          <w:sz w:val="2"/>
        </w:rPr>
      </w:pPr>
    </w:p>
    <w:p w14:paraId="2D633797" w14:textId="77777777" w:rsidR="009D6BB6" w:rsidRDefault="009D6BB6">
      <w:pPr>
        <w:pStyle w:val="BodyText"/>
        <w:rPr>
          <w:sz w:val="2"/>
        </w:rPr>
      </w:pPr>
    </w:p>
    <w:p w14:paraId="5258649C" w14:textId="77777777" w:rsidR="009D6BB6" w:rsidRDefault="009D6BB6">
      <w:pPr>
        <w:pStyle w:val="BodyText"/>
        <w:rPr>
          <w:sz w:val="2"/>
        </w:rPr>
      </w:pPr>
    </w:p>
    <w:p w14:paraId="24189CD3" w14:textId="77777777" w:rsidR="009D6BB6" w:rsidRDefault="009D6BB6">
      <w:pPr>
        <w:pStyle w:val="BodyText"/>
        <w:rPr>
          <w:sz w:val="2"/>
        </w:rPr>
      </w:pPr>
    </w:p>
    <w:p w14:paraId="5F45108F" w14:textId="77777777" w:rsidR="009D6BB6" w:rsidRDefault="009D6BB6">
      <w:pPr>
        <w:pStyle w:val="BodyText"/>
        <w:rPr>
          <w:sz w:val="2"/>
        </w:rPr>
      </w:pPr>
    </w:p>
    <w:p w14:paraId="779929D8" w14:textId="77777777" w:rsidR="009D6BB6" w:rsidRDefault="009D6BB6">
      <w:pPr>
        <w:pStyle w:val="BodyText"/>
        <w:rPr>
          <w:sz w:val="2"/>
        </w:rPr>
      </w:pPr>
    </w:p>
    <w:p w14:paraId="49E732E3" w14:textId="77777777" w:rsidR="009D6BB6" w:rsidRDefault="009D6BB6">
      <w:pPr>
        <w:pStyle w:val="BodyText"/>
        <w:rPr>
          <w:sz w:val="2"/>
        </w:rPr>
      </w:pPr>
    </w:p>
    <w:p w14:paraId="45980C33" w14:textId="77777777" w:rsidR="009D6BB6" w:rsidRDefault="009D6BB6">
      <w:pPr>
        <w:pStyle w:val="BodyText"/>
        <w:rPr>
          <w:sz w:val="2"/>
        </w:rPr>
      </w:pPr>
    </w:p>
    <w:p w14:paraId="7518E348" w14:textId="77777777" w:rsidR="009D6BB6" w:rsidRDefault="009D6BB6">
      <w:pPr>
        <w:pStyle w:val="BodyText"/>
        <w:rPr>
          <w:sz w:val="2"/>
        </w:rPr>
      </w:pPr>
    </w:p>
    <w:p w14:paraId="56D42A6E" w14:textId="77777777" w:rsidR="009D6BB6" w:rsidRDefault="009D6BB6">
      <w:pPr>
        <w:pStyle w:val="BodyText"/>
        <w:rPr>
          <w:sz w:val="2"/>
        </w:rPr>
      </w:pPr>
    </w:p>
    <w:p w14:paraId="246C9FBF" w14:textId="77777777" w:rsidR="009D6BB6" w:rsidRDefault="009D6BB6">
      <w:pPr>
        <w:pStyle w:val="BodyText"/>
        <w:rPr>
          <w:sz w:val="2"/>
        </w:rPr>
      </w:pPr>
    </w:p>
    <w:p w14:paraId="7639176F" w14:textId="77777777" w:rsidR="009D6BB6" w:rsidRDefault="009D6BB6">
      <w:pPr>
        <w:pStyle w:val="BodyText"/>
        <w:rPr>
          <w:sz w:val="2"/>
        </w:rPr>
      </w:pPr>
    </w:p>
    <w:p w14:paraId="0744EE3F" w14:textId="77777777" w:rsidR="009D6BB6" w:rsidRDefault="009D6BB6">
      <w:pPr>
        <w:pStyle w:val="BodyText"/>
        <w:rPr>
          <w:sz w:val="2"/>
        </w:rPr>
      </w:pPr>
    </w:p>
    <w:p w14:paraId="7A74902B" w14:textId="77777777" w:rsidR="009D6BB6" w:rsidRDefault="009D6BB6">
      <w:pPr>
        <w:pStyle w:val="BodyText"/>
        <w:rPr>
          <w:sz w:val="2"/>
        </w:rPr>
      </w:pPr>
    </w:p>
    <w:p w14:paraId="64CBC50B" w14:textId="77777777" w:rsidR="009D6BB6" w:rsidRDefault="009D6BB6">
      <w:pPr>
        <w:pStyle w:val="BodyText"/>
        <w:rPr>
          <w:sz w:val="2"/>
        </w:rPr>
      </w:pPr>
    </w:p>
    <w:p w14:paraId="785327E9" w14:textId="77777777" w:rsidR="009D6BB6" w:rsidRDefault="009D6BB6">
      <w:pPr>
        <w:pStyle w:val="BodyText"/>
        <w:rPr>
          <w:sz w:val="2"/>
        </w:rPr>
      </w:pPr>
    </w:p>
    <w:p w14:paraId="292F0B95" w14:textId="77777777" w:rsidR="009D6BB6" w:rsidRDefault="009D6BB6">
      <w:pPr>
        <w:pStyle w:val="BodyText"/>
        <w:rPr>
          <w:sz w:val="2"/>
        </w:rPr>
      </w:pPr>
    </w:p>
    <w:p w14:paraId="0CDC2960" w14:textId="77777777" w:rsidR="009D6BB6" w:rsidRDefault="009D6BB6">
      <w:pPr>
        <w:pStyle w:val="BodyText"/>
        <w:rPr>
          <w:sz w:val="2"/>
        </w:rPr>
      </w:pPr>
    </w:p>
    <w:p w14:paraId="752BFDF8" w14:textId="77777777" w:rsidR="009D6BB6" w:rsidRDefault="009D6BB6">
      <w:pPr>
        <w:pStyle w:val="BodyText"/>
        <w:rPr>
          <w:sz w:val="2"/>
        </w:rPr>
      </w:pPr>
    </w:p>
    <w:p w14:paraId="33BB18D8" w14:textId="77777777" w:rsidR="009D6BB6" w:rsidRDefault="009D6BB6">
      <w:pPr>
        <w:pStyle w:val="BodyText"/>
        <w:rPr>
          <w:sz w:val="2"/>
        </w:rPr>
      </w:pPr>
    </w:p>
    <w:p w14:paraId="2BB4D2CA" w14:textId="77777777" w:rsidR="009D6BB6" w:rsidRDefault="009D6BB6">
      <w:pPr>
        <w:pStyle w:val="BodyText"/>
        <w:rPr>
          <w:sz w:val="2"/>
        </w:rPr>
      </w:pPr>
    </w:p>
    <w:p w14:paraId="53074B53" w14:textId="77777777" w:rsidR="009D6BB6" w:rsidRDefault="009D6BB6">
      <w:pPr>
        <w:pStyle w:val="BodyText"/>
        <w:rPr>
          <w:sz w:val="2"/>
        </w:rPr>
      </w:pPr>
    </w:p>
    <w:p w14:paraId="59E194FB" w14:textId="77777777" w:rsidR="009D6BB6" w:rsidRDefault="009D6BB6">
      <w:pPr>
        <w:pStyle w:val="BodyText"/>
        <w:rPr>
          <w:sz w:val="2"/>
        </w:rPr>
      </w:pPr>
    </w:p>
    <w:p w14:paraId="3E1D3541" w14:textId="77777777" w:rsidR="009D6BB6" w:rsidRDefault="009D6BB6">
      <w:pPr>
        <w:pStyle w:val="BodyText"/>
        <w:rPr>
          <w:sz w:val="2"/>
        </w:rPr>
      </w:pPr>
    </w:p>
    <w:p w14:paraId="0190D0D0" w14:textId="77777777" w:rsidR="009D6BB6" w:rsidRDefault="009D6BB6">
      <w:pPr>
        <w:pStyle w:val="BodyText"/>
        <w:rPr>
          <w:sz w:val="2"/>
        </w:rPr>
      </w:pPr>
    </w:p>
    <w:p w14:paraId="2BA77901" w14:textId="77777777" w:rsidR="009D6BB6" w:rsidRDefault="009D6BB6">
      <w:pPr>
        <w:pStyle w:val="BodyText"/>
        <w:rPr>
          <w:sz w:val="2"/>
        </w:rPr>
      </w:pPr>
    </w:p>
    <w:p w14:paraId="52D9F31B" w14:textId="77777777" w:rsidR="009D6BB6" w:rsidRDefault="009D6BB6">
      <w:pPr>
        <w:pStyle w:val="BodyText"/>
        <w:rPr>
          <w:sz w:val="2"/>
        </w:rPr>
      </w:pPr>
    </w:p>
    <w:p w14:paraId="0E502CB0" w14:textId="77777777" w:rsidR="009D6BB6" w:rsidRDefault="009D6BB6">
      <w:pPr>
        <w:pStyle w:val="BodyText"/>
        <w:rPr>
          <w:sz w:val="2"/>
        </w:rPr>
      </w:pPr>
    </w:p>
    <w:p w14:paraId="34CF1DE0" w14:textId="77777777" w:rsidR="009D6BB6" w:rsidRDefault="009D6BB6">
      <w:pPr>
        <w:pStyle w:val="BodyText"/>
        <w:rPr>
          <w:sz w:val="2"/>
        </w:rPr>
      </w:pPr>
    </w:p>
    <w:p w14:paraId="08B9EE39" w14:textId="77777777" w:rsidR="009D6BB6" w:rsidRDefault="009D6BB6">
      <w:pPr>
        <w:pStyle w:val="BodyText"/>
        <w:rPr>
          <w:sz w:val="2"/>
        </w:rPr>
      </w:pPr>
    </w:p>
    <w:p w14:paraId="5FF4BDFF" w14:textId="77777777" w:rsidR="009D6BB6" w:rsidRDefault="009D6BB6">
      <w:pPr>
        <w:pStyle w:val="BodyText"/>
        <w:rPr>
          <w:sz w:val="2"/>
        </w:rPr>
      </w:pPr>
    </w:p>
    <w:p w14:paraId="4B29CFCE" w14:textId="77777777" w:rsidR="009D6BB6" w:rsidRDefault="009D6BB6">
      <w:pPr>
        <w:pStyle w:val="BodyText"/>
        <w:rPr>
          <w:sz w:val="2"/>
        </w:rPr>
      </w:pPr>
    </w:p>
    <w:p w14:paraId="1E15E875" w14:textId="77777777" w:rsidR="009D6BB6" w:rsidRDefault="009D6BB6">
      <w:pPr>
        <w:pStyle w:val="BodyText"/>
        <w:rPr>
          <w:sz w:val="2"/>
        </w:rPr>
      </w:pPr>
    </w:p>
    <w:p w14:paraId="49838315" w14:textId="77777777" w:rsidR="009D6BB6" w:rsidRDefault="009D6BB6">
      <w:pPr>
        <w:pStyle w:val="BodyText"/>
        <w:rPr>
          <w:sz w:val="2"/>
        </w:rPr>
      </w:pPr>
    </w:p>
    <w:p w14:paraId="55488768" w14:textId="77777777" w:rsidR="009D6BB6" w:rsidRDefault="009D6BB6">
      <w:pPr>
        <w:pStyle w:val="BodyText"/>
        <w:rPr>
          <w:sz w:val="2"/>
        </w:rPr>
      </w:pPr>
    </w:p>
    <w:p w14:paraId="5A7F8542" w14:textId="77777777" w:rsidR="009D6BB6" w:rsidRDefault="009D6BB6">
      <w:pPr>
        <w:pStyle w:val="BodyText"/>
        <w:rPr>
          <w:sz w:val="2"/>
        </w:rPr>
      </w:pPr>
    </w:p>
    <w:p w14:paraId="69282511" w14:textId="77777777" w:rsidR="009D6BB6" w:rsidRDefault="009D6BB6">
      <w:pPr>
        <w:pStyle w:val="BodyText"/>
        <w:rPr>
          <w:sz w:val="2"/>
        </w:rPr>
      </w:pPr>
    </w:p>
    <w:p w14:paraId="4422F330" w14:textId="77777777" w:rsidR="009D6BB6" w:rsidRDefault="009D6BB6">
      <w:pPr>
        <w:pStyle w:val="BodyText"/>
        <w:rPr>
          <w:sz w:val="2"/>
        </w:rPr>
      </w:pPr>
    </w:p>
    <w:p w14:paraId="0BD85580" w14:textId="77777777" w:rsidR="009D6BB6" w:rsidRDefault="009D6BB6">
      <w:pPr>
        <w:pStyle w:val="BodyText"/>
        <w:rPr>
          <w:sz w:val="2"/>
        </w:rPr>
      </w:pPr>
    </w:p>
    <w:p w14:paraId="0554D9E8" w14:textId="77777777" w:rsidR="009D6BB6" w:rsidRDefault="009D6BB6">
      <w:pPr>
        <w:pStyle w:val="BodyText"/>
        <w:rPr>
          <w:sz w:val="2"/>
        </w:rPr>
      </w:pPr>
    </w:p>
    <w:p w14:paraId="23385AEC" w14:textId="77777777" w:rsidR="009D6BB6" w:rsidRDefault="009D6BB6">
      <w:pPr>
        <w:pStyle w:val="BodyText"/>
        <w:rPr>
          <w:sz w:val="2"/>
        </w:rPr>
      </w:pPr>
    </w:p>
    <w:p w14:paraId="4404C7B5" w14:textId="77777777" w:rsidR="009D6BB6" w:rsidRDefault="009D6BB6">
      <w:pPr>
        <w:pStyle w:val="BodyText"/>
        <w:rPr>
          <w:sz w:val="2"/>
        </w:rPr>
      </w:pPr>
    </w:p>
    <w:p w14:paraId="066E3889" w14:textId="77777777" w:rsidR="009D6BB6" w:rsidRDefault="009D6BB6">
      <w:pPr>
        <w:pStyle w:val="BodyText"/>
        <w:rPr>
          <w:sz w:val="2"/>
        </w:rPr>
      </w:pPr>
    </w:p>
    <w:p w14:paraId="4D7B81B6" w14:textId="77777777" w:rsidR="009D6BB6" w:rsidRDefault="009D6BB6">
      <w:pPr>
        <w:pStyle w:val="BodyText"/>
        <w:rPr>
          <w:sz w:val="2"/>
        </w:rPr>
      </w:pPr>
    </w:p>
    <w:p w14:paraId="162C07D3" w14:textId="77777777" w:rsidR="009D6BB6" w:rsidRDefault="009D6BB6">
      <w:pPr>
        <w:pStyle w:val="BodyText"/>
        <w:rPr>
          <w:sz w:val="2"/>
        </w:rPr>
      </w:pPr>
    </w:p>
    <w:p w14:paraId="3234E1ED" w14:textId="77777777" w:rsidR="009D6BB6" w:rsidRDefault="009D6BB6">
      <w:pPr>
        <w:pStyle w:val="BodyText"/>
        <w:rPr>
          <w:sz w:val="2"/>
        </w:rPr>
      </w:pPr>
    </w:p>
    <w:p w14:paraId="31CC0462" w14:textId="77777777" w:rsidR="009D6BB6" w:rsidRDefault="009D6BB6">
      <w:pPr>
        <w:pStyle w:val="BodyText"/>
        <w:rPr>
          <w:sz w:val="2"/>
        </w:rPr>
      </w:pPr>
    </w:p>
    <w:p w14:paraId="7AD101C8" w14:textId="77777777" w:rsidR="009D6BB6" w:rsidRDefault="009D6BB6">
      <w:pPr>
        <w:pStyle w:val="BodyText"/>
        <w:rPr>
          <w:sz w:val="2"/>
        </w:rPr>
      </w:pPr>
    </w:p>
    <w:p w14:paraId="3F3E6239" w14:textId="77777777" w:rsidR="009D6BB6" w:rsidRDefault="009D6BB6">
      <w:pPr>
        <w:pStyle w:val="BodyText"/>
        <w:rPr>
          <w:sz w:val="2"/>
        </w:rPr>
      </w:pPr>
    </w:p>
    <w:p w14:paraId="574AF541" w14:textId="77777777" w:rsidR="009D6BB6" w:rsidRDefault="009D6BB6">
      <w:pPr>
        <w:pStyle w:val="BodyText"/>
        <w:rPr>
          <w:sz w:val="2"/>
        </w:rPr>
      </w:pPr>
    </w:p>
    <w:p w14:paraId="71AFA291" w14:textId="77777777" w:rsidR="009D6BB6" w:rsidRDefault="009D6BB6">
      <w:pPr>
        <w:pStyle w:val="BodyText"/>
        <w:rPr>
          <w:sz w:val="2"/>
        </w:rPr>
      </w:pPr>
    </w:p>
    <w:p w14:paraId="79FC7A5A" w14:textId="77777777" w:rsidR="009D6BB6" w:rsidRDefault="009D6BB6">
      <w:pPr>
        <w:pStyle w:val="BodyText"/>
        <w:rPr>
          <w:sz w:val="2"/>
        </w:rPr>
      </w:pPr>
    </w:p>
    <w:p w14:paraId="65EEBB44" w14:textId="77777777" w:rsidR="009D6BB6" w:rsidRDefault="009D6BB6">
      <w:pPr>
        <w:pStyle w:val="BodyText"/>
        <w:rPr>
          <w:sz w:val="2"/>
        </w:rPr>
      </w:pPr>
    </w:p>
    <w:p w14:paraId="12930130" w14:textId="77777777" w:rsidR="009D6BB6" w:rsidRDefault="009D6BB6">
      <w:pPr>
        <w:pStyle w:val="BodyText"/>
        <w:rPr>
          <w:sz w:val="2"/>
        </w:rPr>
      </w:pPr>
    </w:p>
    <w:p w14:paraId="2CA14DFA" w14:textId="77777777" w:rsidR="009D6BB6" w:rsidRDefault="009D6BB6">
      <w:pPr>
        <w:pStyle w:val="BodyText"/>
        <w:rPr>
          <w:sz w:val="2"/>
        </w:rPr>
      </w:pPr>
    </w:p>
    <w:p w14:paraId="43394ADC" w14:textId="77777777" w:rsidR="009D6BB6" w:rsidRDefault="009D6BB6">
      <w:pPr>
        <w:pStyle w:val="BodyText"/>
        <w:rPr>
          <w:sz w:val="2"/>
        </w:rPr>
      </w:pPr>
    </w:p>
    <w:p w14:paraId="07F9A800" w14:textId="77777777" w:rsidR="009D6BB6" w:rsidRDefault="009D6BB6">
      <w:pPr>
        <w:pStyle w:val="BodyText"/>
        <w:rPr>
          <w:sz w:val="2"/>
        </w:rPr>
      </w:pPr>
    </w:p>
    <w:p w14:paraId="0FAEC5D2" w14:textId="77777777" w:rsidR="009D6BB6" w:rsidRDefault="009D6BB6">
      <w:pPr>
        <w:pStyle w:val="BodyText"/>
        <w:rPr>
          <w:sz w:val="2"/>
        </w:rPr>
      </w:pPr>
    </w:p>
    <w:p w14:paraId="3EE7B725" w14:textId="77777777" w:rsidR="009D6BB6" w:rsidRDefault="009D6BB6">
      <w:pPr>
        <w:pStyle w:val="BodyText"/>
        <w:rPr>
          <w:sz w:val="2"/>
        </w:rPr>
      </w:pPr>
    </w:p>
    <w:p w14:paraId="5A69E693" w14:textId="77777777" w:rsidR="009D6BB6" w:rsidRDefault="009D6BB6">
      <w:pPr>
        <w:pStyle w:val="BodyText"/>
        <w:rPr>
          <w:sz w:val="2"/>
        </w:rPr>
      </w:pPr>
    </w:p>
    <w:p w14:paraId="2BBF70F7" w14:textId="77777777" w:rsidR="009D6BB6" w:rsidRDefault="009D6BB6">
      <w:pPr>
        <w:pStyle w:val="BodyText"/>
        <w:rPr>
          <w:sz w:val="2"/>
        </w:rPr>
      </w:pPr>
    </w:p>
    <w:p w14:paraId="6A5D8C38" w14:textId="77777777" w:rsidR="009D6BB6" w:rsidRDefault="009D6BB6">
      <w:pPr>
        <w:pStyle w:val="BodyText"/>
        <w:rPr>
          <w:sz w:val="2"/>
        </w:rPr>
      </w:pPr>
    </w:p>
    <w:p w14:paraId="21D92E0A" w14:textId="77777777" w:rsidR="009D6BB6" w:rsidRDefault="009D6BB6">
      <w:pPr>
        <w:pStyle w:val="BodyText"/>
        <w:rPr>
          <w:sz w:val="2"/>
        </w:rPr>
      </w:pPr>
    </w:p>
    <w:p w14:paraId="23C80C7A" w14:textId="77777777" w:rsidR="009D6BB6" w:rsidRDefault="009D6BB6">
      <w:pPr>
        <w:pStyle w:val="BodyText"/>
        <w:rPr>
          <w:sz w:val="2"/>
        </w:rPr>
      </w:pPr>
    </w:p>
    <w:p w14:paraId="4C936BCD" w14:textId="77777777" w:rsidR="009D6BB6" w:rsidRDefault="009D6BB6">
      <w:pPr>
        <w:pStyle w:val="BodyText"/>
        <w:rPr>
          <w:sz w:val="2"/>
        </w:rPr>
      </w:pPr>
    </w:p>
    <w:p w14:paraId="4E9B7C40" w14:textId="77777777" w:rsidR="009D6BB6" w:rsidRDefault="009D6BB6">
      <w:pPr>
        <w:pStyle w:val="BodyText"/>
        <w:rPr>
          <w:sz w:val="2"/>
        </w:rPr>
      </w:pPr>
    </w:p>
    <w:p w14:paraId="3DFA88DA" w14:textId="77777777" w:rsidR="009D6BB6" w:rsidRDefault="009D6BB6">
      <w:pPr>
        <w:pStyle w:val="BodyText"/>
        <w:rPr>
          <w:sz w:val="2"/>
        </w:rPr>
      </w:pPr>
    </w:p>
    <w:p w14:paraId="4F60F8B9" w14:textId="77777777" w:rsidR="009D6BB6" w:rsidRDefault="009D6BB6">
      <w:pPr>
        <w:pStyle w:val="BodyText"/>
        <w:rPr>
          <w:sz w:val="2"/>
        </w:rPr>
      </w:pPr>
    </w:p>
    <w:p w14:paraId="5632AFC4" w14:textId="77777777" w:rsidR="009D6BB6" w:rsidRDefault="009D6BB6">
      <w:pPr>
        <w:pStyle w:val="BodyText"/>
        <w:rPr>
          <w:sz w:val="2"/>
        </w:rPr>
      </w:pPr>
    </w:p>
    <w:p w14:paraId="718DD4E2" w14:textId="77777777" w:rsidR="009D6BB6" w:rsidRDefault="009D6BB6">
      <w:pPr>
        <w:pStyle w:val="BodyText"/>
        <w:rPr>
          <w:sz w:val="2"/>
        </w:rPr>
      </w:pPr>
    </w:p>
    <w:p w14:paraId="692CC468" w14:textId="77777777" w:rsidR="009D6BB6" w:rsidRDefault="009D6BB6">
      <w:pPr>
        <w:pStyle w:val="BodyText"/>
        <w:rPr>
          <w:sz w:val="2"/>
        </w:rPr>
      </w:pPr>
    </w:p>
    <w:p w14:paraId="7577AF9B" w14:textId="77777777" w:rsidR="009D6BB6" w:rsidRDefault="009D6BB6">
      <w:pPr>
        <w:pStyle w:val="BodyText"/>
        <w:spacing w:before="2"/>
        <w:rPr>
          <w:sz w:val="2"/>
        </w:rPr>
      </w:pPr>
    </w:p>
    <w:p w14:paraId="0B98C7BF" w14:textId="77777777" w:rsidR="009D6BB6" w:rsidRDefault="00000000">
      <w:pPr>
        <w:pStyle w:val="BodyText"/>
        <w:ind w:left="234"/>
      </w:pPr>
      <w:r>
        <w:rPr>
          <w:color w:val="231F20"/>
        </w:rPr>
        <w:t>(1)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reference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State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Government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Lr.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No.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BG/Finance/2023-24/FAs/AG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dt.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25.04.2024,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Major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decisions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year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treated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'NIL.'.</w:t>
      </w:r>
    </w:p>
    <w:sectPr w:rsidR="009D6BB6">
      <w:pgSz w:w="15840" w:h="12240" w:orient="landscape"/>
      <w:pgMar w:top="2200" w:right="720" w:bottom="1180" w:left="720" w:header="1346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B2DDF" w14:textId="77777777" w:rsidR="00917121" w:rsidRDefault="00917121">
      <w:r>
        <w:separator/>
      </w:r>
    </w:p>
  </w:endnote>
  <w:endnote w:type="continuationSeparator" w:id="0">
    <w:p w14:paraId="056A1903" w14:textId="77777777" w:rsidR="00917121" w:rsidRDefault="0091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366BD" w14:textId="77777777" w:rsidR="009D6BB6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81600" behindDoc="1" locked="0" layoutInCell="1" allowOverlap="1" wp14:anchorId="5B9ABA13" wp14:editId="59E151B4">
              <wp:simplePos x="0" y="0"/>
              <wp:positionH relativeFrom="page">
                <wp:posOffset>4883558</wp:posOffset>
              </wp:positionH>
              <wp:positionV relativeFrom="page">
                <wp:posOffset>6999496</wp:posOffset>
              </wp:positionV>
              <wp:extent cx="304165" cy="1847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3E5EFF" w14:textId="77777777" w:rsidR="009D6BB6" w:rsidRDefault="00000000">
                          <w:pPr>
                            <w:spacing w:before="16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684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9ABA1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0" type="#_x0000_t202" style="position:absolute;margin-left:384.55pt;margin-top:551.15pt;width:23.95pt;height:14.55pt;z-index:-1663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" filled="f" stroked="f">
              <v:textbox inset="0,0,0,0">
                <w:txbxContent>
                  <w:p w14:paraId="6D3E5EFF" w14:textId="77777777" w:rsidR="009D6BB6" w:rsidRDefault="00000000">
                    <w:pPr>
                      <w:spacing w:before="16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684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BB6FD" w14:textId="77777777" w:rsidR="00917121" w:rsidRDefault="00917121">
      <w:r>
        <w:separator/>
      </w:r>
    </w:p>
  </w:footnote>
  <w:footnote w:type="continuationSeparator" w:id="0">
    <w:p w14:paraId="60675786" w14:textId="77777777" w:rsidR="00917121" w:rsidRDefault="00917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E1139" w14:textId="77777777" w:rsidR="009D6BB6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81088" behindDoc="1" locked="0" layoutInCell="1" allowOverlap="1" wp14:anchorId="6811A098" wp14:editId="074ACCAD">
              <wp:simplePos x="0" y="0"/>
              <wp:positionH relativeFrom="page">
                <wp:posOffset>831376</wp:posOffset>
              </wp:positionH>
              <wp:positionV relativeFrom="page">
                <wp:posOffset>842213</wp:posOffset>
              </wp:positionV>
              <wp:extent cx="8602980" cy="5759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2980" cy="5759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9937DF" w14:textId="77777777" w:rsidR="009D6BB6" w:rsidRDefault="00000000">
                          <w:pPr>
                            <w:spacing w:before="16"/>
                            <w:ind w:right="337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APPENDIX-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</w:rPr>
                            <w:t>XI</w:t>
                          </w:r>
                        </w:p>
                        <w:p w14:paraId="1E01671E" w14:textId="77777777" w:rsidR="009D6BB6" w:rsidRDefault="00000000">
                          <w:pPr>
                            <w:spacing w:before="4"/>
                            <w:ind w:left="1" w:right="337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MAJOR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POLICY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DECISIONS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GOVERNMENT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DURING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YEAR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OR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NEW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SCHEMES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PROPOSED</w:t>
                          </w:r>
                          <w:r>
                            <w:rPr>
                              <w:b/>
                              <w:color w:val="231F20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IN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BUDGET</w:t>
                          </w:r>
                        </w:p>
                        <w:p w14:paraId="36DD9C2D" w14:textId="2D96A6FD" w:rsidR="009D6BB6" w:rsidRDefault="00000000">
                          <w:pPr>
                            <w:spacing w:before="147"/>
                            <w:ind w:right="18"/>
                            <w:jc w:val="right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sz w:val="18"/>
                            </w:rPr>
                            <w:t>(</w:t>
                          </w:r>
                          <w:r w:rsidR="00A34E11" w:rsidRPr="00A34E11">
                            <w:rPr>
                              <w:rFonts w:ascii="Trebuchet MS"/>
                              <w:b/>
                              <w:bCs/>
                              <w:i/>
                              <w:color w:val="231F20"/>
                              <w:sz w:val="18"/>
                            </w:rPr>
                            <w:t>₹</w:t>
                          </w:r>
                          <w:r>
                            <w:rPr>
                              <w:rFonts w:ascii="Trebuchet MS"/>
                              <w:i/>
                              <w:color w:val="231F20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8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2"/>
                              <w:sz w:val="18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1A09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65.45pt;margin-top:66.3pt;width:677.4pt;height:45.35pt;z-index:-1663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" filled="f" stroked="f">
              <v:textbox inset="0,0,0,0">
                <w:txbxContent>
                  <w:p w14:paraId="719937DF" w14:textId="77777777" w:rsidR="009D6BB6" w:rsidRDefault="00000000">
                    <w:pPr>
                      <w:spacing w:before="16"/>
                      <w:ind w:right="337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APPENDIX-</w:t>
                    </w:r>
                    <w:r>
                      <w:rPr>
                        <w:b/>
                        <w:color w:val="231F20"/>
                        <w:spacing w:val="-5"/>
                      </w:rPr>
                      <w:t>XI</w:t>
                    </w:r>
                  </w:p>
                  <w:p w14:paraId="1E01671E" w14:textId="77777777" w:rsidR="009D6BB6" w:rsidRDefault="00000000">
                    <w:pPr>
                      <w:spacing w:before="4"/>
                      <w:ind w:left="1" w:right="337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MAJOR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POLICY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DECISIONS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THE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GOVERNMENT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DURING</w:t>
                    </w:r>
                    <w:r>
                      <w:rPr>
                        <w:b/>
                        <w:color w:val="231F20"/>
                        <w:spacing w:val="1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THE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YEAR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OR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NEW</w:t>
                    </w:r>
                    <w:r>
                      <w:rPr>
                        <w:b/>
                        <w:color w:val="231F20"/>
                        <w:spacing w:val="1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SCHEMES</w:t>
                    </w:r>
                    <w:r>
                      <w:rPr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PROPOSED</w:t>
                    </w:r>
                    <w:r>
                      <w:rPr>
                        <w:b/>
                        <w:color w:val="231F20"/>
                        <w:spacing w:val="12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IN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THE</w:t>
                    </w:r>
                    <w:r>
                      <w:rPr>
                        <w:b/>
                        <w:color w:val="231F20"/>
                        <w:spacing w:val="13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BUDGET</w:t>
                    </w:r>
                  </w:p>
                  <w:p w14:paraId="36DD9C2D" w14:textId="2D96A6FD" w:rsidR="009D6BB6" w:rsidRDefault="00000000">
                    <w:pPr>
                      <w:spacing w:before="147"/>
                      <w:ind w:right="18"/>
                      <w:jc w:val="right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color w:val="231F20"/>
                        <w:sz w:val="18"/>
                      </w:rPr>
                      <w:t>(</w:t>
                    </w:r>
                    <w:r w:rsidR="00A34E11" w:rsidRPr="00A34E11">
                      <w:rPr>
                        <w:rFonts w:ascii="Trebuchet MS"/>
                        <w:b/>
                        <w:bCs/>
                        <w:i/>
                        <w:color w:val="231F20"/>
                        <w:sz w:val="18"/>
                      </w:rPr>
                      <w:t>₹</w:t>
                    </w:r>
                    <w:r>
                      <w:rPr>
                        <w:rFonts w:ascii="Trebuchet MS"/>
                        <w:i/>
                        <w:color w:val="231F20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8"/>
                      </w:rPr>
                      <w:t>in</w:t>
                    </w:r>
                    <w:r>
                      <w:rPr>
                        <w:b/>
                        <w:i/>
                        <w:color w:val="231F2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pacing w:val="-2"/>
                        <w:sz w:val="18"/>
                      </w:rPr>
                      <w:t>Lakh)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6BB6"/>
    <w:rsid w:val="00917121"/>
    <w:rsid w:val="009D6BB6"/>
    <w:rsid w:val="00A34E11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7C1E3F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0"/>
    <w:qFormat/>
    <w:pPr>
      <w:spacing w:before="4"/>
      <w:ind w:right="337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1"/>
      <w:jc w:val="right"/>
    </w:pPr>
  </w:style>
  <w:style w:type="paragraph" w:styleId="Header">
    <w:name w:val="header"/>
    <w:basedOn w:val="Normal"/>
    <w:link w:val="HeaderChar"/>
    <w:uiPriority w:val="99"/>
    <w:unhideWhenUsed/>
    <w:rsid w:val="00A34E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E1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34E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E1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</Words>
  <Characters>520</Characters>
  <Application>Microsoft Office Word</Application>
  <DocSecurity>0</DocSecurity>
  <Lines>4</Lines>
  <Paragraphs>1</Paragraphs>
  <ScaleCrop>false</ScaleCrop>
  <Company>HP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2025-08-25T08:36:00Z</dcterms:created>
  <dcterms:modified xsi:type="dcterms:W3CDTF">2025-08-25T08:37:00Z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