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D51" w14:textId="7A67E734" w:rsidR="005C5242" w:rsidRDefault="005C5242" w:rsidP="005C52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242">
        <w:rPr>
          <w:rFonts w:ascii="Times New Roman" w:hAnsi="Times New Roman" w:cs="Times New Roman"/>
          <w:b/>
          <w:bCs/>
          <w:sz w:val="24"/>
          <w:szCs w:val="24"/>
        </w:rPr>
        <w:t>PROFORMA OF APPLICATION FOR EX-CADRE POST OF WELFARE ASSISTANT</w:t>
      </w:r>
    </w:p>
    <w:p w14:paraId="7F1D9FC3" w14:textId="2E86EF02" w:rsidR="005C5242" w:rsidRDefault="005C5242" w:rsidP="005C52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BDA40" w14:textId="77777777" w:rsidR="005C5242" w:rsidRPr="005C5242" w:rsidRDefault="005C5242" w:rsidP="005C5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</w:p>
    <w:tbl>
      <w:tblPr>
        <w:tblW w:w="965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508"/>
        <w:gridCol w:w="4320"/>
      </w:tblGrid>
      <w:tr w:rsidR="005C5242" w:rsidRPr="003C793B" w14:paraId="081F1A32" w14:textId="77777777" w:rsidTr="00287BC4">
        <w:trPr>
          <w:trHeight w:val="20"/>
        </w:trPr>
        <w:tc>
          <w:tcPr>
            <w:tcW w:w="822" w:type="dxa"/>
            <w:vAlign w:val="center"/>
          </w:tcPr>
          <w:p w14:paraId="4C0C6C9B" w14:textId="77777777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Sl. No.</w:t>
            </w:r>
          </w:p>
        </w:tc>
        <w:tc>
          <w:tcPr>
            <w:tcW w:w="4508" w:type="dxa"/>
            <w:vAlign w:val="center"/>
          </w:tcPr>
          <w:p w14:paraId="13AF4848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Description</w:t>
            </w:r>
          </w:p>
        </w:tc>
        <w:tc>
          <w:tcPr>
            <w:tcW w:w="4320" w:type="dxa"/>
            <w:vAlign w:val="center"/>
          </w:tcPr>
          <w:p w14:paraId="4674C10E" w14:textId="77777777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Details</w:t>
            </w:r>
          </w:p>
        </w:tc>
      </w:tr>
      <w:tr w:rsidR="005C5242" w:rsidRPr="003C793B" w14:paraId="794BEBBC" w14:textId="77777777" w:rsidTr="00287BC4">
        <w:trPr>
          <w:trHeight w:val="20"/>
        </w:trPr>
        <w:tc>
          <w:tcPr>
            <w:tcW w:w="822" w:type="dxa"/>
            <w:vAlign w:val="center"/>
          </w:tcPr>
          <w:p w14:paraId="2C3C970E" w14:textId="77777777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08" w:type="dxa"/>
            <w:vAlign w:val="center"/>
          </w:tcPr>
          <w:p w14:paraId="2B7BB1FA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of the Applicant </w:t>
            </w: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(In Block Letters )</w:t>
            </w:r>
          </w:p>
        </w:tc>
        <w:tc>
          <w:tcPr>
            <w:tcW w:w="4320" w:type="dxa"/>
          </w:tcPr>
          <w:p w14:paraId="43679F02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73690489" w14:textId="77777777" w:rsidTr="00287BC4">
        <w:trPr>
          <w:trHeight w:val="20"/>
        </w:trPr>
        <w:tc>
          <w:tcPr>
            <w:tcW w:w="822" w:type="dxa"/>
            <w:vAlign w:val="center"/>
          </w:tcPr>
          <w:p w14:paraId="709F8D98" w14:textId="77777777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508" w:type="dxa"/>
            <w:vAlign w:val="center"/>
          </w:tcPr>
          <w:p w14:paraId="3407FBA0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Personnel Number</w:t>
            </w:r>
          </w:p>
        </w:tc>
        <w:tc>
          <w:tcPr>
            <w:tcW w:w="4320" w:type="dxa"/>
          </w:tcPr>
          <w:p w14:paraId="314D0942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7A8B75B3" w14:textId="77777777" w:rsidTr="00287BC4">
        <w:trPr>
          <w:trHeight w:val="20"/>
        </w:trPr>
        <w:tc>
          <w:tcPr>
            <w:tcW w:w="822" w:type="dxa"/>
            <w:vAlign w:val="center"/>
          </w:tcPr>
          <w:p w14:paraId="1EDFFAA0" w14:textId="77777777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508" w:type="dxa"/>
            <w:vAlign w:val="center"/>
          </w:tcPr>
          <w:p w14:paraId="119E9389" w14:textId="4CE58D8C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Date of Birth </w:t>
            </w:r>
          </w:p>
        </w:tc>
        <w:tc>
          <w:tcPr>
            <w:tcW w:w="4320" w:type="dxa"/>
          </w:tcPr>
          <w:p w14:paraId="0B8EA638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6F191B26" w14:textId="77777777" w:rsidTr="00287BC4">
        <w:trPr>
          <w:trHeight w:val="20"/>
        </w:trPr>
        <w:tc>
          <w:tcPr>
            <w:tcW w:w="822" w:type="dxa"/>
            <w:vAlign w:val="center"/>
          </w:tcPr>
          <w:p w14:paraId="532F5F8B" w14:textId="77777777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508" w:type="dxa"/>
            <w:vAlign w:val="center"/>
          </w:tcPr>
          <w:p w14:paraId="5B7139BA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Designation</w:t>
            </w:r>
          </w:p>
        </w:tc>
        <w:tc>
          <w:tcPr>
            <w:tcW w:w="4320" w:type="dxa"/>
          </w:tcPr>
          <w:p w14:paraId="21C0736F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3B6C19CC" w14:textId="77777777" w:rsidTr="00287BC4">
        <w:trPr>
          <w:trHeight w:val="20"/>
        </w:trPr>
        <w:tc>
          <w:tcPr>
            <w:tcW w:w="822" w:type="dxa"/>
            <w:vAlign w:val="center"/>
          </w:tcPr>
          <w:p w14:paraId="104E6ADA" w14:textId="070552B5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508" w:type="dxa"/>
            <w:vAlign w:val="center"/>
          </w:tcPr>
          <w:p w14:paraId="2B65E4DE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Total Emoluments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(Pay Level)</w:t>
            </w:r>
          </w:p>
        </w:tc>
        <w:tc>
          <w:tcPr>
            <w:tcW w:w="4320" w:type="dxa"/>
          </w:tcPr>
          <w:p w14:paraId="7F09F0E9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3B32C3A5" w14:textId="77777777" w:rsidTr="00287BC4">
        <w:trPr>
          <w:trHeight w:val="20"/>
        </w:trPr>
        <w:tc>
          <w:tcPr>
            <w:tcW w:w="822" w:type="dxa"/>
            <w:vMerge w:val="restart"/>
            <w:vAlign w:val="center"/>
          </w:tcPr>
          <w:p w14:paraId="3D268A64" w14:textId="7F9C9D5A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508" w:type="dxa"/>
            <w:vMerge w:val="restart"/>
            <w:vAlign w:val="center"/>
          </w:tcPr>
          <w:p w14:paraId="0A97EBA8" w14:textId="77777777" w:rsidR="005C5242" w:rsidRPr="003C793B" w:rsidRDefault="005C5242" w:rsidP="00287BC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Date of appointment </w:t>
            </w:r>
          </w:p>
          <w:p w14:paraId="013850E5" w14:textId="77777777" w:rsidR="005C5242" w:rsidRPr="003C793B" w:rsidRDefault="005C5242" w:rsidP="00287B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 Central Government</w:t>
            </w:r>
          </w:p>
          <w:p w14:paraId="688411E5" w14:textId="77777777" w:rsidR="005C5242" w:rsidRPr="003C793B" w:rsidRDefault="005C5242" w:rsidP="00287B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 IA &amp; AD</w:t>
            </w:r>
          </w:p>
        </w:tc>
        <w:tc>
          <w:tcPr>
            <w:tcW w:w="4320" w:type="dxa"/>
          </w:tcPr>
          <w:p w14:paraId="2DAF5A95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5E7BEED6" w14:textId="77777777" w:rsidTr="00287BC4">
        <w:trPr>
          <w:trHeight w:val="20"/>
        </w:trPr>
        <w:tc>
          <w:tcPr>
            <w:tcW w:w="822" w:type="dxa"/>
            <w:vMerge/>
            <w:vAlign w:val="center"/>
          </w:tcPr>
          <w:p w14:paraId="25886FA7" w14:textId="77777777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08" w:type="dxa"/>
            <w:vMerge/>
            <w:vAlign w:val="center"/>
          </w:tcPr>
          <w:p w14:paraId="7E3023EB" w14:textId="77777777" w:rsidR="005C5242" w:rsidRPr="003C793B" w:rsidRDefault="005C5242" w:rsidP="00287B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14:paraId="17DEEECD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397E4B7A" w14:textId="77777777" w:rsidTr="00287BC4">
        <w:trPr>
          <w:trHeight w:val="20"/>
        </w:trPr>
        <w:tc>
          <w:tcPr>
            <w:tcW w:w="822" w:type="dxa"/>
            <w:vAlign w:val="center"/>
          </w:tcPr>
          <w:p w14:paraId="3AD98AE1" w14:textId="5905040E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508" w:type="dxa"/>
            <w:vAlign w:val="center"/>
          </w:tcPr>
          <w:p w14:paraId="46B1A38B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</w:t>
            </w:r>
            <w:r w:rsidRPr="003C793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f promotion to the present cadre </w:t>
            </w:r>
          </w:p>
        </w:tc>
        <w:tc>
          <w:tcPr>
            <w:tcW w:w="4320" w:type="dxa"/>
          </w:tcPr>
          <w:p w14:paraId="27DBE21D" w14:textId="77777777" w:rsidR="005C5242" w:rsidRPr="003C793B" w:rsidRDefault="005C5242" w:rsidP="00287BC4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4DA130A5" w14:textId="77777777" w:rsidTr="00287BC4">
        <w:trPr>
          <w:trHeight w:val="593"/>
        </w:trPr>
        <w:tc>
          <w:tcPr>
            <w:tcW w:w="822" w:type="dxa"/>
            <w:vAlign w:val="center"/>
          </w:tcPr>
          <w:p w14:paraId="3D225219" w14:textId="406AD5DC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508" w:type="dxa"/>
            <w:vAlign w:val="center"/>
          </w:tcPr>
          <w:p w14:paraId="68B46D8F" w14:textId="4A3DE220" w:rsidR="005C5242" w:rsidRPr="003C793B" w:rsidRDefault="005C5242" w:rsidP="005C524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C52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Particulars of participation in sports</w:t>
            </w:r>
            <w:r>
              <w:t xml:space="preserve"> </w:t>
            </w:r>
            <w:r w:rsidRPr="005C52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and cultural activities</w:t>
            </w:r>
          </w:p>
        </w:tc>
        <w:tc>
          <w:tcPr>
            <w:tcW w:w="4320" w:type="dxa"/>
          </w:tcPr>
          <w:p w14:paraId="6CDBF70A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333B576E" w14:textId="77777777" w:rsidTr="00287BC4">
        <w:trPr>
          <w:trHeight w:val="710"/>
        </w:trPr>
        <w:tc>
          <w:tcPr>
            <w:tcW w:w="822" w:type="dxa"/>
            <w:vAlign w:val="center"/>
          </w:tcPr>
          <w:p w14:paraId="3BD40714" w14:textId="4905592E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508" w:type="dxa"/>
            <w:vAlign w:val="center"/>
          </w:tcPr>
          <w:p w14:paraId="508BA820" w14:textId="77777777" w:rsidR="005C5242" w:rsidRPr="005C5242" w:rsidRDefault="005C5242" w:rsidP="005C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C524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Details of experience in the field of : welfare of community activities, House Keeping, Sports and Cultural Activities, Personnel Administration including settlement of Personal claims etc.</w:t>
            </w:r>
          </w:p>
          <w:p w14:paraId="50205BA3" w14:textId="581F3338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320" w:type="dxa"/>
          </w:tcPr>
          <w:p w14:paraId="04686019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C5242" w:rsidRPr="003C793B" w14:paraId="0B339E45" w14:textId="77777777" w:rsidTr="00287BC4">
        <w:trPr>
          <w:trHeight w:val="710"/>
        </w:trPr>
        <w:tc>
          <w:tcPr>
            <w:tcW w:w="822" w:type="dxa"/>
            <w:vAlign w:val="center"/>
          </w:tcPr>
          <w:p w14:paraId="55315AC1" w14:textId="0E361C3A" w:rsidR="005C5242" w:rsidRPr="003C793B" w:rsidRDefault="005C5242" w:rsidP="0028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508" w:type="dxa"/>
            <w:vAlign w:val="center"/>
          </w:tcPr>
          <w:p w14:paraId="61737E3F" w14:textId="12358B46" w:rsidR="005C5242" w:rsidRPr="005C5242" w:rsidRDefault="005C5242" w:rsidP="005C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C5242">
              <w:rPr>
                <w:rFonts w:ascii="Times New Roman" w:hAnsi="Times New Roman" w:cs="Times New Roman"/>
              </w:rPr>
              <w:t>Any other information which the applicant wishes to furnish</w:t>
            </w:r>
          </w:p>
        </w:tc>
        <w:tc>
          <w:tcPr>
            <w:tcW w:w="4320" w:type="dxa"/>
          </w:tcPr>
          <w:p w14:paraId="26BF1273" w14:textId="77777777" w:rsidR="005C5242" w:rsidRPr="003C793B" w:rsidRDefault="005C5242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35483ACA" w14:textId="3B0B4E40" w:rsidR="00EE1138" w:rsidRDefault="00EE1138"/>
    <w:p w14:paraId="57127274" w14:textId="77777777" w:rsidR="005C5242" w:rsidRDefault="005C5242" w:rsidP="005C5242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A78CCA8" w14:textId="77777777" w:rsidR="005C5242" w:rsidRDefault="005C5242" w:rsidP="005C5242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BEE6D60" w14:textId="77777777" w:rsidR="005C5242" w:rsidRDefault="005C5242" w:rsidP="005C5242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2B544779" w14:textId="07503ADA" w:rsidR="005C5242" w:rsidRPr="003C793B" w:rsidRDefault="005C5242" w:rsidP="005C5242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Date and signature of the official</w:t>
      </w:r>
    </w:p>
    <w:p w14:paraId="5B46AB99" w14:textId="77777777" w:rsidR="005C5242" w:rsidRPr="003C793B" w:rsidRDefault="005C5242" w:rsidP="005C5242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Name</w:t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4131E0BA" w14:textId="77777777" w:rsidR="005C5242" w:rsidRPr="003C793B" w:rsidRDefault="005C5242" w:rsidP="005C524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Section</w:t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318718BC" w14:textId="77777777" w:rsidR="005C5242" w:rsidRPr="003C793B" w:rsidRDefault="005C5242" w:rsidP="005C524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Office</w:t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26CCC3FB" w14:textId="77777777" w:rsidR="005C5242" w:rsidRDefault="005C5242" w:rsidP="005C524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Mobile No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.</w:t>
      </w:r>
      <w:r w:rsidRPr="003C793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18874C4D" w14:textId="77777777" w:rsidR="005C5242" w:rsidRPr="003C793B" w:rsidRDefault="005C5242" w:rsidP="005C524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Email ID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ab/>
        <w:t>:</w:t>
      </w:r>
    </w:p>
    <w:p w14:paraId="1986F0D4" w14:textId="77777777" w:rsidR="005C5242" w:rsidRDefault="005C5242" w:rsidP="005C5242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3BC5B8EE" w14:textId="77777777" w:rsidR="005C5242" w:rsidRDefault="005C5242"/>
    <w:sectPr w:rsidR="005C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1F2"/>
    <w:multiLevelType w:val="hybridMultilevel"/>
    <w:tmpl w:val="5DB2D53E"/>
    <w:lvl w:ilvl="0" w:tplc="8AB0083C">
      <w:start w:val="1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1044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4E7B"/>
    <w:rsid w:val="00034E7B"/>
    <w:rsid w:val="005C5242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1088"/>
  <w15:chartTrackingRefBased/>
  <w15:docId w15:val="{73878273-1300-4733-A57B-6650C50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42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Andhra Pradesh ID 33</dc:creator>
  <cp:keywords/>
  <dc:description/>
  <cp:lastModifiedBy>State Audit Andhra Pradesh ID 33</cp:lastModifiedBy>
  <cp:revision>2</cp:revision>
  <dcterms:created xsi:type="dcterms:W3CDTF">2023-02-08T06:11:00Z</dcterms:created>
  <dcterms:modified xsi:type="dcterms:W3CDTF">2023-02-08T06:18:00Z</dcterms:modified>
</cp:coreProperties>
</file>