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084C" w14:textId="77777777" w:rsidR="006E25CC" w:rsidRDefault="007D0E84">
      <w:pPr>
        <w:spacing w:before="191"/>
        <w:ind w:left="475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16E54ADE" wp14:editId="7575F073">
            <wp:simplePos x="0" y="0"/>
            <wp:positionH relativeFrom="page">
              <wp:posOffset>999744</wp:posOffset>
            </wp:positionH>
            <wp:positionV relativeFrom="paragraph">
              <wp:posOffset>-6095</wp:posOffset>
            </wp:positionV>
            <wp:extent cx="995171" cy="3840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E4DFEB"/>
        </w:rPr>
        <w:t>Nomination</w:t>
      </w:r>
      <w:r>
        <w:rPr>
          <w:b/>
          <w:color w:val="000000"/>
          <w:spacing w:val="14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Form</w:t>
      </w:r>
      <w:r>
        <w:rPr>
          <w:b/>
          <w:color w:val="000000"/>
          <w:spacing w:val="17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</w:t>
      </w:r>
      <w:r>
        <w:rPr>
          <w:b/>
          <w:color w:val="000000"/>
          <w:spacing w:val="13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Global</w:t>
      </w:r>
      <w:r>
        <w:rPr>
          <w:b/>
          <w:color w:val="000000"/>
          <w:spacing w:val="10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Training</w:t>
      </w:r>
      <w:r>
        <w:rPr>
          <w:b/>
          <w:color w:val="000000"/>
          <w:spacing w:val="12"/>
          <w:shd w:val="clear" w:color="auto" w:fill="E4DFEB"/>
        </w:rPr>
        <w:t xml:space="preserve"> </w:t>
      </w:r>
      <w:r>
        <w:rPr>
          <w:b/>
          <w:color w:val="000000"/>
          <w:spacing w:val="-2"/>
          <w:shd w:val="clear" w:color="auto" w:fill="E4DFEB"/>
        </w:rPr>
        <w:t>Facility</w:t>
      </w:r>
    </w:p>
    <w:p w14:paraId="0252F845" w14:textId="77777777" w:rsidR="006E25CC" w:rsidRDefault="006E25CC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000"/>
      </w:tblGrid>
      <w:tr w:rsidR="006E25CC" w14:paraId="10BE5361" w14:textId="77777777">
        <w:trPr>
          <w:trHeight w:val="1512"/>
        </w:trPr>
        <w:tc>
          <w:tcPr>
            <w:tcW w:w="6658" w:type="dxa"/>
            <w:tcBorders>
              <w:bottom w:val="single" w:sz="12" w:space="0" w:color="4BACC6"/>
            </w:tcBorders>
          </w:tcPr>
          <w:p w14:paraId="440B2C6F" w14:textId="13538537" w:rsidR="006E25CC" w:rsidRDefault="007D0E84">
            <w:pPr>
              <w:pStyle w:val="TableParagraph"/>
              <w:spacing w:line="242" w:lineRule="auto"/>
              <w:ind w:right="89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International Webinar on “</w:t>
            </w:r>
            <w:r w:rsidRPr="007D0E84">
              <w:rPr>
                <w:b/>
                <w:color w:val="31839A"/>
                <w:sz w:val="26"/>
              </w:rPr>
              <w:t xml:space="preserve">Nexus </w:t>
            </w:r>
            <w:r>
              <w:rPr>
                <w:b/>
                <w:color w:val="31839A"/>
                <w:sz w:val="26"/>
              </w:rPr>
              <w:t>B</w:t>
            </w:r>
            <w:r w:rsidRPr="007D0E84">
              <w:rPr>
                <w:b/>
                <w:color w:val="31839A"/>
                <w:sz w:val="26"/>
              </w:rPr>
              <w:t>iodiversity-</w:t>
            </w:r>
            <w:r>
              <w:rPr>
                <w:b/>
                <w:color w:val="31839A"/>
                <w:sz w:val="26"/>
              </w:rPr>
              <w:t>C</w:t>
            </w:r>
            <w:r w:rsidRPr="007D0E84">
              <w:rPr>
                <w:b/>
                <w:color w:val="31839A"/>
                <w:sz w:val="26"/>
              </w:rPr>
              <w:t>limate</w:t>
            </w:r>
            <w:r>
              <w:rPr>
                <w:b/>
                <w:color w:val="31839A"/>
                <w:sz w:val="26"/>
              </w:rPr>
              <w:t>”</w:t>
            </w:r>
            <w:r>
              <w:rPr>
                <w:b/>
                <w:color w:val="31839A"/>
                <w:spacing w:val="-3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scheduled</w:t>
            </w:r>
            <w:r>
              <w:rPr>
                <w:b/>
                <w:color w:val="31839A"/>
                <w:spacing w:val="-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on</w:t>
            </w:r>
            <w:r>
              <w:rPr>
                <w:b/>
                <w:color w:val="31839A"/>
                <w:spacing w:val="40"/>
                <w:sz w:val="26"/>
              </w:rPr>
              <w:t xml:space="preserve"> </w:t>
            </w:r>
            <w:r w:rsidRPr="007D0E84">
              <w:rPr>
                <w:b/>
                <w:color w:val="31839A"/>
                <w:sz w:val="26"/>
              </w:rPr>
              <w:t>24 September, 2025</w:t>
            </w:r>
            <w:r>
              <w:rPr>
                <w:b/>
                <w:color w:val="31839A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virtually at International Centre for Environment Audit &amp;</w:t>
            </w:r>
            <w:r>
              <w:rPr>
                <w:b/>
                <w:color w:val="31839A"/>
                <w:spacing w:val="70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Sustainable</w:t>
            </w:r>
            <w:r>
              <w:rPr>
                <w:b/>
                <w:color w:val="31839A"/>
                <w:spacing w:val="6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Development</w:t>
            </w:r>
            <w:r>
              <w:rPr>
                <w:b/>
                <w:color w:val="31839A"/>
                <w:spacing w:val="70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(iCED),</w:t>
            </w:r>
            <w:r>
              <w:rPr>
                <w:b/>
                <w:color w:val="31839A"/>
                <w:spacing w:val="63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Jaipur</w:t>
            </w:r>
            <w:r>
              <w:rPr>
                <w:b/>
                <w:color w:val="31839A"/>
                <w:spacing w:val="70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(INDIA)</w:t>
            </w:r>
            <w:r>
              <w:rPr>
                <w:b/>
                <w:color w:val="31839A"/>
                <w:spacing w:val="65"/>
                <w:sz w:val="26"/>
              </w:rPr>
              <w:t xml:space="preserve"> </w:t>
            </w:r>
            <w:r>
              <w:rPr>
                <w:b/>
                <w:color w:val="31839A"/>
                <w:spacing w:val="-10"/>
                <w:sz w:val="26"/>
              </w:rPr>
              <w:t>–</w:t>
            </w:r>
          </w:p>
          <w:p w14:paraId="7BB46F19" w14:textId="77777777" w:rsidR="006E25CC" w:rsidRDefault="007D0E84">
            <w:pPr>
              <w:pStyle w:val="TableParagraph"/>
              <w:spacing w:before="4" w:line="279" w:lineRule="exact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Global</w:t>
            </w:r>
            <w:r>
              <w:rPr>
                <w:b/>
                <w:color w:val="31839A"/>
                <w:spacing w:val="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Training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Facility</w:t>
            </w:r>
            <w:r>
              <w:rPr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of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INTOSAI</w:t>
            </w:r>
            <w:r>
              <w:rPr>
                <w:b/>
                <w:color w:val="31839A"/>
                <w:spacing w:val="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-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4"/>
                <w:sz w:val="26"/>
              </w:rPr>
              <w:t>WGEA</w:t>
            </w:r>
          </w:p>
        </w:tc>
        <w:tc>
          <w:tcPr>
            <w:tcW w:w="2000" w:type="dxa"/>
            <w:tcBorders>
              <w:bottom w:val="single" w:sz="12" w:space="0" w:color="4BACC6"/>
            </w:tcBorders>
          </w:tcPr>
          <w:p w14:paraId="5416FB95" w14:textId="77777777" w:rsidR="006E25CC" w:rsidRDefault="007D0E84">
            <w:pPr>
              <w:pStyle w:val="TableParagraph"/>
              <w:spacing w:line="242" w:lineRule="auto"/>
              <w:ind w:left="102" w:right="189"/>
              <w:jc w:val="left"/>
              <w:rPr>
                <w:rFonts w:ascii="Calibri"/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</w:rPr>
              <w:t>Please affix recent</w:t>
            </w:r>
            <w:r>
              <w:rPr>
                <w:rFonts w:ascii="Calibri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passport size</w:t>
            </w:r>
            <w:r>
              <w:rPr>
                <w:rFonts w:ascii="Calibri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photo</w:t>
            </w:r>
            <w:r>
              <w:rPr>
                <w:rFonts w:ascii="Calibri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26"/>
              </w:rPr>
              <w:t>here</w:t>
            </w:r>
          </w:p>
        </w:tc>
      </w:tr>
      <w:tr w:rsidR="006E25CC" w14:paraId="17C1B197" w14:textId="77777777">
        <w:trPr>
          <w:trHeight w:val="319"/>
        </w:trPr>
        <w:tc>
          <w:tcPr>
            <w:tcW w:w="865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70917851" w14:textId="77777777" w:rsidR="006E25CC" w:rsidRDefault="007D0E84">
            <w:pPr>
              <w:pStyle w:val="TableParagraph"/>
              <w:spacing w:before="0" w:line="299" w:lineRule="exact"/>
              <w:ind w:left="0" w:right="2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31839A"/>
                <w:sz w:val="26"/>
              </w:rPr>
              <w:t>Personal</w:t>
            </w:r>
            <w:r>
              <w:rPr>
                <w:rFonts w:ascii="Calibri"/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rFonts w:ascii="Calibri"/>
                <w:b/>
                <w:color w:val="31839A"/>
                <w:spacing w:val="-2"/>
                <w:sz w:val="26"/>
              </w:rPr>
              <w:t>Details</w:t>
            </w:r>
          </w:p>
        </w:tc>
      </w:tr>
    </w:tbl>
    <w:p w14:paraId="7CC6B290" w14:textId="77777777" w:rsidR="006E25CC" w:rsidRDefault="006E25CC">
      <w:pPr>
        <w:pStyle w:val="BodyText"/>
        <w:rPr>
          <w:b/>
        </w:rPr>
      </w:pPr>
    </w:p>
    <w:p w14:paraId="6DBD2DCE" w14:textId="77777777" w:rsidR="006E25CC" w:rsidRDefault="006E25CC">
      <w:pPr>
        <w:pStyle w:val="BodyText"/>
        <w:spacing w:before="205"/>
        <w:rPr>
          <w:b/>
        </w:rPr>
      </w:pPr>
    </w:p>
    <w:p w14:paraId="0D931C78" w14:textId="77777777" w:rsidR="006E25CC" w:rsidRDefault="007D0E84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Name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Applicant:</w:t>
      </w:r>
      <w:r>
        <w:rPr>
          <w:color w:val="00AFEF"/>
          <w:spacing w:val="32"/>
          <w:sz w:val="26"/>
        </w:rPr>
        <w:t xml:space="preserve">  </w:t>
      </w:r>
      <w:r>
        <w:rPr>
          <w:color w:val="00AFEF"/>
          <w:spacing w:val="-2"/>
          <w:sz w:val="26"/>
        </w:rPr>
        <w:t>…………………………………….</w:t>
      </w:r>
    </w:p>
    <w:p w14:paraId="5FB7D8F8" w14:textId="77777777" w:rsidR="006E25CC" w:rsidRDefault="006E25CC">
      <w:pPr>
        <w:pStyle w:val="BodyText"/>
        <w:spacing w:before="8"/>
      </w:pPr>
    </w:p>
    <w:p w14:paraId="2B0B96D5" w14:textId="77777777" w:rsidR="006E25CC" w:rsidRDefault="007D0E84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Gender: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………………………</w:t>
      </w:r>
    </w:p>
    <w:p w14:paraId="76A64311" w14:textId="77777777" w:rsidR="006E25CC" w:rsidRDefault="006E25CC">
      <w:pPr>
        <w:pStyle w:val="BodyText"/>
        <w:spacing w:before="8"/>
      </w:pPr>
    </w:p>
    <w:p w14:paraId="0C7FAB4B" w14:textId="77777777" w:rsidR="006E25CC" w:rsidRDefault="007D0E84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Nationality:</w:t>
      </w:r>
    </w:p>
    <w:p w14:paraId="18DB08AE" w14:textId="77777777" w:rsidR="006E25CC" w:rsidRDefault="006E25CC">
      <w:pPr>
        <w:pStyle w:val="BodyText"/>
        <w:spacing w:before="8"/>
      </w:pPr>
    </w:p>
    <w:p w14:paraId="25E8CA0A" w14:textId="77777777" w:rsidR="006E25CC" w:rsidRDefault="007D0E84">
      <w:pPr>
        <w:pStyle w:val="ListParagraph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z w:val="26"/>
        </w:rPr>
        <w:t>Date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Birth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in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format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pacing w:val="-2"/>
          <w:sz w:val="26"/>
        </w:rPr>
        <w:t>DD/MM/YYYY:</w:t>
      </w:r>
    </w:p>
    <w:p w14:paraId="6E9B9867" w14:textId="77777777" w:rsidR="006E25CC" w:rsidRDefault="006E25CC">
      <w:pPr>
        <w:pStyle w:val="BodyText"/>
        <w:spacing w:before="5"/>
      </w:pPr>
    </w:p>
    <w:p w14:paraId="62329F27" w14:textId="77777777" w:rsidR="006E25CC" w:rsidRDefault="007D0E84">
      <w:pPr>
        <w:pStyle w:val="ListParagraph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Designation:</w:t>
      </w:r>
    </w:p>
    <w:p w14:paraId="4B107F32" w14:textId="77777777" w:rsidR="006E25CC" w:rsidRDefault="006E25CC">
      <w:pPr>
        <w:pStyle w:val="BodyText"/>
        <w:spacing w:before="8"/>
      </w:pPr>
    </w:p>
    <w:p w14:paraId="52EC8DCF" w14:textId="77777777" w:rsidR="006E25CC" w:rsidRDefault="007D0E84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58092693" w14:textId="77777777" w:rsidR="006E25CC" w:rsidRDefault="006E25CC">
      <w:pPr>
        <w:pStyle w:val="BodyText"/>
        <w:spacing w:before="6"/>
      </w:pPr>
    </w:p>
    <w:p w14:paraId="7219B036" w14:textId="77777777" w:rsidR="006E25CC" w:rsidRDefault="007D0E84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telephone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with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country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and</w:t>
      </w:r>
      <w:r>
        <w:rPr>
          <w:color w:val="00AFEF"/>
          <w:spacing w:val="9"/>
          <w:sz w:val="26"/>
        </w:rPr>
        <w:t xml:space="preserve"> </w:t>
      </w:r>
      <w:r>
        <w:rPr>
          <w:color w:val="00AFEF"/>
          <w:sz w:val="26"/>
        </w:rPr>
        <w:t>area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pacing w:val="-2"/>
          <w:sz w:val="26"/>
        </w:rPr>
        <w:t>code:</w:t>
      </w:r>
    </w:p>
    <w:p w14:paraId="5E8A0D83" w14:textId="77777777" w:rsidR="006E25CC" w:rsidRDefault="006E25CC">
      <w:pPr>
        <w:pStyle w:val="BodyText"/>
        <w:spacing w:before="8"/>
      </w:pPr>
    </w:p>
    <w:p w14:paraId="71354B34" w14:textId="77777777" w:rsidR="006E25CC" w:rsidRDefault="007D0E84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Cell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phone/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Mobile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number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(Preferably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WhatsApp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pacing w:val="-2"/>
          <w:sz w:val="26"/>
        </w:rPr>
        <w:t>number):</w:t>
      </w:r>
    </w:p>
    <w:p w14:paraId="24930A52" w14:textId="77777777" w:rsidR="006E25CC" w:rsidRDefault="006E25CC">
      <w:pPr>
        <w:pStyle w:val="BodyText"/>
        <w:spacing w:before="9"/>
      </w:pPr>
    </w:p>
    <w:p w14:paraId="37FFAC27" w14:textId="77777777" w:rsidR="006E25CC" w:rsidRDefault="007D0E84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E-mail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667C2F21" w14:textId="77777777" w:rsidR="006E25CC" w:rsidRDefault="006E25CC">
      <w:pPr>
        <w:pStyle w:val="BodyText"/>
        <w:spacing w:before="8"/>
      </w:pPr>
    </w:p>
    <w:p w14:paraId="4528F275" w14:textId="77777777" w:rsidR="006E25CC" w:rsidRDefault="007D0E84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Whether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nomination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is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endorsed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by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4"/>
          <w:sz w:val="26"/>
        </w:rPr>
        <w:t>SAI:</w:t>
      </w:r>
    </w:p>
    <w:p w14:paraId="4EEA5ACE" w14:textId="77777777" w:rsidR="006E25CC" w:rsidRDefault="006E25CC">
      <w:pPr>
        <w:pStyle w:val="BodyText"/>
        <w:spacing w:before="6"/>
      </w:pPr>
    </w:p>
    <w:p w14:paraId="0FAA64AF" w14:textId="77777777" w:rsidR="006E25CC" w:rsidRDefault="007D0E84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Please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briefly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mention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expectations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from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programme:</w:t>
      </w:r>
    </w:p>
    <w:sectPr w:rsidR="006E25CC">
      <w:footerReference w:type="default" r:id="rId8"/>
      <w:type w:val="continuous"/>
      <w:pgSz w:w="12240" w:h="15840"/>
      <w:pgMar w:top="480" w:right="1440" w:bottom="1100" w:left="1440" w:header="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0365" w14:textId="77777777" w:rsidR="007D0E84" w:rsidRDefault="007D0E84">
      <w:r>
        <w:separator/>
      </w:r>
    </w:p>
  </w:endnote>
  <w:endnote w:type="continuationSeparator" w:id="0">
    <w:p w14:paraId="4E777274" w14:textId="77777777" w:rsidR="007D0E84" w:rsidRDefault="007D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7172" w14:textId="77777777" w:rsidR="006E25CC" w:rsidRDefault="007D0E8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45DF636F" wp14:editId="25F6671A">
              <wp:simplePos x="0" y="0"/>
              <wp:positionH relativeFrom="page">
                <wp:posOffset>3839971</wp:posOffset>
              </wp:positionH>
              <wp:positionV relativeFrom="page">
                <wp:posOffset>9336418</wp:posOffset>
              </wp:positionV>
              <wp:extent cx="8572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E18BF" w14:textId="77777777" w:rsidR="006E25CC" w:rsidRDefault="007D0E84">
                          <w:pPr>
                            <w:spacing w:line="20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F63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35pt;margin-top:735.15pt;width:6.75pt;height:11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" filled="f" stroked="f">
              <v:textbox inset="0,0,0,0">
                <w:txbxContent>
                  <w:p w14:paraId="78DE18BF" w14:textId="77777777" w:rsidR="006E25CC" w:rsidRDefault="007D0E84">
                    <w:pPr>
                      <w:spacing w:line="20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B36A" w14:textId="77777777" w:rsidR="007D0E84" w:rsidRDefault="007D0E84">
      <w:r>
        <w:separator/>
      </w:r>
    </w:p>
  </w:footnote>
  <w:footnote w:type="continuationSeparator" w:id="0">
    <w:p w14:paraId="7B88F6C8" w14:textId="77777777" w:rsidR="007D0E84" w:rsidRDefault="007D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274EE"/>
    <w:multiLevelType w:val="hybridMultilevel"/>
    <w:tmpl w:val="54DE1BC8"/>
    <w:lvl w:ilvl="0" w:tplc="1DD03E86">
      <w:start w:val="1"/>
      <w:numFmt w:val="decimal"/>
      <w:lvlText w:val="%1."/>
      <w:lvlJc w:val="left"/>
      <w:pPr>
        <w:ind w:left="1279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2"/>
        <w:w w:val="96"/>
        <w:sz w:val="26"/>
        <w:szCs w:val="26"/>
        <w:lang w:val="en-US" w:eastAsia="en-US" w:bidi="ar-SA"/>
      </w:rPr>
    </w:lvl>
    <w:lvl w:ilvl="1" w:tplc="FE3CED78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2" w:tplc="C1648C5C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373EC944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A9A6F0C8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EE189434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 w:tplc="F44A4DDE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ar-SA"/>
      </w:rPr>
    </w:lvl>
    <w:lvl w:ilvl="7" w:tplc="8E6C5D88">
      <w:numFmt w:val="bullet"/>
      <w:lvlText w:val="•"/>
      <w:lvlJc w:val="left"/>
      <w:pPr>
        <w:ind w:left="6936" w:hanging="339"/>
      </w:pPr>
      <w:rPr>
        <w:rFonts w:hint="default"/>
        <w:lang w:val="en-US" w:eastAsia="en-US" w:bidi="ar-SA"/>
      </w:rPr>
    </w:lvl>
    <w:lvl w:ilvl="8" w:tplc="C8840E9E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num w:numId="1" w16cid:durableId="126951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5CC"/>
    <w:rsid w:val="00620C23"/>
    <w:rsid w:val="006E25CC"/>
    <w:rsid w:val="007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36E5"/>
  <w15:docId w15:val="{E4902CE8-1F7B-48B9-B13C-65FF3F8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77" w:hanging="337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Webinar_Climate Change Adaptation and Mitigation</dc:title>
  <dc:creator>Fox-Trot</dc:creator>
  <cp:lastModifiedBy>iCED, Jaipur MSP ID 5</cp:lastModifiedBy>
  <cp:revision>2</cp:revision>
  <dcterms:created xsi:type="dcterms:W3CDTF">2025-06-11T06:39:00Z</dcterms:created>
  <dcterms:modified xsi:type="dcterms:W3CDTF">2025-06-11T06:51:00Z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