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39472" w14:textId="77777777" w:rsidR="001D2DE2" w:rsidRPr="00FD0C9F" w:rsidRDefault="001D2DE2" w:rsidP="00F91E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0C9F">
        <w:rPr>
          <w:rFonts w:ascii="Times New Roman" w:hAnsi="Times New Roman" w:cs="Times New Roman"/>
          <w:b/>
          <w:bCs/>
          <w:sz w:val="24"/>
          <w:szCs w:val="24"/>
        </w:rPr>
        <w:t>Details of officials who came on deput</w:t>
      </w:r>
      <w:r w:rsidR="001659B4" w:rsidRPr="00FD0C9F">
        <w:rPr>
          <w:rFonts w:ascii="Times New Roman" w:hAnsi="Times New Roman" w:cs="Times New Roman"/>
          <w:b/>
          <w:bCs/>
          <w:sz w:val="24"/>
          <w:szCs w:val="24"/>
        </w:rPr>
        <w:t xml:space="preserve">ation to this office as on </w:t>
      </w:r>
      <w:r w:rsidR="005E0051">
        <w:rPr>
          <w:rFonts w:ascii="Times New Roman" w:hAnsi="Times New Roman" w:cs="Times New Roman"/>
          <w:b/>
          <w:bCs/>
          <w:sz w:val="24"/>
          <w:szCs w:val="24"/>
        </w:rPr>
        <w:t>25.02.2026</w:t>
      </w:r>
    </w:p>
    <w:p w14:paraId="19528626" w14:textId="77777777" w:rsidR="00B43145" w:rsidRPr="00FD0C9F" w:rsidRDefault="00B43145" w:rsidP="00F91E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23" w:tblpY="131"/>
        <w:tblW w:w="13158" w:type="dxa"/>
        <w:tblLayout w:type="fixed"/>
        <w:tblLook w:val="04A0" w:firstRow="1" w:lastRow="0" w:firstColumn="1" w:lastColumn="0" w:noHBand="0" w:noVBand="1"/>
      </w:tblPr>
      <w:tblGrid>
        <w:gridCol w:w="726"/>
        <w:gridCol w:w="1680"/>
        <w:gridCol w:w="1485"/>
        <w:gridCol w:w="1077"/>
        <w:gridCol w:w="1800"/>
        <w:gridCol w:w="2340"/>
        <w:gridCol w:w="1620"/>
        <w:gridCol w:w="2430"/>
      </w:tblGrid>
      <w:tr w:rsidR="00B43145" w:rsidRPr="00FD0C9F" w14:paraId="0807FA67" w14:textId="77777777" w:rsidTr="00840543">
        <w:trPr>
          <w:trHeight w:val="360"/>
        </w:trPr>
        <w:tc>
          <w:tcPr>
            <w:tcW w:w="726" w:type="dxa"/>
          </w:tcPr>
          <w:p w14:paraId="0DF12425" w14:textId="77777777" w:rsidR="00B43145" w:rsidRPr="00FD0C9F" w:rsidRDefault="00B43145" w:rsidP="008405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D0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Sl.No</w:t>
            </w:r>
            <w:proofErr w:type="spellEnd"/>
          </w:p>
        </w:tc>
        <w:tc>
          <w:tcPr>
            <w:tcW w:w="1680" w:type="dxa"/>
          </w:tcPr>
          <w:p w14:paraId="770445BA" w14:textId="77777777" w:rsidR="00B43145" w:rsidRPr="00FD0C9F" w:rsidRDefault="00B43145" w:rsidP="008405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official(Smt/Sri)</w:t>
            </w:r>
          </w:p>
        </w:tc>
        <w:tc>
          <w:tcPr>
            <w:tcW w:w="1485" w:type="dxa"/>
          </w:tcPr>
          <w:p w14:paraId="79F3E9CD" w14:textId="77777777" w:rsidR="00B43145" w:rsidRPr="00FD0C9F" w:rsidRDefault="00B43145" w:rsidP="008405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Personnel No.</w:t>
            </w:r>
          </w:p>
        </w:tc>
        <w:tc>
          <w:tcPr>
            <w:tcW w:w="1077" w:type="dxa"/>
          </w:tcPr>
          <w:p w14:paraId="1D5D59C8" w14:textId="77777777" w:rsidR="00B43145" w:rsidRPr="00FD0C9F" w:rsidRDefault="00B43145" w:rsidP="008405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800" w:type="dxa"/>
          </w:tcPr>
          <w:p w14:paraId="214A0E52" w14:textId="77777777" w:rsidR="00B43145" w:rsidRPr="00FD0C9F" w:rsidRDefault="00B43145" w:rsidP="008405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Parent  office</w:t>
            </w:r>
          </w:p>
        </w:tc>
        <w:tc>
          <w:tcPr>
            <w:tcW w:w="2340" w:type="dxa"/>
          </w:tcPr>
          <w:p w14:paraId="31143043" w14:textId="77777777" w:rsidR="00B43145" w:rsidRPr="00FD0C9F" w:rsidRDefault="00B43145" w:rsidP="008405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Official email</w:t>
            </w:r>
          </w:p>
        </w:tc>
        <w:tc>
          <w:tcPr>
            <w:tcW w:w="1620" w:type="dxa"/>
          </w:tcPr>
          <w:p w14:paraId="6E8C5753" w14:textId="77777777" w:rsidR="00B43145" w:rsidRPr="00FD0C9F" w:rsidRDefault="00B43145" w:rsidP="008405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Commencement of Deputation</w:t>
            </w:r>
          </w:p>
        </w:tc>
        <w:tc>
          <w:tcPr>
            <w:tcW w:w="2430" w:type="dxa"/>
          </w:tcPr>
          <w:p w14:paraId="18FEF4F4" w14:textId="77777777" w:rsidR="00B43145" w:rsidRPr="00FD0C9F" w:rsidRDefault="00344A26" w:rsidP="008405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Extension granted up to</w:t>
            </w:r>
          </w:p>
        </w:tc>
      </w:tr>
      <w:tr w:rsidR="00B43145" w:rsidRPr="00FD0C9F" w14:paraId="255BC938" w14:textId="77777777" w:rsidTr="00840543">
        <w:trPr>
          <w:trHeight w:val="360"/>
        </w:trPr>
        <w:tc>
          <w:tcPr>
            <w:tcW w:w="726" w:type="dxa"/>
          </w:tcPr>
          <w:p w14:paraId="351DF904" w14:textId="77777777" w:rsidR="00B43145" w:rsidRPr="00FD0C9F" w:rsidRDefault="00B43145" w:rsidP="0084054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59E6DFC0" w14:textId="77777777" w:rsidR="00B43145" w:rsidRPr="00FD0C9F" w:rsidRDefault="00B43145" w:rsidP="0084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C9F">
              <w:rPr>
                <w:rFonts w:ascii="Times New Roman" w:eastAsia="Times New Roman" w:hAnsi="Times New Roman" w:cs="Times New Roman"/>
                <w:sz w:val="24"/>
                <w:szCs w:val="24"/>
              </w:rPr>
              <w:t>Gavarna</w:t>
            </w:r>
            <w:proofErr w:type="spellEnd"/>
            <w:r w:rsidRPr="00FD0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Anusha</w:t>
            </w:r>
          </w:p>
        </w:tc>
        <w:tc>
          <w:tcPr>
            <w:tcW w:w="1485" w:type="dxa"/>
          </w:tcPr>
          <w:p w14:paraId="0922A5AA" w14:textId="77777777" w:rsidR="00B43145" w:rsidRPr="00FD0C9F" w:rsidRDefault="00B43145" w:rsidP="0084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C9F">
              <w:rPr>
                <w:rFonts w:ascii="Times New Roman" w:eastAsia="Times New Roman" w:hAnsi="Times New Roman" w:cs="Times New Roman"/>
                <w:sz w:val="24"/>
                <w:szCs w:val="24"/>
              </w:rPr>
              <w:t>APAMA3212165</w:t>
            </w:r>
          </w:p>
        </w:tc>
        <w:tc>
          <w:tcPr>
            <w:tcW w:w="1077" w:type="dxa"/>
          </w:tcPr>
          <w:p w14:paraId="113A273A" w14:textId="77777777" w:rsidR="00B43145" w:rsidRPr="00FD0C9F" w:rsidRDefault="00B43145" w:rsidP="0084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C9F">
              <w:rPr>
                <w:rFonts w:ascii="Times New Roman" w:hAnsi="Times New Roman" w:cs="Times New Roman"/>
                <w:sz w:val="24"/>
                <w:szCs w:val="24"/>
              </w:rPr>
              <w:t>AAO</w:t>
            </w:r>
          </w:p>
        </w:tc>
        <w:tc>
          <w:tcPr>
            <w:tcW w:w="1800" w:type="dxa"/>
          </w:tcPr>
          <w:p w14:paraId="7EFFA5F2" w14:textId="77777777" w:rsidR="00B43145" w:rsidRPr="00FD0C9F" w:rsidRDefault="00B43145" w:rsidP="0084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O/o PAG(Audit-I),  Tamil Nadu, Chennai</w:t>
            </w:r>
          </w:p>
        </w:tc>
        <w:tc>
          <w:tcPr>
            <w:tcW w:w="2340" w:type="dxa"/>
          </w:tcPr>
          <w:p w14:paraId="308E38DD" w14:textId="77777777" w:rsidR="00B43145" w:rsidRPr="00FD0C9F" w:rsidRDefault="0087100A" w:rsidP="0084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FD0C9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gavarnaanusha.tmn.au@cag.gov.in</w:t>
              </w:r>
            </w:hyperlink>
          </w:p>
        </w:tc>
        <w:tc>
          <w:tcPr>
            <w:tcW w:w="1620" w:type="dxa"/>
          </w:tcPr>
          <w:p w14:paraId="5B284B2D" w14:textId="77777777" w:rsidR="00B43145" w:rsidRPr="00FD0C9F" w:rsidRDefault="00B43145" w:rsidP="0084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C9F">
              <w:rPr>
                <w:rFonts w:ascii="Times New Roman" w:hAnsi="Times New Roman" w:cs="Times New Roman"/>
                <w:sz w:val="24"/>
                <w:szCs w:val="24"/>
              </w:rPr>
              <w:t>20.07.2021</w:t>
            </w:r>
          </w:p>
        </w:tc>
        <w:tc>
          <w:tcPr>
            <w:tcW w:w="2430" w:type="dxa"/>
          </w:tcPr>
          <w:p w14:paraId="33D8F5D5" w14:textId="77777777" w:rsidR="00B43145" w:rsidRPr="00FD0C9F" w:rsidRDefault="00FC72D0" w:rsidP="0084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C9F">
              <w:rPr>
                <w:rFonts w:ascii="Times New Roman" w:hAnsi="Times New Roman" w:cs="Times New Roman"/>
                <w:sz w:val="24"/>
                <w:szCs w:val="24"/>
              </w:rPr>
              <w:t>19.07.202</w:t>
            </w:r>
            <w:r w:rsidR="005E00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43145" w:rsidRPr="00FD0C9F" w14:paraId="2A5F510A" w14:textId="77777777" w:rsidTr="00840543">
        <w:trPr>
          <w:trHeight w:val="360"/>
        </w:trPr>
        <w:tc>
          <w:tcPr>
            <w:tcW w:w="726" w:type="dxa"/>
          </w:tcPr>
          <w:p w14:paraId="4D431ED8" w14:textId="77777777" w:rsidR="00B43145" w:rsidRPr="00FD0C9F" w:rsidRDefault="00B43145" w:rsidP="0084054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23031279" w14:textId="77777777" w:rsidR="00B43145" w:rsidRPr="00FD0C9F" w:rsidRDefault="00B43145" w:rsidP="0084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C9F">
              <w:rPr>
                <w:rFonts w:ascii="Times New Roman" w:eastAsia="Times New Roman" w:hAnsi="Times New Roman" w:cs="Times New Roman"/>
                <w:sz w:val="24"/>
                <w:szCs w:val="24"/>
              </w:rPr>
              <w:t>Kandipalli</w:t>
            </w:r>
            <w:proofErr w:type="spellEnd"/>
            <w:r w:rsidRPr="00FD0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Venkata Harika</w:t>
            </w:r>
          </w:p>
        </w:tc>
        <w:tc>
          <w:tcPr>
            <w:tcW w:w="1485" w:type="dxa"/>
          </w:tcPr>
          <w:p w14:paraId="47E862CE" w14:textId="77777777" w:rsidR="00B43145" w:rsidRPr="00FD0C9F" w:rsidRDefault="00B43145" w:rsidP="0084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C9F">
              <w:rPr>
                <w:rFonts w:ascii="Times New Roman" w:eastAsia="Times New Roman" w:hAnsi="Times New Roman" w:cs="Times New Roman"/>
                <w:sz w:val="24"/>
                <w:szCs w:val="24"/>
              </w:rPr>
              <w:t>APAMA3091806</w:t>
            </w:r>
          </w:p>
        </w:tc>
        <w:tc>
          <w:tcPr>
            <w:tcW w:w="1077" w:type="dxa"/>
          </w:tcPr>
          <w:p w14:paraId="3923512D" w14:textId="77777777" w:rsidR="00B43145" w:rsidRPr="00FD0C9F" w:rsidRDefault="00B43145" w:rsidP="0084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C9F">
              <w:rPr>
                <w:rFonts w:ascii="Times New Roman" w:hAnsi="Times New Roman" w:cs="Times New Roman"/>
                <w:sz w:val="24"/>
                <w:szCs w:val="24"/>
              </w:rPr>
              <w:t>AAO</w:t>
            </w:r>
          </w:p>
        </w:tc>
        <w:tc>
          <w:tcPr>
            <w:tcW w:w="1800" w:type="dxa"/>
          </w:tcPr>
          <w:p w14:paraId="1AEE0B1C" w14:textId="77777777" w:rsidR="00B43145" w:rsidRPr="00FD0C9F" w:rsidRDefault="00B43145" w:rsidP="0084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O/o PAG(Audit-I),  Karnataka, Bengaluru</w:t>
            </w:r>
          </w:p>
        </w:tc>
        <w:tc>
          <w:tcPr>
            <w:tcW w:w="2340" w:type="dxa"/>
          </w:tcPr>
          <w:p w14:paraId="392CE9E5" w14:textId="77777777" w:rsidR="00B43145" w:rsidRPr="00FD0C9F" w:rsidRDefault="00B43145" w:rsidP="0084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FD0C9F">
                <w:rPr>
                  <w:rFonts w:ascii="Times New Roman" w:hAnsi="Times New Roman" w:cs="Times New Roman"/>
                  <w:sz w:val="24"/>
                  <w:szCs w:val="24"/>
                </w:rPr>
                <w:t>kandipalliv.kar.au@cag.gov.in</w:t>
              </w:r>
            </w:hyperlink>
          </w:p>
        </w:tc>
        <w:tc>
          <w:tcPr>
            <w:tcW w:w="1620" w:type="dxa"/>
          </w:tcPr>
          <w:p w14:paraId="0B15BCED" w14:textId="77777777" w:rsidR="00B43145" w:rsidRPr="00FD0C9F" w:rsidRDefault="00112E9C" w:rsidP="0084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43145" w:rsidRPr="00FD0C9F">
              <w:rPr>
                <w:rFonts w:ascii="Times New Roman" w:hAnsi="Times New Roman" w:cs="Times New Roman"/>
                <w:sz w:val="24"/>
                <w:szCs w:val="24"/>
              </w:rPr>
              <w:t>.03.2022</w:t>
            </w:r>
          </w:p>
        </w:tc>
        <w:tc>
          <w:tcPr>
            <w:tcW w:w="2430" w:type="dxa"/>
          </w:tcPr>
          <w:p w14:paraId="5BFD958E" w14:textId="77777777" w:rsidR="00B43145" w:rsidRPr="00FD0C9F" w:rsidRDefault="00112E9C" w:rsidP="0084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  <w:r w:rsidR="00FC72D0" w:rsidRPr="00FD0C9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5E005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B43145" w:rsidRPr="00FD0C9F" w14:paraId="7264528D" w14:textId="77777777" w:rsidTr="00840543">
        <w:trPr>
          <w:trHeight w:val="360"/>
        </w:trPr>
        <w:tc>
          <w:tcPr>
            <w:tcW w:w="726" w:type="dxa"/>
          </w:tcPr>
          <w:p w14:paraId="25B4A80E" w14:textId="77777777" w:rsidR="00B43145" w:rsidRPr="00FD0C9F" w:rsidRDefault="00B43145" w:rsidP="0084054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1E9FD623" w14:textId="77777777" w:rsidR="00B43145" w:rsidRPr="00FD0C9F" w:rsidRDefault="00B43145" w:rsidP="0084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C9F">
              <w:rPr>
                <w:rFonts w:ascii="Times New Roman" w:hAnsi="Times New Roman" w:cs="Times New Roman"/>
                <w:sz w:val="24"/>
                <w:szCs w:val="24"/>
              </w:rPr>
              <w:t>Hari Kishore Padala</w:t>
            </w:r>
          </w:p>
        </w:tc>
        <w:tc>
          <w:tcPr>
            <w:tcW w:w="1485" w:type="dxa"/>
          </w:tcPr>
          <w:p w14:paraId="74E6C744" w14:textId="77777777" w:rsidR="00B43145" w:rsidRPr="00FD0C9F" w:rsidRDefault="00B43145" w:rsidP="0084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C9F">
              <w:rPr>
                <w:rFonts w:ascii="Times New Roman" w:hAnsi="Times New Roman" w:cs="Times New Roman"/>
                <w:sz w:val="24"/>
                <w:szCs w:val="24"/>
              </w:rPr>
              <w:t>APAMA3091894</w:t>
            </w:r>
          </w:p>
        </w:tc>
        <w:tc>
          <w:tcPr>
            <w:tcW w:w="1077" w:type="dxa"/>
          </w:tcPr>
          <w:p w14:paraId="547771A4" w14:textId="77777777" w:rsidR="00B43145" w:rsidRPr="00FD0C9F" w:rsidRDefault="00B43145" w:rsidP="0084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C9F">
              <w:rPr>
                <w:rFonts w:ascii="Times New Roman" w:hAnsi="Times New Roman" w:cs="Times New Roman"/>
                <w:sz w:val="24"/>
                <w:szCs w:val="24"/>
              </w:rPr>
              <w:t>AAO</w:t>
            </w:r>
          </w:p>
        </w:tc>
        <w:tc>
          <w:tcPr>
            <w:tcW w:w="1800" w:type="dxa"/>
          </w:tcPr>
          <w:p w14:paraId="054F76D3" w14:textId="77777777" w:rsidR="00B43145" w:rsidRPr="00FD0C9F" w:rsidRDefault="00B43145" w:rsidP="0084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C9F">
              <w:rPr>
                <w:rFonts w:ascii="Times New Roman" w:hAnsi="Times New Roman" w:cs="Times New Roman"/>
                <w:sz w:val="24"/>
                <w:szCs w:val="24"/>
              </w:rPr>
              <w:t>O/o PAG(Audit-I),  Karnataka, Bengaluru-</w:t>
            </w:r>
          </w:p>
        </w:tc>
        <w:tc>
          <w:tcPr>
            <w:tcW w:w="2340" w:type="dxa"/>
          </w:tcPr>
          <w:p w14:paraId="548E32C0" w14:textId="77777777" w:rsidR="00B43145" w:rsidRPr="00FD0C9F" w:rsidRDefault="00B43145" w:rsidP="0084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FD0C9F">
                <w:rPr>
                  <w:rFonts w:ascii="Times New Roman" w:hAnsi="Times New Roman" w:cs="Times New Roman"/>
                  <w:sz w:val="24"/>
                  <w:szCs w:val="24"/>
                </w:rPr>
                <w:t>harik.kar.au@cag.gov.in</w:t>
              </w:r>
            </w:hyperlink>
          </w:p>
          <w:p w14:paraId="6E3DCF22" w14:textId="77777777" w:rsidR="00B43145" w:rsidRPr="00FD0C9F" w:rsidRDefault="00B43145" w:rsidP="0084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4402DF5" w14:textId="77777777" w:rsidR="00B43145" w:rsidRPr="00FD0C9F" w:rsidRDefault="00344A26" w:rsidP="0084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C9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43145" w:rsidRPr="00FD0C9F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2430" w:type="dxa"/>
          </w:tcPr>
          <w:p w14:paraId="3D2FEB58" w14:textId="77777777" w:rsidR="00B43145" w:rsidRPr="00FD0C9F" w:rsidRDefault="000E47E4" w:rsidP="0084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C9F">
              <w:rPr>
                <w:rFonts w:ascii="Times New Roman" w:hAnsi="Times New Roman" w:cs="Times New Roman"/>
                <w:sz w:val="24"/>
                <w:szCs w:val="24"/>
              </w:rPr>
              <w:t>25.04.202</w:t>
            </w:r>
            <w:r w:rsidR="001D0DEB" w:rsidRPr="00FD0C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43145" w:rsidRPr="00FD0C9F" w14:paraId="0B94DD8E" w14:textId="77777777" w:rsidTr="00840543">
        <w:trPr>
          <w:trHeight w:val="680"/>
        </w:trPr>
        <w:tc>
          <w:tcPr>
            <w:tcW w:w="726" w:type="dxa"/>
          </w:tcPr>
          <w:p w14:paraId="0DBFE549" w14:textId="77777777" w:rsidR="00B43145" w:rsidRPr="00FD0C9F" w:rsidRDefault="00B43145" w:rsidP="0084054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15CBD0F4" w14:textId="77777777" w:rsidR="00B43145" w:rsidRPr="00FD0C9F" w:rsidRDefault="00B43145" w:rsidP="00840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 </w:t>
            </w:r>
            <w:proofErr w:type="spellStart"/>
            <w:r w:rsidRPr="00FD0C9F">
              <w:rPr>
                <w:rFonts w:ascii="Times New Roman" w:eastAsia="Times New Roman" w:hAnsi="Times New Roman" w:cs="Times New Roman"/>
                <w:sz w:val="24"/>
                <w:szCs w:val="24"/>
              </w:rPr>
              <w:t>HaneeshRitwik</w:t>
            </w:r>
            <w:proofErr w:type="spellEnd"/>
          </w:p>
        </w:tc>
        <w:tc>
          <w:tcPr>
            <w:tcW w:w="1485" w:type="dxa"/>
          </w:tcPr>
          <w:p w14:paraId="471BD34B" w14:textId="77777777" w:rsidR="00B43145" w:rsidRPr="00FD0C9F" w:rsidRDefault="00B43145" w:rsidP="00840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C9F">
              <w:rPr>
                <w:rFonts w:ascii="Times New Roman" w:eastAsia="Times New Roman" w:hAnsi="Times New Roman" w:cs="Times New Roman"/>
                <w:sz w:val="24"/>
                <w:szCs w:val="24"/>
              </w:rPr>
              <w:t>APAMA3092005</w:t>
            </w:r>
          </w:p>
        </w:tc>
        <w:tc>
          <w:tcPr>
            <w:tcW w:w="1077" w:type="dxa"/>
          </w:tcPr>
          <w:p w14:paraId="1185B5FF" w14:textId="77777777" w:rsidR="00B43145" w:rsidRPr="00FD0C9F" w:rsidRDefault="00B43145" w:rsidP="00840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C9F">
              <w:rPr>
                <w:rFonts w:ascii="Times New Roman" w:eastAsia="Times New Roman" w:hAnsi="Times New Roman" w:cs="Times New Roman"/>
                <w:sz w:val="24"/>
                <w:szCs w:val="24"/>
              </w:rPr>
              <w:t>AAO</w:t>
            </w:r>
          </w:p>
        </w:tc>
        <w:tc>
          <w:tcPr>
            <w:tcW w:w="1800" w:type="dxa"/>
          </w:tcPr>
          <w:p w14:paraId="51A3B1A1" w14:textId="77777777" w:rsidR="00B43145" w:rsidRPr="00FD0C9F" w:rsidRDefault="00B43145" w:rsidP="00840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O/o PAG(Audit-I),  Karnataka, Bengaluru</w:t>
            </w:r>
          </w:p>
        </w:tc>
        <w:tc>
          <w:tcPr>
            <w:tcW w:w="2340" w:type="dxa"/>
          </w:tcPr>
          <w:p w14:paraId="0FE25DF5" w14:textId="77777777" w:rsidR="00B43145" w:rsidRPr="00FD0C9F" w:rsidRDefault="0087100A" w:rsidP="0084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FD0C9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haneeshr.kar1.au@cag.gov.in</w:t>
              </w:r>
            </w:hyperlink>
          </w:p>
        </w:tc>
        <w:tc>
          <w:tcPr>
            <w:tcW w:w="1620" w:type="dxa"/>
          </w:tcPr>
          <w:p w14:paraId="7A3B4C21" w14:textId="77777777" w:rsidR="00B43145" w:rsidRPr="00FD0C9F" w:rsidRDefault="004E7570" w:rsidP="0084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C9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50184" w:rsidRPr="00FD0C9F">
              <w:rPr>
                <w:rFonts w:ascii="Times New Roman" w:hAnsi="Times New Roman" w:cs="Times New Roman"/>
                <w:sz w:val="24"/>
                <w:szCs w:val="24"/>
              </w:rPr>
              <w:t>.09.2023</w:t>
            </w:r>
          </w:p>
        </w:tc>
        <w:tc>
          <w:tcPr>
            <w:tcW w:w="2430" w:type="dxa"/>
          </w:tcPr>
          <w:p w14:paraId="4FE47CCE" w14:textId="77777777" w:rsidR="00B43145" w:rsidRPr="00FD0C9F" w:rsidRDefault="009E34E3" w:rsidP="0084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C9F"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 w:rsidR="00EB22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34E3" w:rsidRPr="00FD0C9F" w14:paraId="25C542FD" w14:textId="77777777" w:rsidTr="00840543">
        <w:trPr>
          <w:trHeight w:val="360"/>
        </w:trPr>
        <w:tc>
          <w:tcPr>
            <w:tcW w:w="726" w:type="dxa"/>
          </w:tcPr>
          <w:p w14:paraId="69044795" w14:textId="77777777" w:rsidR="009E34E3" w:rsidRPr="00FD0C9F" w:rsidRDefault="009E34E3" w:rsidP="0084054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643B0567" w14:textId="77777777" w:rsidR="009E34E3" w:rsidRPr="00FD0C9F" w:rsidRDefault="009E34E3" w:rsidP="00840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0C9F">
              <w:rPr>
                <w:rFonts w:ascii="Times New Roman" w:eastAsia="Times New Roman" w:hAnsi="Times New Roman" w:cs="Times New Roman"/>
                <w:sz w:val="24"/>
                <w:szCs w:val="24"/>
              </w:rPr>
              <w:t>Chintalapudi</w:t>
            </w:r>
            <w:proofErr w:type="spellEnd"/>
            <w:r w:rsidRPr="00FD0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 N L G Rao</w:t>
            </w:r>
          </w:p>
        </w:tc>
        <w:tc>
          <w:tcPr>
            <w:tcW w:w="1485" w:type="dxa"/>
          </w:tcPr>
          <w:p w14:paraId="474B3E4C" w14:textId="77777777" w:rsidR="009E34E3" w:rsidRPr="00FD0C9F" w:rsidRDefault="009E34E3" w:rsidP="00840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C9F">
              <w:rPr>
                <w:rFonts w:ascii="Times New Roman" w:eastAsia="Times New Roman" w:hAnsi="Times New Roman" w:cs="Times New Roman"/>
                <w:sz w:val="24"/>
                <w:szCs w:val="24"/>
              </w:rPr>
              <w:t>APAMA3091608</w:t>
            </w:r>
          </w:p>
        </w:tc>
        <w:tc>
          <w:tcPr>
            <w:tcW w:w="1077" w:type="dxa"/>
          </w:tcPr>
          <w:p w14:paraId="2CA1C972" w14:textId="77777777" w:rsidR="009E34E3" w:rsidRPr="00FD0C9F" w:rsidRDefault="009E34E3" w:rsidP="00840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0C9F">
              <w:rPr>
                <w:rFonts w:ascii="Times New Roman" w:eastAsia="Times New Roman" w:hAnsi="Times New Roman" w:cs="Times New Roman"/>
                <w:sz w:val="24"/>
                <w:szCs w:val="24"/>
              </w:rPr>
              <w:t>Sr.Ar</w:t>
            </w:r>
            <w:proofErr w:type="spellEnd"/>
          </w:p>
        </w:tc>
        <w:tc>
          <w:tcPr>
            <w:tcW w:w="1800" w:type="dxa"/>
          </w:tcPr>
          <w:p w14:paraId="55B9DA1A" w14:textId="77777777" w:rsidR="009E34E3" w:rsidRPr="00FD0C9F" w:rsidRDefault="009E34E3" w:rsidP="008405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O/o PAG(Audit-I),  Karnataka, Bengaluru</w:t>
            </w:r>
          </w:p>
        </w:tc>
        <w:tc>
          <w:tcPr>
            <w:tcW w:w="2340" w:type="dxa"/>
          </w:tcPr>
          <w:p w14:paraId="55F1006B" w14:textId="77777777" w:rsidR="009E34E3" w:rsidRPr="00FD0C9F" w:rsidRDefault="0087100A" w:rsidP="00840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FD0C9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chintalapudir.kar.au@cag.gov.in</w:t>
              </w:r>
            </w:hyperlink>
          </w:p>
        </w:tc>
        <w:tc>
          <w:tcPr>
            <w:tcW w:w="1620" w:type="dxa"/>
          </w:tcPr>
          <w:p w14:paraId="19A9F512" w14:textId="77777777" w:rsidR="009E34E3" w:rsidRPr="00FD0C9F" w:rsidRDefault="009E34E3" w:rsidP="00840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C9F">
              <w:rPr>
                <w:rFonts w:ascii="Times New Roman" w:eastAsia="Times New Roman" w:hAnsi="Times New Roman" w:cs="Times New Roman"/>
                <w:sz w:val="24"/>
                <w:szCs w:val="24"/>
              </w:rPr>
              <w:t>02.09.2023</w:t>
            </w:r>
          </w:p>
        </w:tc>
        <w:tc>
          <w:tcPr>
            <w:tcW w:w="2430" w:type="dxa"/>
          </w:tcPr>
          <w:p w14:paraId="282B721B" w14:textId="77777777" w:rsidR="009E34E3" w:rsidRPr="00FD0C9F" w:rsidRDefault="009E34E3" w:rsidP="0084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C9F"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 w:rsidR="00EB22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34E3" w:rsidRPr="00FD0C9F" w14:paraId="703F5419" w14:textId="77777777" w:rsidTr="00840543">
        <w:trPr>
          <w:trHeight w:val="953"/>
        </w:trPr>
        <w:tc>
          <w:tcPr>
            <w:tcW w:w="726" w:type="dxa"/>
          </w:tcPr>
          <w:p w14:paraId="1BA79AD6" w14:textId="77777777" w:rsidR="009E34E3" w:rsidRPr="00FD0C9F" w:rsidRDefault="009E34E3" w:rsidP="0084054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07EBBCB1" w14:textId="77777777" w:rsidR="009E34E3" w:rsidRPr="00FD0C9F" w:rsidRDefault="009E34E3" w:rsidP="0084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C9F">
              <w:rPr>
                <w:rFonts w:ascii="Times New Roman" w:hAnsi="Times New Roman" w:cs="Times New Roman"/>
                <w:sz w:val="24"/>
                <w:szCs w:val="24"/>
              </w:rPr>
              <w:t>B.Aruna</w:t>
            </w:r>
            <w:proofErr w:type="spellEnd"/>
            <w:r w:rsidRPr="00FD0C9F">
              <w:rPr>
                <w:rFonts w:ascii="Times New Roman" w:hAnsi="Times New Roman" w:cs="Times New Roman"/>
                <w:sz w:val="24"/>
                <w:szCs w:val="24"/>
              </w:rPr>
              <w:t xml:space="preserve"> Venkata Vara Prasad,</w:t>
            </w:r>
          </w:p>
          <w:p w14:paraId="79B28792" w14:textId="77777777" w:rsidR="009E34E3" w:rsidRPr="00FD0C9F" w:rsidRDefault="009E34E3" w:rsidP="0084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5107F1DC" w14:textId="77777777" w:rsidR="009E34E3" w:rsidRPr="00FD0C9F" w:rsidRDefault="00947742" w:rsidP="00840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C9F">
              <w:rPr>
                <w:rFonts w:ascii="Times New Roman" w:hAnsi="Times New Roman" w:cs="Times New Roman"/>
                <w:sz w:val="24"/>
                <w:szCs w:val="24"/>
              </w:rPr>
              <w:t>APAMA3211885</w:t>
            </w:r>
          </w:p>
        </w:tc>
        <w:tc>
          <w:tcPr>
            <w:tcW w:w="1077" w:type="dxa"/>
          </w:tcPr>
          <w:p w14:paraId="38D66EA5" w14:textId="77777777" w:rsidR="009E34E3" w:rsidRPr="00FD0C9F" w:rsidRDefault="009E34E3" w:rsidP="0084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C9F">
              <w:rPr>
                <w:rFonts w:ascii="Times New Roman" w:hAnsi="Times New Roman" w:cs="Times New Roman"/>
                <w:sz w:val="24"/>
                <w:szCs w:val="24"/>
              </w:rPr>
              <w:t>Sr.Ar</w:t>
            </w:r>
            <w:proofErr w:type="spellEnd"/>
          </w:p>
          <w:p w14:paraId="155F9519" w14:textId="77777777" w:rsidR="009E34E3" w:rsidRPr="00FD0C9F" w:rsidRDefault="009E34E3" w:rsidP="00840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EE79BCE" w14:textId="77777777" w:rsidR="009E34E3" w:rsidRPr="00FD0C9F" w:rsidRDefault="009E34E3" w:rsidP="0084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C9F">
              <w:rPr>
                <w:rFonts w:ascii="Times New Roman" w:hAnsi="Times New Roman" w:cs="Times New Roman"/>
                <w:sz w:val="24"/>
                <w:szCs w:val="24"/>
              </w:rPr>
              <w:t xml:space="preserve">O/o the PAG(Audit-I) , </w:t>
            </w:r>
            <w:proofErr w:type="spellStart"/>
            <w:r w:rsidRPr="00FD0C9F">
              <w:rPr>
                <w:rFonts w:ascii="Times New Roman" w:hAnsi="Times New Roman" w:cs="Times New Roman"/>
                <w:sz w:val="24"/>
                <w:szCs w:val="24"/>
              </w:rPr>
              <w:t>Tamilnadu</w:t>
            </w:r>
            <w:proofErr w:type="spellEnd"/>
            <w:r w:rsidRPr="00FD0C9F">
              <w:rPr>
                <w:rFonts w:ascii="Times New Roman" w:hAnsi="Times New Roman" w:cs="Times New Roman"/>
                <w:sz w:val="24"/>
                <w:szCs w:val="24"/>
              </w:rPr>
              <w:t>, Chennai</w:t>
            </w:r>
          </w:p>
          <w:p w14:paraId="6650D865" w14:textId="77777777" w:rsidR="009E34E3" w:rsidRPr="00FD0C9F" w:rsidRDefault="009E34E3" w:rsidP="0084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68A7B20" w14:textId="77777777" w:rsidR="009E34E3" w:rsidRPr="00FD0C9F" w:rsidRDefault="0087100A" w:rsidP="00840543">
            <w:pPr>
              <w:tabs>
                <w:tab w:val="left" w:pos="6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FD0C9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arunavvp.tmn.au@cag.gov.in</w:t>
              </w:r>
            </w:hyperlink>
          </w:p>
        </w:tc>
        <w:tc>
          <w:tcPr>
            <w:tcW w:w="1620" w:type="dxa"/>
          </w:tcPr>
          <w:p w14:paraId="49A24BB2" w14:textId="77777777" w:rsidR="009E34E3" w:rsidRPr="00FD0C9F" w:rsidRDefault="009E34E3" w:rsidP="00840543">
            <w:pPr>
              <w:tabs>
                <w:tab w:val="left" w:pos="6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C9F">
              <w:rPr>
                <w:rFonts w:ascii="Times New Roman" w:eastAsia="Times New Roman" w:hAnsi="Times New Roman" w:cs="Times New Roman"/>
                <w:sz w:val="24"/>
                <w:szCs w:val="24"/>
              </w:rPr>
              <w:t>27.09.2024</w:t>
            </w:r>
          </w:p>
        </w:tc>
        <w:tc>
          <w:tcPr>
            <w:tcW w:w="2430" w:type="dxa"/>
          </w:tcPr>
          <w:p w14:paraId="723EDA08" w14:textId="77777777" w:rsidR="009E34E3" w:rsidRPr="00FD0C9F" w:rsidRDefault="00327FD5" w:rsidP="00840543">
            <w:pPr>
              <w:tabs>
                <w:tab w:val="left" w:pos="6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C9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2C04A7" w:rsidRPr="00FD0C9F">
              <w:rPr>
                <w:rFonts w:ascii="Times New Roman" w:eastAsia="Times New Roman" w:hAnsi="Times New Roman" w:cs="Times New Roman"/>
                <w:sz w:val="24"/>
                <w:szCs w:val="24"/>
              </w:rPr>
              <w:t>.09.202</w:t>
            </w:r>
            <w:r w:rsidR="00B8614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488A3233" w14:textId="77777777" w:rsidR="001D2DE2" w:rsidRPr="00FD0C9F" w:rsidRDefault="001D2DE2" w:rsidP="00F91E1B">
      <w:pPr>
        <w:jc w:val="center"/>
        <w:rPr>
          <w:rFonts w:ascii="Times New Roman" w:hAnsi="Times New Roman" w:cs="Times New Roman"/>
          <w:sz w:val="24"/>
          <w:szCs w:val="24"/>
        </w:rPr>
      </w:pPr>
      <w:r w:rsidRPr="00FD0C9F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8B4B6C0" w14:textId="77777777" w:rsidR="001D2DE2" w:rsidRPr="00FD0C9F" w:rsidRDefault="001D2DE2" w:rsidP="00F91E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0C9F">
        <w:rPr>
          <w:rFonts w:ascii="Times New Roman" w:hAnsi="Times New Roman" w:cs="Times New Roman"/>
          <w:b/>
          <w:bCs/>
          <w:sz w:val="24"/>
          <w:szCs w:val="24"/>
        </w:rPr>
        <w:lastRenderedPageBreak/>
        <w:t>Details of officials who are on deputation to other offices as on</w:t>
      </w:r>
      <w:r w:rsidR="00203C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5066">
        <w:rPr>
          <w:rFonts w:ascii="Times New Roman" w:hAnsi="Times New Roman" w:cs="Times New Roman"/>
          <w:b/>
          <w:bCs/>
          <w:sz w:val="24"/>
          <w:szCs w:val="24"/>
        </w:rPr>
        <w:t>25.02.2026</w:t>
      </w:r>
    </w:p>
    <w:tbl>
      <w:tblPr>
        <w:tblStyle w:val="TableGrid"/>
        <w:tblpPr w:leftFromText="180" w:rightFromText="180" w:vertAnchor="text" w:horzAnchor="margin" w:tblpX="-815" w:tblpY="71"/>
        <w:tblW w:w="12978" w:type="dxa"/>
        <w:tblLayout w:type="fixed"/>
        <w:tblLook w:val="04A0" w:firstRow="1" w:lastRow="0" w:firstColumn="1" w:lastColumn="0" w:noHBand="0" w:noVBand="1"/>
      </w:tblPr>
      <w:tblGrid>
        <w:gridCol w:w="738"/>
        <w:gridCol w:w="1491"/>
        <w:gridCol w:w="1463"/>
        <w:gridCol w:w="1001"/>
        <w:gridCol w:w="2345"/>
        <w:gridCol w:w="2250"/>
        <w:gridCol w:w="1800"/>
        <w:gridCol w:w="1890"/>
      </w:tblGrid>
      <w:tr w:rsidR="001B67A4" w:rsidRPr="008C2BC1" w14:paraId="5472C6F0" w14:textId="77777777" w:rsidTr="004D71B5">
        <w:trPr>
          <w:trHeight w:val="357"/>
        </w:trPr>
        <w:tc>
          <w:tcPr>
            <w:tcW w:w="738" w:type="dxa"/>
          </w:tcPr>
          <w:p w14:paraId="47D3D6FD" w14:textId="77777777" w:rsidR="001B67A4" w:rsidRPr="008C2BC1" w:rsidRDefault="001B67A4" w:rsidP="00F91E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C2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Sl.No</w:t>
            </w:r>
            <w:proofErr w:type="spellEnd"/>
          </w:p>
        </w:tc>
        <w:tc>
          <w:tcPr>
            <w:tcW w:w="1491" w:type="dxa"/>
          </w:tcPr>
          <w:p w14:paraId="24EB8FD6" w14:textId="77777777" w:rsidR="001B67A4" w:rsidRPr="008C2BC1" w:rsidRDefault="001B67A4" w:rsidP="00F91E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official(Smt/Sri)</w:t>
            </w:r>
          </w:p>
        </w:tc>
        <w:tc>
          <w:tcPr>
            <w:tcW w:w="1463" w:type="dxa"/>
          </w:tcPr>
          <w:p w14:paraId="7BF9DC1B" w14:textId="77777777" w:rsidR="001B67A4" w:rsidRPr="008C2BC1" w:rsidRDefault="001B67A4" w:rsidP="00F91E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Personnel No.</w:t>
            </w:r>
          </w:p>
        </w:tc>
        <w:tc>
          <w:tcPr>
            <w:tcW w:w="1001" w:type="dxa"/>
          </w:tcPr>
          <w:p w14:paraId="3B7DF012" w14:textId="77777777" w:rsidR="001B67A4" w:rsidRPr="008C2BC1" w:rsidRDefault="001B67A4" w:rsidP="00F91E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2345" w:type="dxa"/>
          </w:tcPr>
          <w:p w14:paraId="696FAA8B" w14:textId="77777777" w:rsidR="001B67A4" w:rsidRPr="008C2BC1" w:rsidRDefault="001B67A4" w:rsidP="00F91E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Borrowing office</w:t>
            </w:r>
          </w:p>
        </w:tc>
        <w:tc>
          <w:tcPr>
            <w:tcW w:w="2250" w:type="dxa"/>
          </w:tcPr>
          <w:p w14:paraId="7BEE85B0" w14:textId="77777777" w:rsidR="001B67A4" w:rsidRPr="008C2BC1" w:rsidRDefault="001B67A4" w:rsidP="00F91E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Official email</w:t>
            </w:r>
          </w:p>
        </w:tc>
        <w:tc>
          <w:tcPr>
            <w:tcW w:w="1800" w:type="dxa"/>
          </w:tcPr>
          <w:p w14:paraId="088BA00F" w14:textId="77777777" w:rsidR="001B67A4" w:rsidRPr="008C2BC1" w:rsidRDefault="001B67A4" w:rsidP="00F91E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Commencement of Deputation</w:t>
            </w:r>
          </w:p>
        </w:tc>
        <w:tc>
          <w:tcPr>
            <w:tcW w:w="1890" w:type="dxa"/>
          </w:tcPr>
          <w:p w14:paraId="6F88214F" w14:textId="77777777" w:rsidR="001B67A4" w:rsidRPr="008C2BC1" w:rsidRDefault="001B67A4" w:rsidP="00F91E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Extension granted up to</w:t>
            </w:r>
          </w:p>
        </w:tc>
      </w:tr>
      <w:tr w:rsidR="001B67A4" w:rsidRPr="008C2BC1" w14:paraId="7A7F4946" w14:textId="77777777" w:rsidTr="004D71B5">
        <w:trPr>
          <w:trHeight w:val="357"/>
        </w:trPr>
        <w:tc>
          <w:tcPr>
            <w:tcW w:w="738" w:type="dxa"/>
          </w:tcPr>
          <w:p w14:paraId="5246CD1D" w14:textId="77777777" w:rsidR="001B67A4" w:rsidRPr="008C2BC1" w:rsidRDefault="001B67A4" w:rsidP="00F91E1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14:paraId="0137A8E8" w14:textId="77777777" w:rsidR="001B67A4" w:rsidRPr="008C2BC1" w:rsidRDefault="001B67A4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P. Rahim</w:t>
            </w:r>
          </w:p>
        </w:tc>
        <w:tc>
          <w:tcPr>
            <w:tcW w:w="1463" w:type="dxa"/>
          </w:tcPr>
          <w:p w14:paraId="4F5777D0" w14:textId="77777777" w:rsidR="001B67A4" w:rsidRPr="008C2BC1" w:rsidRDefault="00B920FA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APAMA3350170</w:t>
            </w:r>
          </w:p>
        </w:tc>
        <w:tc>
          <w:tcPr>
            <w:tcW w:w="1001" w:type="dxa"/>
          </w:tcPr>
          <w:p w14:paraId="699C54DB" w14:textId="77777777" w:rsidR="001B67A4" w:rsidRPr="008C2BC1" w:rsidRDefault="001B67A4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Assit.Supervisor</w:t>
            </w:r>
            <w:proofErr w:type="spellEnd"/>
          </w:p>
        </w:tc>
        <w:tc>
          <w:tcPr>
            <w:tcW w:w="2345" w:type="dxa"/>
          </w:tcPr>
          <w:p w14:paraId="2D704940" w14:textId="77777777" w:rsidR="001B67A4" w:rsidRPr="008C2BC1" w:rsidRDefault="001B67A4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O/o PD, RTI, Hyderabad</w:t>
            </w:r>
          </w:p>
        </w:tc>
        <w:tc>
          <w:tcPr>
            <w:tcW w:w="2250" w:type="dxa"/>
            <w:vAlign w:val="center"/>
          </w:tcPr>
          <w:p w14:paraId="47B6E11C" w14:textId="77777777" w:rsidR="001B67A4" w:rsidRPr="008C2BC1" w:rsidRDefault="00773BC5" w:rsidP="00F91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eastAsia="Times New Roman" w:hAnsi="Times New Roman" w:cs="Times New Roman"/>
                <w:sz w:val="24"/>
                <w:szCs w:val="24"/>
              </w:rPr>
              <w:t>rahimp.anp.au@cag.gov.in</w:t>
            </w:r>
          </w:p>
        </w:tc>
        <w:tc>
          <w:tcPr>
            <w:tcW w:w="1800" w:type="dxa"/>
          </w:tcPr>
          <w:p w14:paraId="4DE6C63D" w14:textId="77777777" w:rsidR="001B67A4" w:rsidRPr="008C2BC1" w:rsidRDefault="00796B70" w:rsidP="00F91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eastAsia="Times New Roman" w:hAnsi="Times New Roman" w:cs="Times New Roman"/>
                <w:sz w:val="24"/>
                <w:szCs w:val="24"/>
              </w:rPr>
              <w:t>15.07.2021</w:t>
            </w:r>
          </w:p>
        </w:tc>
        <w:tc>
          <w:tcPr>
            <w:tcW w:w="1890" w:type="dxa"/>
          </w:tcPr>
          <w:p w14:paraId="294FEE8C" w14:textId="77777777" w:rsidR="001B67A4" w:rsidRPr="008C2BC1" w:rsidRDefault="00D90860" w:rsidP="00F91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eastAsia="Times New Roman" w:hAnsi="Times New Roman" w:cs="Times New Roman"/>
                <w:sz w:val="24"/>
                <w:szCs w:val="24"/>
              </w:rPr>
              <w:t>17.07.202</w:t>
            </w:r>
            <w:r w:rsidR="00672E6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B67A4" w:rsidRPr="008C2BC1" w14:paraId="4C79AAE1" w14:textId="77777777" w:rsidTr="004D71B5">
        <w:trPr>
          <w:trHeight w:val="194"/>
        </w:trPr>
        <w:tc>
          <w:tcPr>
            <w:tcW w:w="738" w:type="dxa"/>
          </w:tcPr>
          <w:p w14:paraId="002AE929" w14:textId="77777777" w:rsidR="001B67A4" w:rsidRPr="008C2BC1" w:rsidRDefault="001B67A4" w:rsidP="00F91E1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14:paraId="093F7E93" w14:textId="77777777" w:rsidR="001B67A4" w:rsidRPr="008C2BC1" w:rsidRDefault="001B67A4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Puja Kumari</w:t>
            </w:r>
          </w:p>
        </w:tc>
        <w:tc>
          <w:tcPr>
            <w:tcW w:w="1463" w:type="dxa"/>
          </w:tcPr>
          <w:p w14:paraId="63E7751D" w14:textId="77777777" w:rsidR="001B67A4" w:rsidRPr="008C2BC1" w:rsidRDefault="001B67A4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APAMA3350221</w:t>
            </w:r>
          </w:p>
        </w:tc>
        <w:tc>
          <w:tcPr>
            <w:tcW w:w="1001" w:type="dxa"/>
          </w:tcPr>
          <w:p w14:paraId="4184CC17" w14:textId="77777777" w:rsidR="001B67A4" w:rsidRPr="008C2BC1" w:rsidRDefault="001B67A4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 xml:space="preserve">DEO </w:t>
            </w:r>
            <w:proofErr w:type="spellStart"/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Gr"A</w:t>
            </w:r>
            <w:proofErr w:type="spellEnd"/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45" w:type="dxa"/>
          </w:tcPr>
          <w:p w14:paraId="1E9674DC" w14:textId="77777777" w:rsidR="001B67A4" w:rsidRPr="008C2BC1" w:rsidRDefault="001B67A4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 xml:space="preserve">O/o PAG(Au-I) , </w:t>
            </w:r>
            <w:proofErr w:type="spellStart"/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Westbengal</w:t>
            </w:r>
            <w:proofErr w:type="spellEnd"/>
          </w:p>
        </w:tc>
        <w:tc>
          <w:tcPr>
            <w:tcW w:w="2250" w:type="dxa"/>
            <w:vAlign w:val="center"/>
          </w:tcPr>
          <w:p w14:paraId="0D0DE1FC" w14:textId="77777777" w:rsidR="001B67A4" w:rsidRPr="008C2BC1" w:rsidRDefault="001B67A4" w:rsidP="00F91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Pr="008C2BC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pujakumari.anp.au@cag.gov.in</w:t>
              </w:r>
            </w:hyperlink>
          </w:p>
        </w:tc>
        <w:tc>
          <w:tcPr>
            <w:tcW w:w="1800" w:type="dxa"/>
          </w:tcPr>
          <w:p w14:paraId="68A32DA7" w14:textId="77777777" w:rsidR="001B67A4" w:rsidRPr="008C2BC1" w:rsidRDefault="00796B70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23.09.2022</w:t>
            </w:r>
          </w:p>
        </w:tc>
        <w:tc>
          <w:tcPr>
            <w:tcW w:w="1890" w:type="dxa"/>
          </w:tcPr>
          <w:p w14:paraId="571B46D8" w14:textId="77777777" w:rsidR="001B67A4" w:rsidRPr="008C2BC1" w:rsidRDefault="00D90860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23.09.202</w:t>
            </w:r>
            <w:r w:rsidR="00672E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B67A4" w:rsidRPr="008C2BC1" w14:paraId="49FFA980" w14:textId="77777777" w:rsidTr="004D71B5">
        <w:trPr>
          <w:trHeight w:val="194"/>
        </w:trPr>
        <w:tc>
          <w:tcPr>
            <w:tcW w:w="738" w:type="dxa"/>
          </w:tcPr>
          <w:p w14:paraId="729D4E7B" w14:textId="77777777" w:rsidR="001B67A4" w:rsidRPr="008C2BC1" w:rsidRDefault="001B67A4" w:rsidP="00F91E1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14:paraId="17D8AF3C" w14:textId="77777777" w:rsidR="001B67A4" w:rsidRPr="008C2BC1" w:rsidRDefault="001B67A4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Arun Kumar</w:t>
            </w:r>
          </w:p>
        </w:tc>
        <w:tc>
          <w:tcPr>
            <w:tcW w:w="1463" w:type="dxa"/>
          </w:tcPr>
          <w:p w14:paraId="6EC74FA9" w14:textId="77777777" w:rsidR="001B67A4" w:rsidRPr="008C2BC1" w:rsidRDefault="001B67A4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APAMA3350124</w:t>
            </w:r>
          </w:p>
        </w:tc>
        <w:tc>
          <w:tcPr>
            <w:tcW w:w="1001" w:type="dxa"/>
          </w:tcPr>
          <w:p w14:paraId="6F47EF71" w14:textId="77777777" w:rsidR="001B67A4" w:rsidRPr="008C2BC1" w:rsidRDefault="001B67A4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AAO</w:t>
            </w:r>
          </w:p>
        </w:tc>
        <w:tc>
          <w:tcPr>
            <w:tcW w:w="2345" w:type="dxa"/>
          </w:tcPr>
          <w:p w14:paraId="35B9B55E" w14:textId="77777777" w:rsidR="001B67A4" w:rsidRPr="008C2BC1" w:rsidRDefault="001B67A4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O/o C&amp;AG ,New Delhi</w:t>
            </w:r>
          </w:p>
        </w:tc>
        <w:tc>
          <w:tcPr>
            <w:tcW w:w="2250" w:type="dxa"/>
            <w:vAlign w:val="center"/>
          </w:tcPr>
          <w:p w14:paraId="306F9F9B" w14:textId="77777777" w:rsidR="001B67A4" w:rsidRPr="008C2BC1" w:rsidRDefault="001B67A4" w:rsidP="00F91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Pr="008C2BC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arunkumar.anp.au@cag.gov.in</w:t>
              </w:r>
            </w:hyperlink>
          </w:p>
        </w:tc>
        <w:tc>
          <w:tcPr>
            <w:tcW w:w="1800" w:type="dxa"/>
          </w:tcPr>
          <w:p w14:paraId="454AC996" w14:textId="77777777" w:rsidR="001B67A4" w:rsidRPr="008C2BC1" w:rsidRDefault="00796B70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28.10.2022</w:t>
            </w:r>
          </w:p>
        </w:tc>
        <w:tc>
          <w:tcPr>
            <w:tcW w:w="1890" w:type="dxa"/>
          </w:tcPr>
          <w:p w14:paraId="612455E2" w14:textId="77777777" w:rsidR="001B67A4" w:rsidRPr="008C2BC1" w:rsidRDefault="00217413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FD0C9F" w:rsidRPr="008C2B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B67A4" w:rsidRPr="008C2BC1" w14:paraId="6DBF1FB9" w14:textId="77777777" w:rsidTr="004D71B5">
        <w:trPr>
          <w:trHeight w:val="357"/>
        </w:trPr>
        <w:tc>
          <w:tcPr>
            <w:tcW w:w="738" w:type="dxa"/>
          </w:tcPr>
          <w:p w14:paraId="70166AA4" w14:textId="77777777" w:rsidR="001B67A4" w:rsidRPr="008C2BC1" w:rsidRDefault="001B67A4" w:rsidP="00F91E1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14:paraId="2705F8EF" w14:textId="77777777" w:rsidR="001B67A4" w:rsidRPr="008C2BC1" w:rsidRDefault="001B67A4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Hitesh Kumar</w:t>
            </w:r>
          </w:p>
        </w:tc>
        <w:tc>
          <w:tcPr>
            <w:tcW w:w="1463" w:type="dxa"/>
          </w:tcPr>
          <w:p w14:paraId="2B2BBD45" w14:textId="77777777" w:rsidR="001B67A4" w:rsidRPr="008C2BC1" w:rsidRDefault="001B67A4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APAMA3350119</w:t>
            </w:r>
          </w:p>
        </w:tc>
        <w:tc>
          <w:tcPr>
            <w:tcW w:w="1001" w:type="dxa"/>
          </w:tcPr>
          <w:p w14:paraId="4808CEBE" w14:textId="77777777" w:rsidR="001B67A4" w:rsidRPr="008C2BC1" w:rsidRDefault="001B67A4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AAO</w:t>
            </w:r>
          </w:p>
        </w:tc>
        <w:tc>
          <w:tcPr>
            <w:tcW w:w="2345" w:type="dxa"/>
          </w:tcPr>
          <w:p w14:paraId="14F01E3A" w14:textId="77777777" w:rsidR="001B67A4" w:rsidRPr="008C2BC1" w:rsidRDefault="001B67A4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iCISA</w:t>
            </w:r>
            <w:proofErr w:type="spellEnd"/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, Noida, UttarPradesh</w:t>
            </w:r>
          </w:p>
        </w:tc>
        <w:tc>
          <w:tcPr>
            <w:tcW w:w="2250" w:type="dxa"/>
            <w:vAlign w:val="center"/>
          </w:tcPr>
          <w:p w14:paraId="5AC44A52" w14:textId="77777777" w:rsidR="001B67A4" w:rsidRPr="008C2BC1" w:rsidRDefault="001B67A4" w:rsidP="00F91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eastAsia="Times New Roman" w:hAnsi="Times New Roman" w:cs="Times New Roman"/>
                <w:sz w:val="24"/>
                <w:szCs w:val="24"/>
              </w:rPr>
              <w:t>hiteshkumar.anp.au@cag.gov.in</w:t>
            </w:r>
          </w:p>
        </w:tc>
        <w:tc>
          <w:tcPr>
            <w:tcW w:w="1800" w:type="dxa"/>
          </w:tcPr>
          <w:p w14:paraId="37640EEC" w14:textId="77777777" w:rsidR="001B67A4" w:rsidRPr="008C2BC1" w:rsidRDefault="00796B70" w:rsidP="00F91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eastAsia="Times New Roman" w:hAnsi="Times New Roman" w:cs="Times New Roman"/>
                <w:sz w:val="24"/>
                <w:szCs w:val="24"/>
              </w:rPr>
              <w:t>15.11.2022</w:t>
            </w:r>
          </w:p>
        </w:tc>
        <w:tc>
          <w:tcPr>
            <w:tcW w:w="1890" w:type="dxa"/>
          </w:tcPr>
          <w:p w14:paraId="149D3320" w14:textId="77777777" w:rsidR="001B67A4" w:rsidRPr="008C2BC1" w:rsidRDefault="00217413" w:rsidP="00F91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eastAsia="Times New Roman" w:hAnsi="Times New Roman" w:cs="Times New Roman"/>
                <w:sz w:val="24"/>
                <w:szCs w:val="24"/>
              </w:rPr>
              <w:t>14.11.202</w:t>
            </w:r>
            <w:r w:rsidR="00FD500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B67A4" w:rsidRPr="008C2BC1" w14:paraId="3844E9F6" w14:textId="77777777" w:rsidTr="004D71B5">
        <w:trPr>
          <w:trHeight w:val="357"/>
        </w:trPr>
        <w:tc>
          <w:tcPr>
            <w:tcW w:w="738" w:type="dxa"/>
          </w:tcPr>
          <w:p w14:paraId="5830F8E3" w14:textId="77777777" w:rsidR="001B67A4" w:rsidRPr="008C2BC1" w:rsidRDefault="001B67A4" w:rsidP="00F91E1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14:paraId="69C8FFE4" w14:textId="77777777" w:rsidR="001B67A4" w:rsidRPr="008C2BC1" w:rsidRDefault="001B67A4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Hannah Victor</w:t>
            </w:r>
          </w:p>
        </w:tc>
        <w:tc>
          <w:tcPr>
            <w:tcW w:w="1463" w:type="dxa"/>
          </w:tcPr>
          <w:p w14:paraId="5F0DCF74" w14:textId="77777777" w:rsidR="001B67A4" w:rsidRPr="008C2BC1" w:rsidRDefault="001B67A4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APAMA3350104</w:t>
            </w:r>
          </w:p>
        </w:tc>
        <w:tc>
          <w:tcPr>
            <w:tcW w:w="1001" w:type="dxa"/>
          </w:tcPr>
          <w:p w14:paraId="2FDC781F" w14:textId="77777777" w:rsidR="001B67A4" w:rsidRPr="008C2BC1" w:rsidRDefault="001B67A4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AAO</w:t>
            </w:r>
          </w:p>
        </w:tc>
        <w:tc>
          <w:tcPr>
            <w:tcW w:w="2345" w:type="dxa"/>
          </w:tcPr>
          <w:p w14:paraId="37F91514" w14:textId="77777777" w:rsidR="001B67A4" w:rsidRPr="008C2BC1" w:rsidRDefault="001B67A4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O/</w:t>
            </w:r>
            <w:proofErr w:type="spellStart"/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oAG</w:t>
            </w:r>
            <w:proofErr w:type="spellEnd"/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(Audit),Telangana ,</w:t>
            </w:r>
            <w:proofErr w:type="spellStart"/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Hyd</w:t>
            </w:r>
            <w:proofErr w:type="spellEnd"/>
          </w:p>
        </w:tc>
        <w:tc>
          <w:tcPr>
            <w:tcW w:w="2250" w:type="dxa"/>
            <w:vAlign w:val="center"/>
          </w:tcPr>
          <w:p w14:paraId="69AA759B" w14:textId="77777777" w:rsidR="001B67A4" w:rsidRPr="008C2BC1" w:rsidRDefault="001B67A4" w:rsidP="00F91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eastAsia="Times New Roman" w:hAnsi="Times New Roman" w:cs="Times New Roman"/>
                <w:sz w:val="24"/>
                <w:szCs w:val="24"/>
              </w:rPr>
              <w:t>hannahv.kar.sca@cag.gov.in</w:t>
            </w:r>
          </w:p>
        </w:tc>
        <w:tc>
          <w:tcPr>
            <w:tcW w:w="1800" w:type="dxa"/>
          </w:tcPr>
          <w:p w14:paraId="4B6EB73D" w14:textId="77777777" w:rsidR="001B67A4" w:rsidRPr="008C2BC1" w:rsidRDefault="007654D3" w:rsidP="00F91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eastAsia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1890" w:type="dxa"/>
          </w:tcPr>
          <w:p w14:paraId="717889A1" w14:textId="77777777" w:rsidR="001B67A4" w:rsidRPr="008C2BC1" w:rsidRDefault="00FD5002" w:rsidP="00F91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03.07.</w:t>
            </w:r>
            <w:r w:rsidR="00240911" w:rsidRPr="008C2BC1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B67A4" w:rsidRPr="008C2BC1" w14:paraId="1871FB13" w14:textId="77777777" w:rsidTr="004D71B5">
        <w:trPr>
          <w:trHeight w:val="387"/>
        </w:trPr>
        <w:tc>
          <w:tcPr>
            <w:tcW w:w="738" w:type="dxa"/>
          </w:tcPr>
          <w:p w14:paraId="46D0619A" w14:textId="77777777" w:rsidR="001B67A4" w:rsidRPr="008C2BC1" w:rsidRDefault="001B67A4" w:rsidP="00F91E1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14:paraId="433D259D" w14:textId="77777777" w:rsidR="001B67A4" w:rsidRPr="008C2BC1" w:rsidRDefault="001B67A4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M Venkat Reddy</w:t>
            </w:r>
          </w:p>
        </w:tc>
        <w:tc>
          <w:tcPr>
            <w:tcW w:w="1463" w:type="dxa"/>
          </w:tcPr>
          <w:p w14:paraId="1BD8DB9E" w14:textId="77777777" w:rsidR="001B67A4" w:rsidRPr="008C2BC1" w:rsidRDefault="001B67A4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APAMA3350316</w:t>
            </w:r>
          </w:p>
        </w:tc>
        <w:tc>
          <w:tcPr>
            <w:tcW w:w="1001" w:type="dxa"/>
          </w:tcPr>
          <w:p w14:paraId="696DFF3B" w14:textId="77777777" w:rsidR="001B67A4" w:rsidRPr="008C2BC1" w:rsidRDefault="001B67A4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AAO</w:t>
            </w:r>
          </w:p>
        </w:tc>
        <w:tc>
          <w:tcPr>
            <w:tcW w:w="2345" w:type="dxa"/>
          </w:tcPr>
          <w:p w14:paraId="3BE57B89" w14:textId="77777777" w:rsidR="001B67A4" w:rsidRPr="008C2BC1" w:rsidRDefault="001B67A4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O/</w:t>
            </w:r>
            <w:proofErr w:type="spellStart"/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oPAG</w:t>
            </w:r>
            <w:proofErr w:type="spellEnd"/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(A&amp;E), AP, Vijayawada</w:t>
            </w:r>
          </w:p>
        </w:tc>
        <w:tc>
          <w:tcPr>
            <w:tcW w:w="2250" w:type="dxa"/>
            <w:vAlign w:val="center"/>
          </w:tcPr>
          <w:p w14:paraId="6DC10F55" w14:textId="77777777" w:rsidR="001B67A4" w:rsidRPr="008C2BC1" w:rsidRDefault="001B67A4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venkatreddym.tel.ae@cag.gov.in</w:t>
            </w:r>
          </w:p>
        </w:tc>
        <w:tc>
          <w:tcPr>
            <w:tcW w:w="1800" w:type="dxa"/>
          </w:tcPr>
          <w:p w14:paraId="2276248B" w14:textId="77777777" w:rsidR="001B67A4" w:rsidRPr="008C2BC1" w:rsidRDefault="00A445FF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654D3" w:rsidRPr="008C2BC1">
              <w:rPr>
                <w:rFonts w:ascii="Times New Roman" w:hAnsi="Times New Roman" w:cs="Times New Roman"/>
                <w:sz w:val="24"/>
                <w:szCs w:val="24"/>
              </w:rPr>
              <w:t>.04.2024</w:t>
            </w:r>
          </w:p>
        </w:tc>
        <w:tc>
          <w:tcPr>
            <w:tcW w:w="1890" w:type="dxa"/>
          </w:tcPr>
          <w:p w14:paraId="2964BB4B" w14:textId="77777777" w:rsidR="001B67A4" w:rsidRPr="008C2BC1" w:rsidRDefault="00723927" w:rsidP="00A44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45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116DB3" w:rsidRPr="008C2B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B67A4" w:rsidRPr="008C2BC1" w14:paraId="73A3F388" w14:textId="77777777" w:rsidTr="004D71B5">
        <w:trPr>
          <w:trHeight w:val="372"/>
        </w:trPr>
        <w:tc>
          <w:tcPr>
            <w:tcW w:w="738" w:type="dxa"/>
          </w:tcPr>
          <w:p w14:paraId="67B9BEAC" w14:textId="77777777" w:rsidR="001B67A4" w:rsidRPr="008C2BC1" w:rsidRDefault="001B67A4" w:rsidP="00F91E1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14:paraId="5BD4C438" w14:textId="77777777" w:rsidR="001B67A4" w:rsidRPr="008C2BC1" w:rsidRDefault="001B67A4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NVH Raghu Babu</w:t>
            </w:r>
          </w:p>
        </w:tc>
        <w:tc>
          <w:tcPr>
            <w:tcW w:w="1463" w:type="dxa"/>
          </w:tcPr>
          <w:p w14:paraId="0C787C3A" w14:textId="77777777" w:rsidR="001B67A4" w:rsidRPr="008C2BC1" w:rsidRDefault="001B67A4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APAMA3350328</w:t>
            </w:r>
          </w:p>
        </w:tc>
        <w:tc>
          <w:tcPr>
            <w:tcW w:w="1001" w:type="dxa"/>
          </w:tcPr>
          <w:p w14:paraId="0542756C" w14:textId="77777777" w:rsidR="001B67A4" w:rsidRPr="008C2BC1" w:rsidRDefault="001B67A4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AAO</w:t>
            </w:r>
          </w:p>
        </w:tc>
        <w:tc>
          <w:tcPr>
            <w:tcW w:w="2345" w:type="dxa"/>
          </w:tcPr>
          <w:p w14:paraId="619F5420" w14:textId="77777777" w:rsidR="001B67A4" w:rsidRPr="008C2BC1" w:rsidRDefault="001B67A4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O/</w:t>
            </w:r>
            <w:proofErr w:type="spellStart"/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oPAG</w:t>
            </w:r>
            <w:proofErr w:type="spellEnd"/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(A&amp;E), AP, Vijayawada</w:t>
            </w:r>
          </w:p>
        </w:tc>
        <w:tc>
          <w:tcPr>
            <w:tcW w:w="2250" w:type="dxa"/>
            <w:vAlign w:val="center"/>
          </w:tcPr>
          <w:p w14:paraId="386B29B1" w14:textId="77777777" w:rsidR="001B67A4" w:rsidRPr="008C2BC1" w:rsidRDefault="001B67A4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raghubabun.anp.ae@cag.gov.in</w:t>
            </w:r>
          </w:p>
        </w:tc>
        <w:tc>
          <w:tcPr>
            <w:tcW w:w="1800" w:type="dxa"/>
          </w:tcPr>
          <w:p w14:paraId="022B2B85" w14:textId="77777777" w:rsidR="001B67A4" w:rsidRPr="008C2BC1" w:rsidRDefault="00AF57B8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654D3" w:rsidRPr="008C2BC1">
              <w:rPr>
                <w:rFonts w:ascii="Times New Roman" w:hAnsi="Times New Roman" w:cs="Times New Roman"/>
                <w:sz w:val="24"/>
                <w:szCs w:val="24"/>
              </w:rPr>
              <w:t>.04.2024</w:t>
            </w:r>
          </w:p>
        </w:tc>
        <w:tc>
          <w:tcPr>
            <w:tcW w:w="1890" w:type="dxa"/>
          </w:tcPr>
          <w:p w14:paraId="4D3133FB" w14:textId="77777777" w:rsidR="001B67A4" w:rsidRPr="008C2BC1" w:rsidRDefault="00AF57B8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16DB3" w:rsidRPr="008C2BC1">
              <w:rPr>
                <w:rFonts w:ascii="Times New Roman" w:hAnsi="Times New Roman" w:cs="Times New Roman"/>
                <w:sz w:val="24"/>
                <w:szCs w:val="24"/>
              </w:rPr>
              <w:t>.04.2027</w:t>
            </w:r>
          </w:p>
        </w:tc>
      </w:tr>
      <w:tr w:rsidR="00544C7C" w:rsidRPr="008C2BC1" w14:paraId="2A1F1C10" w14:textId="77777777" w:rsidTr="004D71B5">
        <w:trPr>
          <w:trHeight w:val="372"/>
        </w:trPr>
        <w:tc>
          <w:tcPr>
            <w:tcW w:w="738" w:type="dxa"/>
          </w:tcPr>
          <w:p w14:paraId="73C2A6F5" w14:textId="77777777" w:rsidR="00544C7C" w:rsidRPr="008C2BC1" w:rsidRDefault="00544C7C" w:rsidP="00F91E1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14:paraId="0D8BFD44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Narendra Das</w:t>
            </w:r>
          </w:p>
        </w:tc>
        <w:tc>
          <w:tcPr>
            <w:tcW w:w="1463" w:type="dxa"/>
          </w:tcPr>
          <w:p w14:paraId="4E7FE1B5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APAMA3350287</w:t>
            </w:r>
          </w:p>
        </w:tc>
        <w:tc>
          <w:tcPr>
            <w:tcW w:w="1001" w:type="dxa"/>
          </w:tcPr>
          <w:p w14:paraId="1B02CBF3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Auditor</w:t>
            </w:r>
          </w:p>
        </w:tc>
        <w:tc>
          <w:tcPr>
            <w:tcW w:w="2345" w:type="dxa"/>
          </w:tcPr>
          <w:p w14:paraId="5556F208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Office of PAG(Audit-I), Odisha, Bhubaneswar</w:t>
            </w:r>
          </w:p>
        </w:tc>
        <w:tc>
          <w:tcPr>
            <w:tcW w:w="2250" w:type="dxa"/>
            <w:vAlign w:val="center"/>
          </w:tcPr>
          <w:p w14:paraId="03900510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narendradg.anp.au@cag.gov.in</w:t>
            </w:r>
          </w:p>
        </w:tc>
        <w:tc>
          <w:tcPr>
            <w:tcW w:w="1800" w:type="dxa"/>
          </w:tcPr>
          <w:p w14:paraId="471ED65B" w14:textId="77777777" w:rsidR="00544C7C" w:rsidRPr="008C2BC1" w:rsidRDefault="002D39FD" w:rsidP="002D3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</w:t>
            </w:r>
            <w:r w:rsidR="00544C7C" w:rsidRPr="008C2BC1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890" w:type="dxa"/>
          </w:tcPr>
          <w:p w14:paraId="05124CF6" w14:textId="77777777" w:rsidR="00544C7C" w:rsidRPr="008C2BC1" w:rsidRDefault="00C26C14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</w:t>
            </w:r>
            <w:r w:rsidR="00544C7C" w:rsidRPr="008C2BC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44C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44C7C" w:rsidRPr="008C2BC1" w14:paraId="08EC8FA8" w14:textId="77777777" w:rsidTr="004D71B5">
        <w:trPr>
          <w:trHeight w:val="357"/>
        </w:trPr>
        <w:tc>
          <w:tcPr>
            <w:tcW w:w="738" w:type="dxa"/>
          </w:tcPr>
          <w:p w14:paraId="0684491D" w14:textId="77777777" w:rsidR="00544C7C" w:rsidRPr="008C2BC1" w:rsidRDefault="00544C7C" w:rsidP="00F91E1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14:paraId="1BF592F6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A shiva Prasad</w:t>
            </w:r>
          </w:p>
        </w:tc>
        <w:tc>
          <w:tcPr>
            <w:tcW w:w="1463" w:type="dxa"/>
          </w:tcPr>
          <w:p w14:paraId="3713AE66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APAMA3350329</w:t>
            </w:r>
          </w:p>
        </w:tc>
        <w:tc>
          <w:tcPr>
            <w:tcW w:w="1001" w:type="dxa"/>
          </w:tcPr>
          <w:p w14:paraId="09166064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AAO</w:t>
            </w:r>
          </w:p>
        </w:tc>
        <w:tc>
          <w:tcPr>
            <w:tcW w:w="2345" w:type="dxa"/>
          </w:tcPr>
          <w:p w14:paraId="3A7C8DEE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O/o AG(Audit),  Telangana, Hyderabad.</w:t>
            </w:r>
          </w:p>
        </w:tc>
        <w:tc>
          <w:tcPr>
            <w:tcW w:w="2250" w:type="dxa"/>
            <w:vAlign w:val="center"/>
          </w:tcPr>
          <w:p w14:paraId="575DC6BD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shivaprasada.tel.ae@cag.gov.in</w:t>
            </w:r>
          </w:p>
        </w:tc>
        <w:tc>
          <w:tcPr>
            <w:tcW w:w="1800" w:type="dxa"/>
          </w:tcPr>
          <w:p w14:paraId="439E3459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14.06.2024</w:t>
            </w:r>
          </w:p>
        </w:tc>
        <w:tc>
          <w:tcPr>
            <w:tcW w:w="1890" w:type="dxa"/>
          </w:tcPr>
          <w:p w14:paraId="274B258E" w14:textId="77777777" w:rsidR="00544C7C" w:rsidRPr="008C2BC1" w:rsidRDefault="00AC26EF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</w:t>
            </w:r>
            <w:r w:rsidR="00544C7C" w:rsidRPr="008C2BC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44C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44C7C" w:rsidRPr="008C2BC1" w14:paraId="7BA34149" w14:textId="77777777" w:rsidTr="004D71B5">
        <w:trPr>
          <w:trHeight w:val="357"/>
        </w:trPr>
        <w:tc>
          <w:tcPr>
            <w:tcW w:w="738" w:type="dxa"/>
          </w:tcPr>
          <w:p w14:paraId="764FD60D" w14:textId="77777777" w:rsidR="00544C7C" w:rsidRPr="008C2BC1" w:rsidRDefault="00544C7C" w:rsidP="00F91E1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14:paraId="6FD3AF80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PardhaSaradhi</w:t>
            </w:r>
            <w:proofErr w:type="spellEnd"/>
            <w:r w:rsidRPr="008C2BC1">
              <w:rPr>
                <w:rFonts w:ascii="Times New Roman" w:hAnsi="Times New Roman" w:cs="Times New Roman"/>
                <w:sz w:val="24"/>
                <w:szCs w:val="24"/>
              </w:rPr>
              <w:t xml:space="preserve"> K.V.</w:t>
            </w:r>
          </w:p>
        </w:tc>
        <w:tc>
          <w:tcPr>
            <w:tcW w:w="1463" w:type="dxa"/>
          </w:tcPr>
          <w:p w14:paraId="2700A83B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APAMA3350310</w:t>
            </w:r>
          </w:p>
        </w:tc>
        <w:tc>
          <w:tcPr>
            <w:tcW w:w="1001" w:type="dxa"/>
          </w:tcPr>
          <w:p w14:paraId="5F42941B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AAO</w:t>
            </w:r>
          </w:p>
        </w:tc>
        <w:tc>
          <w:tcPr>
            <w:tcW w:w="2345" w:type="dxa"/>
          </w:tcPr>
          <w:p w14:paraId="1838C440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O/o AG(Audit),  Telangana, Hyderabad.</w:t>
            </w:r>
          </w:p>
        </w:tc>
        <w:tc>
          <w:tcPr>
            <w:tcW w:w="2250" w:type="dxa"/>
            <w:vAlign w:val="center"/>
          </w:tcPr>
          <w:p w14:paraId="54CD8911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pardhasardhi.anp.sca@cag.gov.in</w:t>
            </w:r>
          </w:p>
        </w:tc>
        <w:tc>
          <w:tcPr>
            <w:tcW w:w="1800" w:type="dxa"/>
          </w:tcPr>
          <w:p w14:paraId="6C102565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21.06.2024</w:t>
            </w:r>
          </w:p>
        </w:tc>
        <w:tc>
          <w:tcPr>
            <w:tcW w:w="1890" w:type="dxa"/>
          </w:tcPr>
          <w:p w14:paraId="427773D3" w14:textId="77777777" w:rsidR="00544C7C" w:rsidRPr="008C2BC1" w:rsidRDefault="00AC26EF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</w:t>
            </w:r>
            <w:r w:rsidR="00544C7C" w:rsidRPr="008C2BC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44C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44C7C" w:rsidRPr="008C2BC1" w14:paraId="2A371343" w14:textId="77777777" w:rsidTr="004D71B5">
        <w:trPr>
          <w:trHeight w:val="551"/>
        </w:trPr>
        <w:tc>
          <w:tcPr>
            <w:tcW w:w="738" w:type="dxa"/>
          </w:tcPr>
          <w:p w14:paraId="410C9357" w14:textId="77777777" w:rsidR="00544C7C" w:rsidRPr="008C2BC1" w:rsidRDefault="00544C7C" w:rsidP="00F91E1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14:paraId="1A7D5A55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Manish Kumar</w:t>
            </w:r>
          </w:p>
        </w:tc>
        <w:tc>
          <w:tcPr>
            <w:tcW w:w="1463" w:type="dxa"/>
          </w:tcPr>
          <w:p w14:paraId="55FF2DAB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APAMA3350522</w:t>
            </w:r>
          </w:p>
        </w:tc>
        <w:tc>
          <w:tcPr>
            <w:tcW w:w="1001" w:type="dxa"/>
          </w:tcPr>
          <w:p w14:paraId="3987DB34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AAO</w:t>
            </w:r>
          </w:p>
        </w:tc>
        <w:tc>
          <w:tcPr>
            <w:tcW w:w="2345" w:type="dxa"/>
          </w:tcPr>
          <w:p w14:paraId="2BF12AD1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 xml:space="preserve">O/o PDA , Western Railway, </w:t>
            </w:r>
            <w:proofErr w:type="spellStart"/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Churchgate</w:t>
            </w:r>
            <w:proofErr w:type="spellEnd"/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, Mumbai</w:t>
            </w:r>
          </w:p>
        </w:tc>
        <w:tc>
          <w:tcPr>
            <w:tcW w:w="2250" w:type="dxa"/>
            <w:vAlign w:val="center"/>
          </w:tcPr>
          <w:p w14:paraId="5E044DFE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manishk.anp.ae@cag.gov.in</w:t>
            </w:r>
          </w:p>
        </w:tc>
        <w:tc>
          <w:tcPr>
            <w:tcW w:w="1800" w:type="dxa"/>
          </w:tcPr>
          <w:p w14:paraId="663100B5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C26EF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00F50E21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42BAA74" w14:textId="77777777" w:rsidR="00544C7C" w:rsidRPr="008C2BC1" w:rsidRDefault="00AC26EF" w:rsidP="00AC2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19.09.2026</w:t>
            </w:r>
          </w:p>
        </w:tc>
      </w:tr>
      <w:tr w:rsidR="00544C7C" w:rsidRPr="008C2BC1" w14:paraId="59AF705B" w14:textId="77777777" w:rsidTr="004D71B5">
        <w:trPr>
          <w:trHeight w:val="357"/>
        </w:trPr>
        <w:tc>
          <w:tcPr>
            <w:tcW w:w="738" w:type="dxa"/>
          </w:tcPr>
          <w:p w14:paraId="1DEABE98" w14:textId="77777777" w:rsidR="00544C7C" w:rsidRPr="008C2BC1" w:rsidRDefault="00544C7C" w:rsidP="00F91E1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14:paraId="519E8B1C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 xml:space="preserve">Neeraj </w:t>
            </w:r>
            <w:r w:rsidRPr="008C2B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Meena</w:t>
            </w:r>
          </w:p>
        </w:tc>
        <w:tc>
          <w:tcPr>
            <w:tcW w:w="1463" w:type="dxa"/>
          </w:tcPr>
          <w:p w14:paraId="4A4B8C5C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APAMA335</w:t>
            </w:r>
            <w:r w:rsidRPr="008C2B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0345</w:t>
            </w:r>
          </w:p>
        </w:tc>
        <w:tc>
          <w:tcPr>
            <w:tcW w:w="1001" w:type="dxa"/>
          </w:tcPr>
          <w:p w14:paraId="4F54816F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AAO</w:t>
            </w:r>
          </w:p>
        </w:tc>
        <w:tc>
          <w:tcPr>
            <w:tcW w:w="2345" w:type="dxa"/>
          </w:tcPr>
          <w:p w14:paraId="77F65B42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O/o Principal</w:t>
            </w:r>
          </w:p>
          <w:p w14:paraId="4117EE4F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Director of Audit, Western Railway, </w:t>
            </w:r>
            <w:proofErr w:type="spellStart"/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Churchgate</w:t>
            </w:r>
            <w:proofErr w:type="spellEnd"/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, Mumbai</w:t>
            </w:r>
          </w:p>
        </w:tc>
        <w:tc>
          <w:tcPr>
            <w:tcW w:w="2250" w:type="dxa"/>
            <w:vAlign w:val="center"/>
          </w:tcPr>
          <w:p w14:paraId="4E1E25F0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neerajm2.anp.au@ca</w:t>
            </w:r>
            <w:r w:rsidRPr="008C2B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g.gov.in</w:t>
            </w:r>
          </w:p>
        </w:tc>
        <w:tc>
          <w:tcPr>
            <w:tcW w:w="1800" w:type="dxa"/>
          </w:tcPr>
          <w:p w14:paraId="75A24ED6" w14:textId="77777777" w:rsidR="00544C7C" w:rsidRPr="008C2BC1" w:rsidRDefault="002834B4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20.09.</w:t>
            </w:r>
            <w:r w:rsidR="00544C7C" w:rsidRPr="008C2BC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6EB76219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C3B4AC0" w14:textId="77777777" w:rsidR="00544C7C" w:rsidRPr="008C2BC1" w:rsidRDefault="00544C7C" w:rsidP="00283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2834B4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834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44C7C" w:rsidRPr="008C2BC1" w14:paraId="0155D92F" w14:textId="77777777" w:rsidTr="004D71B5">
        <w:trPr>
          <w:trHeight w:val="729"/>
        </w:trPr>
        <w:tc>
          <w:tcPr>
            <w:tcW w:w="738" w:type="dxa"/>
          </w:tcPr>
          <w:p w14:paraId="3A762D46" w14:textId="77777777" w:rsidR="00544C7C" w:rsidRPr="008C2BC1" w:rsidRDefault="00544C7C" w:rsidP="00F91E1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14:paraId="62B3A494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Rakesh Kumar-II</w:t>
            </w:r>
          </w:p>
        </w:tc>
        <w:tc>
          <w:tcPr>
            <w:tcW w:w="1463" w:type="dxa"/>
          </w:tcPr>
          <w:p w14:paraId="20BDACEA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APAMA3350517</w:t>
            </w:r>
          </w:p>
          <w:p w14:paraId="279F5D1C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14:paraId="27C3B551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AAO</w:t>
            </w:r>
          </w:p>
        </w:tc>
        <w:tc>
          <w:tcPr>
            <w:tcW w:w="2345" w:type="dxa"/>
          </w:tcPr>
          <w:p w14:paraId="1A0FBC78" w14:textId="77777777" w:rsidR="00544C7C" w:rsidRPr="001C22D1" w:rsidRDefault="00544C7C" w:rsidP="00F91E1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22D1">
              <w:rPr>
                <w:rFonts w:ascii="Times New Roman" w:hAnsi="Times New Roman" w:cs="Times New Roman"/>
                <w:sz w:val="20"/>
              </w:rPr>
              <w:t>O/o</w:t>
            </w:r>
            <w:r w:rsidRPr="001C22D1">
              <w:rPr>
                <w:rFonts w:ascii="Times New Roman" w:hAnsi="Times New Roman" w:cs="Times New Roman"/>
                <w:sz w:val="20"/>
              </w:rPr>
              <w:br/>
              <w:t>Principal Director of Audit, Eastern Railway, Kolkata at Railway Production Units,</w:t>
            </w:r>
            <w:r w:rsidRPr="001C22D1">
              <w:rPr>
                <w:rFonts w:ascii="Times New Roman" w:hAnsi="Times New Roman" w:cs="Times New Roman"/>
                <w:sz w:val="20"/>
              </w:rPr>
              <w:br/>
              <w:t>Chittaranjan Locomotive Works/Chittaranjan</w:t>
            </w:r>
          </w:p>
          <w:p w14:paraId="68BE0B7A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5DCB36E3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rakeshk.tel.ae@cag.gov.in</w:t>
            </w:r>
          </w:p>
        </w:tc>
        <w:tc>
          <w:tcPr>
            <w:tcW w:w="1800" w:type="dxa"/>
          </w:tcPr>
          <w:p w14:paraId="58058E10" w14:textId="77777777" w:rsidR="00544C7C" w:rsidRPr="008C2BC1" w:rsidRDefault="00D637DD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</w:t>
            </w:r>
            <w:r w:rsidR="00544C7C" w:rsidRPr="008C2BC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6827CF5B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A4AC434" w14:textId="77777777" w:rsidR="00544C7C" w:rsidRPr="008C2BC1" w:rsidRDefault="00544C7C" w:rsidP="00D63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37DD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637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44C7C" w:rsidRPr="008C2BC1" w14:paraId="0932DF8D" w14:textId="77777777" w:rsidTr="006409B2">
        <w:trPr>
          <w:trHeight w:val="1790"/>
        </w:trPr>
        <w:tc>
          <w:tcPr>
            <w:tcW w:w="738" w:type="dxa"/>
          </w:tcPr>
          <w:p w14:paraId="55798ED4" w14:textId="77777777" w:rsidR="00544C7C" w:rsidRPr="008C2BC1" w:rsidRDefault="00544C7C" w:rsidP="00F91E1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14:paraId="3369420B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Mohammad Abdul Raheel</w:t>
            </w:r>
          </w:p>
        </w:tc>
        <w:tc>
          <w:tcPr>
            <w:tcW w:w="1463" w:type="dxa"/>
          </w:tcPr>
          <w:p w14:paraId="68177BEE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APAMA3350155</w:t>
            </w:r>
          </w:p>
        </w:tc>
        <w:tc>
          <w:tcPr>
            <w:tcW w:w="1001" w:type="dxa"/>
          </w:tcPr>
          <w:p w14:paraId="67FA54CA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Sr.Ar</w:t>
            </w:r>
            <w:proofErr w:type="spellEnd"/>
          </w:p>
        </w:tc>
        <w:tc>
          <w:tcPr>
            <w:tcW w:w="2345" w:type="dxa"/>
          </w:tcPr>
          <w:p w14:paraId="0993C8D7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Principal Accountant General (Audit)-II Maharashtra,</w:t>
            </w:r>
            <w:r w:rsidRPr="008C2BC1">
              <w:rPr>
                <w:rFonts w:ascii="Times New Roman" w:hAnsi="Times New Roman" w:cs="Times New Roman"/>
                <w:sz w:val="24"/>
                <w:szCs w:val="24"/>
              </w:rPr>
              <w:br/>
              <w:t>Nagpur</w:t>
            </w:r>
          </w:p>
          <w:p w14:paraId="058C9276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7CDB6EBD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mohdabdulr.mh2.au@cag.gov.in</w:t>
            </w:r>
          </w:p>
        </w:tc>
        <w:tc>
          <w:tcPr>
            <w:tcW w:w="1800" w:type="dxa"/>
          </w:tcPr>
          <w:p w14:paraId="09343981" w14:textId="77777777" w:rsidR="00544C7C" w:rsidRPr="008C2BC1" w:rsidRDefault="00F21E94" w:rsidP="00F2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  <w:r w:rsidR="00544C7C" w:rsidRPr="008C2BC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90" w:type="dxa"/>
          </w:tcPr>
          <w:p w14:paraId="338ED29F" w14:textId="77777777" w:rsidR="00544C7C" w:rsidRPr="008C2BC1" w:rsidRDefault="00F21E94" w:rsidP="00F2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</w:t>
            </w:r>
            <w:r w:rsidR="00544C7C" w:rsidRPr="008C2BC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44C7C" w:rsidRPr="008C2BC1" w14:paraId="296652E4" w14:textId="77777777" w:rsidTr="006409B2">
        <w:trPr>
          <w:trHeight w:val="1151"/>
        </w:trPr>
        <w:tc>
          <w:tcPr>
            <w:tcW w:w="738" w:type="dxa"/>
          </w:tcPr>
          <w:p w14:paraId="7FB6EA21" w14:textId="77777777" w:rsidR="00544C7C" w:rsidRPr="008C2BC1" w:rsidRDefault="00544C7C" w:rsidP="00F91E1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14:paraId="2740DFE3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9D084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Ujjal Kumar Bhattacharjee</w:t>
            </w:r>
          </w:p>
        </w:tc>
        <w:tc>
          <w:tcPr>
            <w:tcW w:w="1463" w:type="dxa"/>
          </w:tcPr>
          <w:p w14:paraId="05215BFB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APAMA3350301</w:t>
            </w:r>
          </w:p>
        </w:tc>
        <w:tc>
          <w:tcPr>
            <w:tcW w:w="1001" w:type="dxa"/>
          </w:tcPr>
          <w:p w14:paraId="6BD261C1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Clerk</w:t>
            </w:r>
          </w:p>
        </w:tc>
        <w:tc>
          <w:tcPr>
            <w:tcW w:w="2345" w:type="dxa"/>
          </w:tcPr>
          <w:p w14:paraId="00FD2473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O/o PD, RTI, Hyderabad</w:t>
            </w:r>
          </w:p>
        </w:tc>
        <w:tc>
          <w:tcPr>
            <w:tcW w:w="2250" w:type="dxa"/>
            <w:vAlign w:val="center"/>
          </w:tcPr>
          <w:p w14:paraId="0A6C02A8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ujjalkb.anp.au@cag.gov.in</w:t>
            </w:r>
          </w:p>
        </w:tc>
        <w:tc>
          <w:tcPr>
            <w:tcW w:w="1800" w:type="dxa"/>
          </w:tcPr>
          <w:p w14:paraId="6CAEA752" w14:textId="77777777" w:rsidR="00544C7C" w:rsidRPr="008C2BC1" w:rsidRDefault="00C10DC5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</w:t>
            </w:r>
            <w:r w:rsidR="00544C7C" w:rsidRPr="008C2BC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90" w:type="dxa"/>
          </w:tcPr>
          <w:p w14:paraId="0355D44A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DCE83" w14:textId="77777777" w:rsidR="00544C7C" w:rsidRPr="008C2BC1" w:rsidRDefault="00C10DC5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</w:t>
            </w:r>
            <w:r w:rsidR="00544C7C" w:rsidRPr="008C2BC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14:paraId="22A830D6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C7C" w:rsidRPr="008C2BC1" w14:paraId="6EB16240" w14:textId="77777777" w:rsidTr="001C22D1">
        <w:trPr>
          <w:trHeight w:val="1340"/>
        </w:trPr>
        <w:tc>
          <w:tcPr>
            <w:tcW w:w="738" w:type="dxa"/>
          </w:tcPr>
          <w:p w14:paraId="5586C3CD" w14:textId="77777777" w:rsidR="00544C7C" w:rsidRPr="008C2BC1" w:rsidRDefault="00544C7C" w:rsidP="00F91E1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14:paraId="2E127A8C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Shri</w:t>
            </w:r>
          </w:p>
          <w:p w14:paraId="15F415FE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Abhishek Anand</w:t>
            </w:r>
          </w:p>
        </w:tc>
        <w:tc>
          <w:tcPr>
            <w:tcW w:w="1463" w:type="dxa"/>
          </w:tcPr>
          <w:p w14:paraId="4FFC6F8A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APAMA5013897</w:t>
            </w:r>
          </w:p>
          <w:p w14:paraId="224FD8CD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14:paraId="6C3CF7E0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AAO©</w:t>
            </w:r>
          </w:p>
        </w:tc>
        <w:tc>
          <w:tcPr>
            <w:tcW w:w="2345" w:type="dxa"/>
          </w:tcPr>
          <w:p w14:paraId="79FE508C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O/o</w:t>
            </w:r>
            <w:r w:rsidRPr="008C2BC1">
              <w:rPr>
                <w:rFonts w:ascii="Times New Roman" w:hAnsi="Times New Roman" w:cs="Times New Roman"/>
                <w:sz w:val="24"/>
                <w:szCs w:val="24"/>
              </w:rPr>
              <w:br/>
              <w:t>the Director General of Audit, Northern Railway, Baroda House, New Delhi,</w:t>
            </w:r>
          </w:p>
          <w:p w14:paraId="2C64F496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3807DD5C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abhisheka.swrly@cag.gov.in</w:t>
            </w:r>
          </w:p>
        </w:tc>
        <w:tc>
          <w:tcPr>
            <w:tcW w:w="1800" w:type="dxa"/>
          </w:tcPr>
          <w:p w14:paraId="20C3D51C" w14:textId="77777777" w:rsidR="00544C7C" w:rsidRPr="008C2BC1" w:rsidRDefault="00C10DC5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  <w:r w:rsidR="00544C7C" w:rsidRPr="008C2BC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90" w:type="dxa"/>
          </w:tcPr>
          <w:p w14:paraId="13D35FFA" w14:textId="77777777" w:rsidR="00544C7C" w:rsidRPr="008C2BC1" w:rsidRDefault="00C10DC5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</w:t>
            </w:r>
            <w:r w:rsidR="00544C7C" w:rsidRPr="008C2BC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2F15B444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C7C" w:rsidRPr="008C2BC1" w14:paraId="0B8D6324" w14:textId="77777777" w:rsidTr="006409B2">
        <w:trPr>
          <w:trHeight w:val="1169"/>
        </w:trPr>
        <w:tc>
          <w:tcPr>
            <w:tcW w:w="738" w:type="dxa"/>
          </w:tcPr>
          <w:p w14:paraId="26133161" w14:textId="77777777" w:rsidR="00544C7C" w:rsidRPr="008C2BC1" w:rsidRDefault="00544C7C" w:rsidP="00F91E1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14:paraId="495A2117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Shri Sukesh Kumar Patel</w:t>
            </w:r>
          </w:p>
          <w:p w14:paraId="21B45ACE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14:paraId="1F0C5672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APAMA3350520</w:t>
            </w:r>
          </w:p>
          <w:p w14:paraId="375D2370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14:paraId="0B25593B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AAO</w:t>
            </w:r>
          </w:p>
          <w:p w14:paraId="32DCE23C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EDFDB4E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O/o</w:t>
            </w:r>
            <w:r w:rsidRPr="008C2BC1">
              <w:rPr>
                <w:rFonts w:ascii="Times New Roman" w:hAnsi="Times New Roman" w:cs="Times New Roman"/>
                <w:sz w:val="24"/>
                <w:szCs w:val="24"/>
              </w:rPr>
              <w:br/>
              <w:t>the Director General of Audit, Northern Central Railway, Prayagraj,</w:t>
            </w:r>
          </w:p>
          <w:p w14:paraId="4CED326D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42B45970" w14:textId="77777777" w:rsidR="00544C7C" w:rsidRPr="008C2BC1" w:rsidRDefault="00544C7C" w:rsidP="00F91E1B">
            <w:pPr>
              <w:spacing w:before="240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3" w:history="1">
              <w:r w:rsidRPr="008C2BC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sukeshpatel.ker.ae@cag.gov.in</w:t>
              </w:r>
            </w:hyperlink>
          </w:p>
          <w:p w14:paraId="1BD7EF5D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60675D0" w14:textId="77777777" w:rsidR="00544C7C" w:rsidRPr="008C2BC1" w:rsidRDefault="000F6C90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544C7C" w:rsidRPr="008C2BC1"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</w:tc>
        <w:tc>
          <w:tcPr>
            <w:tcW w:w="1890" w:type="dxa"/>
          </w:tcPr>
          <w:p w14:paraId="00E27ACB" w14:textId="77777777" w:rsidR="00544C7C" w:rsidRPr="008C2BC1" w:rsidRDefault="000F6C90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01.01.2027</w:t>
            </w:r>
          </w:p>
        </w:tc>
      </w:tr>
      <w:tr w:rsidR="00544C7C" w:rsidRPr="008C2BC1" w14:paraId="4F84EB3B" w14:textId="77777777" w:rsidTr="00B84A9E">
        <w:trPr>
          <w:trHeight w:val="1520"/>
        </w:trPr>
        <w:tc>
          <w:tcPr>
            <w:tcW w:w="738" w:type="dxa"/>
          </w:tcPr>
          <w:p w14:paraId="4A2101B1" w14:textId="77777777" w:rsidR="00544C7C" w:rsidRPr="008C2BC1" w:rsidRDefault="00544C7C" w:rsidP="00F91E1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14:paraId="6F4ACFAF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BC1">
              <w:rPr>
                <w:rFonts w:ascii="Times New Roman" w:hAnsi="Times New Roman" w:cs="Times New Roman"/>
              </w:rPr>
              <w:t>Ms</w:t>
            </w:r>
            <w:proofErr w:type="spellEnd"/>
            <w:r w:rsidRPr="008C2BC1">
              <w:rPr>
                <w:rFonts w:ascii="Times New Roman" w:hAnsi="Times New Roman" w:cs="Times New Roman"/>
              </w:rPr>
              <w:t xml:space="preserve"> Sarita Kumari</w:t>
            </w:r>
          </w:p>
          <w:p w14:paraId="240E4FC8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14:paraId="54177203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C2BC1">
              <w:rPr>
                <w:rFonts w:ascii="Times New Roman" w:hAnsi="Times New Roman" w:cs="Times New Roman"/>
                <w:sz w:val="20"/>
              </w:rPr>
              <w:t>APAMA3350197</w:t>
            </w:r>
          </w:p>
          <w:p w14:paraId="227DCC6F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14:paraId="4F189504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Sr.Ar</w:t>
            </w:r>
            <w:proofErr w:type="spellEnd"/>
          </w:p>
        </w:tc>
        <w:tc>
          <w:tcPr>
            <w:tcW w:w="2345" w:type="dxa"/>
          </w:tcPr>
          <w:p w14:paraId="7D199A5C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C2BC1">
              <w:rPr>
                <w:rFonts w:ascii="Times New Roman" w:hAnsi="Times New Roman" w:cs="Times New Roman"/>
                <w:sz w:val="20"/>
              </w:rPr>
              <w:t>O/o Director General of Audit (Energy),</w:t>
            </w:r>
            <w:r w:rsidRPr="008C2BC1">
              <w:rPr>
                <w:rFonts w:ascii="Times New Roman" w:hAnsi="Times New Roman" w:cs="Times New Roman"/>
                <w:sz w:val="20"/>
              </w:rPr>
              <w:br/>
              <w:t>New Delhi,</w:t>
            </w:r>
          </w:p>
          <w:p w14:paraId="5A43A871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70A1DBFA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u w:val="single"/>
              </w:rPr>
            </w:pPr>
            <w:hyperlink r:id="rId14" w:history="1">
              <w:r w:rsidRPr="008C2BC1">
                <w:rPr>
                  <w:rStyle w:val="Hyperlink"/>
                  <w:rFonts w:ascii="Times New Roman" w:hAnsi="Times New Roman" w:cs="Times New Roman"/>
                  <w:sz w:val="20"/>
                </w:rPr>
                <w:t>saritakumari.anp.au@cag.gov.in</w:t>
              </w:r>
            </w:hyperlink>
          </w:p>
          <w:p w14:paraId="0C80F95D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4AEB1BDB" w14:textId="77777777" w:rsidR="00544C7C" w:rsidRPr="008C2BC1" w:rsidRDefault="00A17A59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44C7C" w:rsidRPr="008C2BC1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</w:p>
        </w:tc>
        <w:tc>
          <w:tcPr>
            <w:tcW w:w="1890" w:type="dxa"/>
          </w:tcPr>
          <w:p w14:paraId="38988DCE" w14:textId="77777777" w:rsidR="00544C7C" w:rsidRPr="008C2BC1" w:rsidRDefault="00A17A59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44C7C" w:rsidRPr="008C2BC1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</w:tr>
      <w:tr w:rsidR="00544C7C" w:rsidRPr="008C2BC1" w14:paraId="158034A3" w14:textId="77777777" w:rsidTr="00F91E1B">
        <w:trPr>
          <w:trHeight w:val="1511"/>
        </w:trPr>
        <w:tc>
          <w:tcPr>
            <w:tcW w:w="738" w:type="dxa"/>
          </w:tcPr>
          <w:p w14:paraId="394116A4" w14:textId="77777777" w:rsidR="00544C7C" w:rsidRPr="008C2BC1" w:rsidRDefault="00544C7C" w:rsidP="00F91E1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110E741D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</w:rPr>
              <w:t>Shri Ramesh Pudi</w:t>
            </w:r>
          </w:p>
        </w:tc>
        <w:tc>
          <w:tcPr>
            <w:tcW w:w="1463" w:type="dxa"/>
            <w:vAlign w:val="center"/>
          </w:tcPr>
          <w:p w14:paraId="72892A8A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C2BC1">
              <w:rPr>
                <w:rFonts w:ascii="Times New Roman" w:hAnsi="Times New Roman" w:cs="Times New Roman"/>
                <w:sz w:val="20"/>
              </w:rPr>
              <w:t>APAMA3350021</w:t>
            </w:r>
          </w:p>
        </w:tc>
        <w:tc>
          <w:tcPr>
            <w:tcW w:w="1001" w:type="dxa"/>
          </w:tcPr>
          <w:p w14:paraId="1331DE35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0"/>
              </w:rPr>
              <w:t>SAO</w:t>
            </w:r>
          </w:p>
        </w:tc>
        <w:tc>
          <w:tcPr>
            <w:tcW w:w="2345" w:type="dxa"/>
            <w:vAlign w:val="center"/>
          </w:tcPr>
          <w:p w14:paraId="7B264448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C2BC1">
              <w:rPr>
                <w:rFonts w:ascii="Times New Roman" w:hAnsi="Times New Roman" w:cs="Times New Roman"/>
                <w:sz w:val="20"/>
              </w:rPr>
              <w:t>O/o C&amp;AG ,New Delhi</w:t>
            </w:r>
          </w:p>
        </w:tc>
        <w:tc>
          <w:tcPr>
            <w:tcW w:w="2250" w:type="dxa"/>
            <w:vAlign w:val="bottom"/>
          </w:tcPr>
          <w:p w14:paraId="061684BB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u w:val="single"/>
              </w:rPr>
            </w:pPr>
            <w:hyperlink r:id="rId15" w:history="1">
              <w:r w:rsidRPr="008C2BC1">
                <w:rPr>
                  <w:rStyle w:val="Hyperlink"/>
                  <w:rFonts w:ascii="Times New Roman" w:hAnsi="Times New Roman" w:cs="Times New Roman"/>
                  <w:sz w:val="20"/>
                </w:rPr>
                <w:t>rameshp.anp.sca@cag.gov.in</w:t>
              </w:r>
            </w:hyperlink>
          </w:p>
        </w:tc>
        <w:tc>
          <w:tcPr>
            <w:tcW w:w="1800" w:type="dxa"/>
            <w:vAlign w:val="center"/>
          </w:tcPr>
          <w:p w14:paraId="28EEB61A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C2BC1">
              <w:rPr>
                <w:rFonts w:ascii="Times New Roman" w:hAnsi="Times New Roman" w:cs="Times New Roman"/>
                <w:sz w:val="20"/>
              </w:rPr>
              <w:t>21.03.2025</w:t>
            </w:r>
          </w:p>
        </w:tc>
        <w:tc>
          <w:tcPr>
            <w:tcW w:w="1890" w:type="dxa"/>
          </w:tcPr>
          <w:p w14:paraId="68CCD7D0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</w:tr>
      <w:tr w:rsidR="00544C7C" w:rsidRPr="008C2BC1" w14:paraId="2E7EB77C" w14:textId="77777777" w:rsidTr="00F91E1B">
        <w:trPr>
          <w:trHeight w:val="1160"/>
        </w:trPr>
        <w:tc>
          <w:tcPr>
            <w:tcW w:w="738" w:type="dxa"/>
          </w:tcPr>
          <w:p w14:paraId="726FFE2B" w14:textId="77777777" w:rsidR="00544C7C" w:rsidRPr="008C2BC1" w:rsidRDefault="00544C7C" w:rsidP="00F91E1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4D76B739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</w:rPr>
              <w:t>Shri Raghvendra Rao</w:t>
            </w:r>
          </w:p>
        </w:tc>
        <w:tc>
          <w:tcPr>
            <w:tcW w:w="1463" w:type="dxa"/>
            <w:vAlign w:val="center"/>
          </w:tcPr>
          <w:p w14:paraId="5E5FEC6F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C2BC1">
              <w:rPr>
                <w:rFonts w:ascii="Times New Roman" w:hAnsi="Times New Roman" w:cs="Times New Roman"/>
                <w:sz w:val="20"/>
              </w:rPr>
              <w:t>APAMA3350097</w:t>
            </w:r>
          </w:p>
        </w:tc>
        <w:tc>
          <w:tcPr>
            <w:tcW w:w="1001" w:type="dxa"/>
            <w:vAlign w:val="center"/>
          </w:tcPr>
          <w:p w14:paraId="20FE394A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C2BC1">
              <w:rPr>
                <w:rFonts w:ascii="Times New Roman" w:hAnsi="Times New Roman" w:cs="Times New Roman"/>
                <w:sz w:val="20"/>
              </w:rPr>
              <w:t>SAO</w:t>
            </w:r>
          </w:p>
        </w:tc>
        <w:tc>
          <w:tcPr>
            <w:tcW w:w="2345" w:type="dxa"/>
            <w:vAlign w:val="center"/>
          </w:tcPr>
          <w:p w14:paraId="53E892FD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C2BC1">
              <w:rPr>
                <w:rFonts w:ascii="Times New Roman" w:hAnsi="Times New Roman" w:cs="Times New Roman"/>
                <w:sz w:val="20"/>
              </w:rPr>
              <w:t>O/o C&amp;AG ,New Delhi</w:t>
            </w:r>
          </w:p>
        </w:tc>
        <w:tc>
          <w:tcPr>
            <w:tcW w:w="2250" w:type="dxa"/>
            <w:vAlign w:val="bottom"/>
          </w:tcPr>
          <w:p w14:paraId="1C5BDC36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u w:val="single"/>
              </w:rPr>
            </w:pPr>
            <w:hyperlink r:id="rId16" w:history="1">
              <w:r w:rsidRPr="008C2BC1">
                <w:rPr>
                  <w:rStyle w:val="Hyperlink"/>
                  <w:rFonts w:ascii="Times New Roman" w:hAnsi="Times New Roman" w:cs="Times New Roman"/>
                  <w:sz w:val="20"/>
                </w:rPr>
                <w:t>raor.del.cca@cag.gov.in</w:t>
              </w:r>
            </w:hyperlink>
          </w:p>
        </w:tc>
        <w:tc>
          <w:tcPr>
            <w:tcW w:w="1800" w:type="dxa"/>
            <w:vAlign w:val="center"/>
          </w:tcPr>
          <w:p w14:paraId="0B1BD777" w14:textId="77777777" w:rsidR="00544C7C" w:rsidRPr="008C2BC1" w:rsidRDefault="004617A3" w:rsidP="00F91E1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  <w:r w:rsidR="00544C7C" w:rsidRPr="008C2BC1">
              <w:rPr>
                <w:rFonts w:ascii="Times New Roman" w:hAnsi="Times New Roman" w:cs="Times New Roman"/>
                <w:sz w:val="20"/>
              </w:rPr>
              <w:t>.03.2025</w:t>
            </w:r>
          </w:p>
        </w:tc>
        <w:tc>
          <w:tcPr>
            <w:tcW w:w="1890" w:type="dxa"/>
            <w:vAlign w:val="center"/>
          </w:tcPr>
          <w:p w14:paraId="4625AD86" w14:textId="77777777" w:rsidR="00544C7C" w:rsidRPr="008C2BC1" w:rsidRDefault="004617A3" w:rsidP="00F91E1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  <w:r w:rsidR="00544C7C" w:rsidRPr="008C2BC1">
              <w:rPr>
                <w:rFonts w:ascii="Times New Roman" w:hAnsi="Times New Roman" w:cs="Times New Roman"/>
                <w:sz w:val="20"/>
              </w:rPr>
              <w:t>.03.2026</w:t>
            </w:r>
          </w:p>
        </w:tc>
      </w:tr>
      <w:tr w:rsidR="00544C7C" w:rsidRPr="008C2BC1" w14:paraId="023C8AA0" w14:textId="77777777" w:rsidTr="00B84A9E">
        <w:trPr>
          <w:trHeight w:val="1439"/>
        </w:trPr>
        <w:tc>
          <w:tcPr>
            <w:tcW w:w="738" w:type="dxa"/>
          </w:tcPr>
          <w:p w14:paraId="4E51E6AA" w14:textId="77777777" w:rsidR="00544C7C" w:rsidRPr="008C2BC1" w:rsidRDefault="00544C7C" w:rsidP="00F91E1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370AE0B3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</w:rPr>
              <w:t xml:space="preserve">Shri Ashish </w:t>
            </w:r>
            <w:proofErr w:type="spellStart"/>
            <w:r w:rsidRPr="008C2BC1">
              <w:rPr>
                <w:rFonts w:ascii="Times New Roman" w:hAnsi="Times New Roman" w:cs="Times New Roman"/>
              </w:rPr>
              <w:t>Rathee</w:t>
            </w:r>
            <w:proofErr w:type="spellEnd"/>
          </w:p>
        </w:tc>
        <w:tc>
          <w:tcPr>
            <w:tcW w:w="1463" w:type="dxa"/>
            <w:vAlign w:val="center"/>
          </w:tcPr>
          <w:p w14:paraId="375AFDCE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C2BC1">
              <w:rPr>
                <w:rFonts w:ascii="Times New Roman" w:hAnsi="Times New Roman" w:cs="Times New Roman"/>
                <w:sz w:val="20"/>
              </w:rPr>
              <w:t>APAMA3350199</w:t>
            </w:r>
          </w:p>
        </w:tc>
        <w:tc>
          <w:tcPr>
            <w:tcW w:w="1001" w:type="dxa"/>
            <w:vAlign w:val="center"/>
          </w:tcPr>
          <w:p w14:paraId="38C7AC51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C2BC1">
              <w:rPr>
                <w:rFonts w:ascii="Times New Roman" w:hAnsi="Times New Roman" w:cs="Times New Roman"/>
                <w:sz w:val="20"/>
              </w:rPr>
              <w:t>AAO</w:t>
            </w:r>
          </w:p>
        </w:tc>
        <w:tc>
          <w:tcPr>
            <w:tcW w:w="2345" w:type="dxa"/>
            <w:vAlign w:val="center"/>
          </w:tcPr>
          <w:p w14:paraId="5F2A6927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C2BC1">
              <w:rPr>
                <w:rFonts w:ascii="Times New Roman" w:hAnsi="Times New Roman" w:cs="Times New Roman"/>
                <w:sz w:val="20"/>
              </w:rPr>
              <w:t>O/o Municipal Corporation of Delhi</w:t>
            </w:r>
          </w:p>
        </w:tc>
        <w:tc>
          <w:tcPr>
            <w:tcW w:w="2250" w:type="dxa"/>
            <w:vAlign w:val="bottom"/>
          </w:tcPr>
          <w:p w14:paraId="7910F32D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u w:val="single"/>
              </w:rPr>
            </w:pPr>
            <w:hyperlink r:id="rId17" w:history="1">
              <w:r w:rsidRPr="008C2BC1">
                <w:rPr>
                  <w:rStyle w:val="Hyperlink"/>
                  <w:rFonts w:ascii="Times New Roman" w:hAnsi="Times New Roman" w:cs="Times New Roman"/>
                  <w:sz w:val="20"/>
                </w:rPr>
                <w:t>ashishrathee.anp.au@cag.gov.in</w:t>
              </w:r>
            </w:hyperlink>
          </w:p>
        </w:tc>
        <w:tc>
          <w:tcPr>
            <w:tcW w:w="1800" w:type="dxa"/>
            <w:vAlign w:val="center"/>
          </w:tcPr>
          <w:p w14:paraId="1A4E08C6" w14:textId="77777777" w:rsidR="00544C7C" w:rsidRPr="008C2BC1" w:rsidRDefault="004617A3" w:rsidP="00F91E1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  <w:r w:rsidR="00544C7C" w:rsidRPr="008C2BC1">
              <w:rPr>
                <w:rFonts w:ascii="Times New Roman" w:hAnsi="Times New Roman" w:cs="Times New Roman"/>
                <w:sz w:val="20"/>
              </w:rPr>
              <w:t>.03.2025</w:t>
            </w:r>
          </w:p>
        </w:tc>
        <w:tc>
          <w:tcPr>
            <w:tcW w:w="1890" w:type="dxa"/>
            <w:vAlign w:val="center"/>
          </w:tcPr>
          <w:p w14:paraId="3EB35E7C" w14:textId="77777777" w:rsidR="00544C7C" w:rsidRPr="008C2BC1" w:rsidRDefault="00544C7C" w:rsidP="004617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C2BC1">
              <w:rPr>
                <w:rFonts w:ascii="Times New Roman" w:hAnsi="Times New Roman" w:cs="Times New Roman"/>
                <w:sz w:val="20"/>
              </w:rPr>
              <w:t>2</w:t>
            </w:r>
            <w:r w:rsidR="004617A3">
              <w:rPr>
                <w:rFonts w:ascii="Times New Roman" w:hAnsi="Times New Roman" w:cs="Times New Roman"/>
                <w:sz w:val="20"/>
              </w:rPr>
              <w:t>6</w:t>
            </w:r>
            <w:r w:rsidRPr="008C2BC1">
              <w:rPr>
                <w:rFonts w:ascii="Times New Roman" w:hAnsi="Times New Roman" w:cs="Times New Roman"/>
                <w:sz w:val="20"/>
              </w:rPr>
              <w:t>.03.2026</w:t>
            </w:r>
          </w:p>
        </w:tc>
      </w:tr>
      <w:tr w:rsidR="00544C7C" w:rsidRPr="008C2BC1" w14:paraId="4262918B" w14:textId="77777777" w:rsidTr="00B84A9E">
        <w:trPr>
          <w:trHeight w:val="1421"/>
        </w:trPr>
        <w:tc>
          <w:tcPr>
            <w:tcW w:w="738" w:type="dxa"/>
          </w:tcPr>
          <w:p w14:paraId="679ECBDA" w14:textId="77777777" w:rsidR="00544C7C" w:rsidRPr="008C2BC1" w:rsidRDefault="00544C7C" w:rsidP="00F91E1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51FF5F16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C1">
              <w:rPr>
                <w:rFonts w:ascii="Times New Roman" w:hAnsi="Times New Roman" w:cs="Times New Roman"/>
              </w:rPr>
              <w:t>Shri Nanubala Jayasimha</w:t>
            </w:r>
          </w:p>
        </w:tc>
        <w:tc>
          <w:tcPr>
            <w:tcW w:w="1463" w:type="dxa"/>
            <w:vAlign w:val="center"/>
          </w:tcPr>
          <w:p w14:paraId="4CEFA742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C2BC1">
              <w:rPr>
                <w:rFonts w:ascii="Times New Roman" w:hAnsi="Times New Roman" w:cs="Times New Roman"/>
                <w:sz w:val="20"/>
              </w:rPr>
              <w:t>APAMA3350198</w:t>
            </w:r>
          </w:p>
        </w:tc>
        <w:tc>
          <w:tcPr>
            <w:tcW w:w="1001" w:type="dxa"/>
            <w:vAlign w:val="center"/>
          </w:tcPr>
          <w:p w14:paraId="20F067C5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C2BC1">
              <w:rPr>
                <w:rFonts w:ascii="Times New Roman" w:hAnsi="Times New Roman" w:cs="Times New Roman"/>
                <w:sz w:val="20"/>
              </w:rPr>
              <w:t>AAO</w:t>
            </w:r>
          </w:p>
        </w:tc>
        <w:tc>
          <w:tcPr>
            <w:tcW w:w="2345" w:type="dxa"/>
            <w:vAlign w:val="center"/>
          </w:tcPr>
          <w:p w14:paraId="41C9AD69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C2BC1">
              <w:rPr>
                <w:rFonts w:ascii="Times New Roman" w:hAnsi="Times New Roman" w:cs="Times New Roman"/>
                <w:sz w:val="20"/>
              </w:rPr>
              <w:t>O/o AG (Audit), Telangana.</w:t>
            </w:r>
          </w:p>
        </w:tc>
        <w:tc>
          <w:tcPr>
            <w:tcW w:w="2250" w:type="dxa"/>
            <w:vAlign w:val="bottom"/>
          </w:tcPr>
          <w:p w14:paraId="710E5B80" w14:textId="77777777" w:rsidR="00544C7C" w:rsidRPr="008C2BC1" w:rsidRDefault="00544C7C" w:rsidP="00F91E1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C2BC1">
              <w:rPr>
                <w:rFonts w:ascii="Times New Roman" w:hAnsi="Times New Roman" w:cs="Times New Roman"/>
                <w:sz w:val="20"/>
              </w:rPr>
              <w:t>jayasimhan.anp.au@cag.gov.in</w:t>
            </w:r>
          </w:p>
        </w:tc>
        <w:tc>
          <w:tcPr>
            <w:tcW w:w="1800" w:type="dxa"/>
            <w:vAlign w:val="center"/>
          </w:tcPr>
          <w:p w14:paraId="4ED92CD8" w14:textId="77777777" w:rsidR="00544C7C" w:rsidRPr="008C2BC1" w:rsidRDefault="00544C7C" w:rsidP="008C71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C2BC1">
              <w:rPr>
                <w:rFonts w:ascii="Times New Roman" w:hAnsi="Times New Roman" w:cs="Times New Roman"/>
                <w:sz w:val="20"/>
              </w:rPr>
              <w:t>0</w:t>
            </w:r>
            <w:r w:rsidR="008C7121">
              <w:rPr>
                <w:rFonts w:ascii="Times New Roman" w:hAnsi="Times New Roman" w:cs="Times New Roman"/>
                <w:sz w:val="20"/>
              </w:rPr>
              <w:t>5</w:t>
            </w:r>
            <w:r w:rsidRPr="008C2BC1">
              <w:rPr>
                <w:rFonts w:ascii="Times New Roman" w:hAnsi="Times New Roman" w:cs="Times New Roman"/>
                <w:sz w:val="20"/>
              </w:rPr>
              <w:t>.04.2025</w:t>
            </w:r>
          </w:p>
        </w:tc>
        <w:tc>
          <w:tcPr>
            <w:tcW w:w="1890" w:type="dxa"/>
            <w:vAlign w:val="center"/>
          </w:tcPr>
          <w:p w14:paraId="7C9A314F" w14:textId="77777777" w:rsidR="00544C7C" w:rsidRPr="008C2BC1" w:rsidRDefault="008C7121" w:rsidP="00F91E1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</w:t>
            </w:r>
            <w:r w:rsidR="00544C7C" w:rsidRPr="008C2BC1">
              <w:rPr>
                <w:rFonts w:ascii="Times New Roman" w:hAnsi="Times New Roman" w:cs="Times New Roman"/>
                <w:sz w:val="20"/>
              </w:rPr>
              <w:t>.04.2026</w:t>
            </w:r>
          </w:p>
        </w:tc>
      </w:tr>
      <w:tr w:rsidR="00E72F0D" w:rsidRPr="008C2BC1" w14:paraId="70259F96" w14:textId="77777777" w:rsidTr="009768AF">
        <w:trPr>
          <w:trHeight w:val="1349"/>
        </w:trPr>
        <w:tc>
          <w:tcPr>
            <w:tcW w:w="738" w:type="dxa"/>
          </w:tcPr>
          <w:p w14:paraId="5A76666C" w14:textId="77777777" w:rsidR="00E72F0D" w:rsidRPr="008C2BC1" w:rsidRDefault="00E72F0D" w:rsidP="00F91E1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0B4430C7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Shri V Vidya Sagar</w:t>
            </w:r>
          </w:p>
        </w:tc>
        <w:tc>
          <w:tcPr>
            <w:tcW w:w="1463" w:type="dxa"/>
            <w:vAlign w:val="center"/>
          </w:tcPr>
          <w:p w14:paraId="520FF937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APAMA3350063</w:t>
            </w:r>
          </w:p>
        </w:tc>
        <w:tc>
          <w:tcPr>
            <w:tcW w:w="1001" w:type="dxa"/>
            <w:vAlign w:val="center"/>
          </w:tcPr>
          <w:p w14:paraId="49D8924A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SAO</w:t>
            </w:r>
          </w:p>
        </w:tc>
        <w:tc>
          <w:tcPr>
            <w:tcW w:w="2345" w:type="dxa"/>
            <w:vAlign w:val="center"/>
          </w:tcPr>
          <w:p w14:paraId="1470FC86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Amaravati Development Corporation Ltd</w:t>
            </w:r>
          </w:p>
        </w:tc>
        <w:tc>
          <w:tcPr>
            <w:tcW w:w="2250" w:type="dxa"/>
            <w:vAlign w:val="center"/>
          </w:tcPr>
          <w:p w14:paraId="4D9459C6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vidyasagarv.anp.sca@cag.gov.in</w:t>
            </w:r>
          </w:p>
        </w:tc>
        <w:tc>
          <w:tcPr>
            <w:tcW w:w="1800" w:type="dxa"/>
            <w:vAlign w:val="center"/>
          </w:tcPr>
          <w:p w14:paraId="4F44EA81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12.06.2025</w:t>
            </w:r>
          </w:p>
        </w:tc>
        <w:tc>
          <w:tcPr>
            <w:tcW w:w="1890" w:type="dxa"/>
            <w:vAlign w:val="center"/>
          </w:tcPr>
          <w:p w14:paraId="21E52E15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30.04.2027</w:t>
            </w:r>
          </w:p>
        </w:tc>
      </w:tr>
      <w:tr w:rsidR="00E72F0D" w:rsidRPr="008C2BC1" w14:paraId="2A2FBE31" w14:textId="77777777" w:rsidTr="009768AF">
        <w:trPr>
          <w:trHeight w:val="1349"/>
        </w:trPr>
        <w:tc>
          <w:tcPr>
            <w:tcW w:w="738" w:type="dxa"/>
          </w:tcPr>
          <w:p w14:paraId="6E683407" w14:textId="77777777" w:rsidR="00E72F0D" w:rsidRPr="008C2BC1" w:rsidRDefault="00E72F0D" w:rsidP="00F91E1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2EA0D82C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Ms Tanya Bajaj</w:t>
            </w:r>
          </w:p>
        </w:tc>
        <w:tc>
          <w:tcPr>
            <w:tcW w:w="1463" w:type="dxa"/>
            <w:vAlign w:val="center"/>
          </w:tcPr>
          <w:p w14:paraId="6B91CB8D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APAMA3350433</w:t>
            </w:r>
          </w:p>
        </w:tc>
        <w:tc>
          <w:tcPr>
            <w:tcW w:w="1001" w:type="dxa"/>
            <w:vAlign w:val="center"/>
          </w:tcPr>
          <w:p w14:paraId="533AC992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Auditor</w:t>
            </w:r>
          </w:p>
        </w:tc>
        <w:tc>
          <w:tcPr>
            <w:tcW w:w="2345" w:type="dxa"/>
            <w:vAlign w:val="center"/>
          </w:tcPr>
          <w:p w14:paraId="1153CEDE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O/o Pr. Accountant General (Audit),Punjab, Chandigarh</w:t>
            </w:r>
          </w:p>
        </w:tc>
        <w:tc>
          <w:tcPr>
            <w:tcW w:w="2250" w:type="dxa"/>
            <w:vAlign w:val="center"/>
          </w:tcPr>
          <w:p w14:paraId="5733D28B" w14:textId="77777777" w:rsidR="00E72F0D" w:rsidRDefault="00E72F0D">
            <w:pPr>
              <w:jc w:val="center"/>
              <w:rPr>
                <w:color w:val="0000FF"/>
                <w:sz w:val="20"/>
                <w:u w:val="single"/>
              </w:rPr>
            </w:pPr>
            <w:hyperlink r:id="rId18" w:history="1">
              <w:r>
                <w:rPr>
                  <w:rStyle w:val="Hyperlink"/>
                  <w:sz w:val="20"/>
                </w:rPr>
                <w:t>tanyabajaj.anp.au@cag.gov.in</w:t>
              </w:r>
            </w:hyperlink>
          </w:p>
        </w:tc>
        <w:tc>
          <w:tcPr>
            <w:tcW w:w="1800" w:type="dxa"/>
            <w:vAlign w:val="center"/>
          </w:tcPr>
          <w:p w14:paraId="7A210BAA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03.07.2025</w:t>
            </w:r>
          </w:p>
        </w:tc>
        <w:tc>
          <w:tcPr>
            <w:tcW w:w="1890" w:type="dxa"/>
            <w:vAlign w:val="center"/>
          </w:tcPr>
          <w:p w14:paraId="60C96B8C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10.01.2027</w:t>
            </w:r>
          </w:p>
        </w:tc>
      </w:tr>
      <w:tr w:rsidR="00E72F0D" w:rsidRPr="008C2BC1" w14:paraId="16D8CE0B" w14:textId="77777777" w:rsidTr="009768AF">
        <w:trPr>
          <w:trHeight w:val="1349"/>
        </w:trPr>
        <w:tc>
          <w:tcPr>
            <w:tcW w:w="738" w:type="dxa"/>
          </w:tcPr>
          <w:p w14:paraId="04A01999" w14:textId="77777777" w:rsidR="00E72F0D" w:rsidRPr="008C2BC1" w:rsidRDefault="00E72F0D" w:rsidP="00F91E1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0D02B41D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Shri VM Ravi Teja </w:t>
            </w:r>
            <w:proofErr w:type="spellStart"/>
            <w:r>
              <w:rPr>
                <w:sz w:val="20"/>
              </w:rPr>
              <w:t>Jonnala</w:t>
            </w:r>
            <w:proofErr w:type="spellEnd"/>
          </w:p>
        </w:tc>
        <w:tc>
          <w:tcPr>
            <w:tcW w:w="1463" w:type="dxa"/>
            <w:vAlign w:val="center"/>
          </w:tcPr>
          <w:p w14:paraId="3BC4727C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APAMA3350164</w:t>
            </w:r>
          </w:p>
        </w:tc>
        <w:tc>
          <w:tcPr>
            <w:tcW w:w="1001" w:type="dxa"/>
            <w:vAlign w:val="center"/>
          </w:tcPr>
          <w:p w14:paraId="7A68D07E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AAO</w:t>
            </w:r>
          </w:p>
        </w:tc>
        <w:tc>
          <w:tcPr>
            <w:tcW w:w="2345" w:type="dxa"/>
            <w:vAlign w:val="center"/>
          </w:tcPr>
          <w:p w14:paraId="22135CA0" w14:textId="77777777" w:rsidR="00E72F0D" w:rsidRDefault="00E72F0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O/o Principal Director of Audit, India Audit Office, Kuala Lumpur</w:t>
            </w:r>
          </w:p>
        </w:tc>
        <w:tc>
          <w:tcPr>
            <w:tcW w:w="2250" w:type="dxa"/>
            <w:vAlign w:val="center"/>
          </w:tcPr>
          <w:p w14:paraId="5BD51A80" w14:textId="77777777" w:rsidR="00E72F0D" w:rsidRDefault="00E72F0D">
            <w:pPr>
              <w:jc w:val="center"/>
              <w:rPr>
                <w:rFonts w:ascii="Arial" w:hAnsi="Arial" w:cs="Arial"/>
                <w:color w:val="0000FF"/>
                <w:sz w:val="20"/>
                <w:u w:val="single"/>
              </w:rPr>
            </w:pPr>
            <w:hyperlink r:id="rId19" w:history="1">
              <w:r>
                <w:rPr>
                  <w:rStyle w:val="Hyperlink"/>
                  <w:rFonts w:ascii="Arial" w:hAnsi="Arial" w:cs="Arial"/>
                  <w:sz w:val="20"/>
                </w:rPr>
                <w:t xml:space="preserve">vmravitejaj.anp.au@cag.gov.in </w:t>
              </w:r>
            </w:hyperlink>
          </w:p>
        </w:tc>
        <w:tc>
          <w:tcPr>
            <w:tcW w:w="1800" w:type="dxa"/>
            <w:vAlign w:val="center"/>
          </w:tcPr>
          <w:p w14:paraId="19667911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09.08.2025</w:t>
            </w:r>
          </w:p>
        </w:tc>
        <w:tc>
          <w:tcPr>
            <w:tcW w:w="1890" w:type="dxa"/>
            <w:vAlign w:val="center"/>
          </w:tcPr>
          <w:p w14:paraId="0B3F4F7B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07.08.2027</w:t>
            </w:r>
          </w:p>
        </w:tc>
      </w:tr>
      <w:tr w:rsidR="00E72F0D" w:rsidRPr="008C2BC1" w14:paraId="6E80E087" w14:textId="77777777" w:rsidTr="009768AF">
        <w:trPr>
          <w:trHeight w:val="1349"/>
        </w:trPr>
        <w:tc>
          <w:tcPr>
            <w:tcW w:w="738" w:type="dxa"/>
          </w:tcPr>
          <w:p w14:paraId="166543DB" w14:textId="77777777" w:rsidR="00E72F0D" w:rsidRPr="008C2BC1" w:rsidRDefault="00E72F0D" w:rsidP="00F91E1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45E8E374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Shri Om Prakash </w:t>
            </w:r>
            <w:proofErr w:type="spellStart"/>
            <w:r>
              <w:rPr>
                <w:sz w:val="20"/>
              </w:rPr>
              <w:t>Kharwar</w:t>
            </w:r>
            <w:proofErr w:type="spellEnd"/>
          </w:p>
        </w:tc>
        <w:tc>
          <w:tcPr>
            <w:tcW w:w="1463" w:type="dxa"/>
            <w:vAlign w:val="center"/>
          </w:tcPr>
          <w:p w14:paraId="126AAA24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APAMA3350521</w:t>
            </w:r>
          </w:p>
        </w:tc>
        <w:tc>
          <w:tcPr>
            <w:tcW w:w="1001" w:type="dxa"/>
            <w:vAlign w:val="center"/>
          </w:tcPr>
          <w:p w14:paraId="210DE81E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AAO</w:t>
            </w:r>
          </w:p>
        </w:tc>
        <w:tc>
          <w:tcPr>
            <w:tcW w:w="2345" w:type="dxa"/>
            <w:vAlign w:val="center"/>
          </w:tcPr>
          <w:p w14:paraId="2D8E93DA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O/o PDA, South Eastern Railway, Kolkata</w:t>
            </w:r>
          </w:p>
        </w:tc>
        <w:tc>
          <w:tcPr>
            <w:tcW w:w="2250" w:type="dxa"/>
            <w:vAlign w:val="center"/>
          </w:tcPr>
          <w:p w14:paraId="51CADA93" w14:textId="77777777" w:rsidR="00E72F0D" w:rsidRDefault="00E72F0D">
            <w:pPr>
              <w:jc w:val="center"/>
              <w:rPr>
                <w:rFonts w:ascii="Arial" w:hAnsi="Arial" w:cs="Arial"/>
                <w:color w:val="0000FF"/>
                <w:sz w:val="20"/>
                <w:u w:val="single"/>
              </w:rPr>
            </w:pPr>
            <w:hyperlink r:id="rId20" w:history="1">
              <w:r>
                <w:rPr>
                  <w:rStyle w:val="Hyperlink"/>
                  <w:rFonts w:ascii="Arial" w:hAnsi="Arial" w:cs="Arial"/>
                  <w:sz w:val="20"/>
                </w:rPr>
                <w:t>omprakask.ker.ae@cag.gov.in</w:t>
              </w:r>
            </w:hyperlink>
          </w:p>
        </w:tc>
        <w:tc>
          <w:tcPr>
            <w:tcW w:w="1800" w:type="dxa"/>
            <w:vAlign w:val="center"/>
          </w:tcPr>
          <w:p w14:paraId="6E302512" w14:textId="77777777" w:rsidR="00E72F0D" w:rsidRDefault="00E72F0D" w:rsidP="00EC17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11.10.2025         </w:t>
            </w:r>
          </w:p>
        </w:tc>
        <w:tc>
          <w:tcPr>
            <w:tcW w:w="1890" w:type="dxa"/>
            <w:vAlign w:val="center"/>
          </w:tcPr>
          <w:p w14:paraId="480B246A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10.10.2026</w:t>
            </w:r>
          </w:p>
        </w:tc>
      </w:tr>
      <w:tr w:rsidR="00E72F0D" w:rsidRPr="008C2BC1" w14:paraId="0EAC4E7C" w14:textId="77777777" w:rsidTr="009768AF">
        <w:trPr>
          <w:trHeight w:val="1349"/>
        </w:trPr>
        <w:tc>
          <w:tcPr>
            <w:tcW w:w="738" w:type="dxa"/>
          </w:tcPr>
          <w:p w14:paraId="61329C11" w14:textId="77777777" w:rsidR="00E72F0D" w:rsidRPr="008C2BC1" w:rsidRDefault="00E72F0D" w:rsidP="00F91E1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6D9A3049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Shri Shashank Singh</w:t>
            </w:r>
          </w:p>
        </w:tc>
        <w:tc>
          <w:tcPr>
            <w:tcW w:w="1463" w:type="dxa"/>
            <w:vAlign w:val="center"/>
          </w:tcPr>
          <w:p w14:paraId="4F3B40E0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APAMA3350523</w:t>
            </w:r>
          </w:p>
        </w:tc>
        <w:tc>
          <w:tcPr>
            <w:tcW w:w="1001" w:type="dxa"/>
            <w:vAlign w:val="center"/>
          </w:tcPr>
          <w:p w14:paraId="2F34C1FE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AAO</w:t>
            </w:r>
          </w:p>
        </w:tc>
        <w:tc>
          <w:tcPr>
            <w:tcW w:w="2345" w:type="dxa"/>
            <w:vAlign w:val="center"/>
          </w:tcPr>
          <w:p w14:paraId="16030757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O/o PAG(Audit-I), Uttar Pradesh,</w:t>
            </w:r>
            <w:r>
              <w:rPr>
                <w:sz w:val="20"/>
              </w:rPr>
              <w:br/>
              <w:t>Prayagraj</w:t>
            </w:r>
          </w:p>
        </w:tc>
        <w:tc>
          <w:tcPr>
            <w:tcW w:w="2250" w:type="dxa"/>
            <w:vAlign w:val="center"/>
          </w:tcPr>
          <w:p w14:paraId="0D3D54D3" w14:textId="77777777" w:rsidR="00E72F0D" w:rsidRDefault="00E72F0D">
            <w:pPr>
              <w:jc w:val="center"/>
              <w:rPr>
                <w:rFonts w:ascii="Arial" w:hAnsi="Arial" w:cs="Arial"/>
                <w:color w:val="0000FF"/>
                <w:sz w:val="20"/>
                <w:u w:val="single"/>
              </w:rPr>
            </w:pPr>
            <w:hyperlink r:id="rId21" w:history="1">
              <w:r>
                <w:rPr>
                  <w:rStyle w:val="Hyperlink"/>
                  <w:rFonts w:ascii="Arial" w:hAnsi="Arial" w:cs="Arial"/>
                  <w:sz w:val="20"/>
                </w:rPr>
                <w:t>shashanks.anp.ae@cag.gov.in</w:t>
              </w:r>
            </w:hyperlink>
          </w:p>
        </w:tc>
        <w:tc>
          <w:tcPr>
            <w:tcW w:w="1800" w:type="dxa"/>
            <w:vAlign w:val="center"/>
          </w:tcPr>
          <w:p w14:paraId="04EBC952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15.11.2025</w:t>
            </w:r>
          </w:p>
        </w:tc>
        <w:tc>
          <w:tcPr>
            <w:tcW w:w="1890" w:type="dxa"/>
            <w:vAlign w:val="center"/>
          </w:tcPr>
          <w:p w14:paraId="6496F7C6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14.11.2026</w:t>
            </w:r>
          </w:p>
        </w:tc>
      </w:tr>
      <w:tr w:rsidR="00E72F0D" w:rsidRPr="008C2BC1" w14:paraId="4D4B71D5" w14:textId="77777777" w:rsidTr="009768AF">
        <w:trPr>
          <w:trHeight w:val="1349"/>
        </w:trPr>
        <w:tc>
          <w:tcPr>
            <w:tcW w:w="738" w:type="dxa"/>
          </w:tcPr>
          <w:p w14:paraId="034B9F93" w14:textId="77777777" w:rsidR="00E72F0D" w:rsidRPr="008C2BC1" w:rsidRDefault="00E72F0D" w:rsidP="00F91E1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07358A8B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Shri Potluri Chaitanya</w:t>
            </w:r>
          </w:p>
        </w:tc>
        <w:tc>
          <w:tcPr>
            <w:tcW w:w="1463" w:type="dxa"/>
            <w:vAlign w:val="center"/>
          </w:tcPr>
          <w:p w14:paraId="2C10BC8F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APAMA3350117</w:t>
            </w:r>
          </w:p>
        </w:tc>
        <w:tc>
          <w:tcPr>
            <w:tcW w:w="1001" w:type="dxa"/>
            <w:vAlign w:val="center"/>
          </w:tcPr>
          <w:p w14:paraId="191E7E0D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AAO</w:t>
            </w:r>
          </w:p>
        </w:tc>
        <w:tc>
          <w:tcPr>
            <w:tcW w:w="2345" w:type="dxa"/>
            <w:vAlign w:val="center"/>
          </w:tcPr>
          <w:p w14:paraId="41D68796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O/</w:t>
            </w:r>
            <w:proofErr w:type="spellStart"/>
            <w:r>
              <w:rPr>
                <w:sz w:val="20"/>
              </w:rPr>
              <w:t>oPAG</w:t>
            </w:r>
            <w:proofErr w:type="spellEnd"/>
            <w:r>
              <w:rPr>
                <w:sz w:val="20"/>
              </w:rPr>
              <w:t>(A&amp;E), AP, Vijayawada</w:t>
            </w:r>
          </w:p>
        </w:tc>
        <w:tc>
          <w:tcPr>
            <w:tcW w:w="2250" w:type="dxa"/>
            <w:vAlign w:val="center"/>
          </w:tcPr>
          <w:p w14:paraId="5E1C52EE" w14:textId="77777777" w:rsidR="00E72F0D" w:rsidRDefault="00E72F0D">
            <w:pPr>
              <w:jc w:val="center"/>
              <w:rPr>
                <w:rFonts w:ascii="Arial" w:hAnsi="Arial" w:cs="Arial"/>
                <w:color w:val="0000FF"/>
                <w:sz w:val="20"/>
                <w:u w:val="single"/>
              </w:rPr>
            </w:pPr>
            <w:hyperlink r:id="rId22" w:history="1">
              <w:r>
                <w:rPr>
                  <w:rStyle w:val="Hyperlink"/>
                  <w:rFonts w:ascii="Arial" w:hAnsi="Arial" w:cs="Arial"/>
                  <w:sz w:val="20"/>
                </w:rPr>
                <w:t>chaitanyap.anp.au@cag.gov.in</w:t>
              </w:r>
            </w:hyperlink>
          </w:p>
        </w:tc>
        <w:tc>
          <w:tcPr>
            <w:tcW w:w="1800" w:type="dxa"/>
            <w:vAlign w:val="center"/>
          </w:tcPr>
          <w:p w14:paraId="7FA656EA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22.11.2025</w:t>
            </w:r>
          </w:p>
        </w:tc>
        <w:tc>
          <w:tcPr>
            <w:tcW w:w="1890" w:type="dxa"/>
            <w:vAlign w:val="center"/>
          </w:tcPr>
          <w:p w14:paraId="2B6142C6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21.11.2026</w:t>
            </w:r>
          </w:p>
        </w:tc>
      </w:tr>
      <w:tr w:rsidR="00E72F0D" w:rsidRPr="008C2BC1" w14:paraId="66FE0532" w14:textId="77777777" w:rsidTr="009768AF">
        <w:trPr>
          <w:trHeight w:val="1349"/>
        </w:trPr>
        <w:tc>
          <w:tcPr>
            <w:tcW w:w="738" w:type="dxa"/>
          </w:tcPr>
          <w:p w14:paraId="625AD24B" w14:textId="77777777" w:rsidR="00E72F0D" w:rsidRPr="008C2BC1" w:rsidRDefault="00E72F0D" w:rsidP="00F91E1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51425FE3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Shri Bukke Venugopal Naik</w:t>
            </w:r>
          </w:p>
        </w:tc>
        <w:tc>
          <w:tcPr>
            <w:tcW w:w="1463" w:type="dxa"/>
            <w:vAlign w:val="center"/>
          </w:tcPr>
          <w:p w14:paraId="7A655CBB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APAMA3350132</w:t>
            </w:r>
          </w:p>
        </w:tc>
        <w:tc>
          <w:tcPr>
            <w:tcW w:w="1001" w:type="dxa"/>
            <w:vAlign w:val="center"/>
          </w:tcPr>
          <w:p w14:paraId="1DA366E6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AAO</w:t>
            </w:r>
          </w:p>
        </w:tc>
        <w:tc>
          <w:tcPr>
            <w:tcW w:w="2345" w:type="dxa"/>
            <w:vAlign w:val="center"/>
          </w:tcPr>
          <w:p w14:paraId="20AF4DDD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O/</w:t>
            </w:r>
            <w:proofErr w:type="spellStart"/>
            <w:r>
              <w:rPr>
                <w:sz w:val="20"/>
              </w:rPr>
              <w:t>oPAG</w:t>
            </w:r>
            <w:proofErr w:type="spellEnd"/>
            <w:r>
              <w:rPr>
                <w:sz w:val="20"/>
              </w:rPr>
              <w:t>(A&amp;E), AP, Vijayawada</w:t>
            </w:r>
          </w:p>
        </w:tc>
        <w:tc>
          <w:tcPr>
            <w:tcW w:w="2250" w:type="dxa"/>
            <w:vAlign w:val="center"/>
          </w:tcPr>
          <w:p w14:paraId="004AD5A1" w14:textId="77777777" w:rsidR="00E72F0D" w:rsidRDefault="00E72F0D">
            <w:pPr>
              <w:jc w:val="center"/>
              <w:rPr>
                <w:rFonts w:ascii="Arial" w:hAnsi="Arial" w:cs="Arial"/>
                <w:color w:val="0000FF"/>
                <w:sz w:val="20"/>
                <w:u w:val="single"/>
              </w:rPr>
            </w:pPr>
            <w:hyperlink r:id="rId23" w:history="1">
              <w:r>
                <w:rPr>
                  <w:rStyle w:val="Hyperlink"/>
                  <w:rFonts w:ascii="Arial" w:hAnsi="Arial" w:cs="Arial"/>
                  <w:sz w:val="20"/>
                </w:rPr>
                <w:t>bvenugopaln.anp.au@cag.gov.in</w:t>
              </w:r>
            </w:hyperlink>
          </w:p>
        </w:tc>
        <w:tc>
          <w:tcPr>
            <w:tcW w:w="1800" w:type="dxa"/>
            <w:vAlign w:val="center"/>
          </w:tcPr>
          <w:p w14:paraId="51F239C2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22.11.2025</w:t>
            </w:r>
          </w:p>
        </w:tc>
        <w:tc>
          <w:tcPr>
            <w:tcW w:w="1890" w:type="dxa"/>
            <w:vAlign w:val="center"/>
          </w:tcPr>
          <w:p w14:paraId="549EB120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21.11.2026</w:t>
            </w:r>
          </w:p>
        </w:tc>
      </w:tr>
      <w:tr w:rsidR="00E72F0D" w:rsidRPr="008C2BC1" w14:paraId="765D7986" w14:textId="77777777" w:rsidTr="009768AF">
        <w:trPr>
          <w:trHeight w:val="1349"/>
        </w:trPr>
        <w:tc>
          <w:tcPr>
            <w:tcW w:w="738" w:type="dxa"/>
          </w:tcPr>
          <w:p w14:paraId="3A1A3092" w14:textId="77777777" w:rsidR="00E72F0D" w:rsidRPr="008C2BC1" w:rsidRDefault="00E72F0D" w:rsidP="00F91E1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19C62FFA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Shri Ravi Kiran Kothapalli</w:t>
            </w:r>
          </w:p>
        </w:tc>
        <w:tc>
          <w:tcPr>
            <w:tcW w:w="1463" w:type="dxa"/>
            <w:vAlign w:val="center"/>
          </w:tcPr>
          <w:p w14:paraId="632B429D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APAMA3350125</w:t>
            </w:r>
          </w:p>
        </w:tc>
        <w:tc>
          <w:tcPr>
            <w:tcW w:w="1001" w:type="dxa"/>
            <w:vAlign w:val="center"/>
          </w:tcPr>
          <w:p w14:paraId="0DA7751A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AAO</w:t>
            </w:r>
          </w:p>
        </w:tc>
        <w:tc>
          <w:tcPr>
            <w:tcW w:w="2345" w:type="dxa"/>
            <w:vAlign w:val="center"/>
          </w:tcPr>
          <w:p w14:paraId="6C4427C8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O/</w:t>
            </w:r>
            <w:proofErr w:type="spellStart"/>
            <w:r>
              <w:rPr>
                <w:sz w:val="20"/>
              </w:rPr>
              <w:t>oPAG</w:t>
            </w:r>
            <w:proofErr w:type="spellEnd"/>
            <w:r>
              <w:rPr>
                <w:sz w:val="20"/>
              </w:rPr>
              <w:t>(A&amp;E), AP, Vijayawada</w:t>
            </w:r>
          </w:p>
        </w:tc>
        <w:tc>
          <w:tcPr>
            <w:tcW w:w="2250" w:type="dxa"/>
            <w:vAlign w:val="center"/>
          </w:tcPr>
          <w:p w14:paraId="0DB70C7C" w14:textId="77777777" w:rsidR="00E72F0D" w:rsidRDefault="00E72F0D">
            <w:pPr>
              <w:jc w:val="center"/>
              <w:rPr>
                <w:rFonts w:ascii="Arial" w:hAnsi="Arial" w:cs="Arial"/>
                <w:color w:val="0000FF"/>
                <w:sz w:val="20"/>
                <w:u w:val="single"/>
              </w:rPr>
            </w:pPr>
            <w:hyperlink r:id="rId24" w:history="1">
              <w:r>
                <w:rPr>
                  <w:rStyle w:val="Hyperlink"/>
                  <w:rFonts w:ascii="Arial" w:hAnsi="Arial" w:cs="Arial"/>
                  <w:sz w:val="20"/>
                </w:rPr>
                <w:t>ravikirank.anp.au@cag.gov.in</w:t>
              </w:r>
            </w:hyperlink>
          </w:p>
        </w:tc>
        <w:tc>
          <w:tcPr>
            <w:tcW w:w="1800" w:type="dxa"/>
            <w:vAlign w:val="center"/>
          </w:tcPr>
          <w:p w14:paraId="4266A905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25.11.2025</w:t>
            </w:r>
          </w:p>
        </w:tc>
        <w:tc>
          <w:tcPr>
            <w:tcW w:w="1890" w:type="dxa"/>
            <w:vAlign w:val="center"/>
          </w:tcPr>
          <w:p w14:paraId="776EF297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24.11.2026</w:t>
            </w:r>
          </w:p>
        </w:tc>
      </w:tr>
      <w:tr w:rsidR="00E72F0D" w:rsidRPr="008C2BC1" w14:paraId="37D98EA1" w14:textId="77777777" w:rsidTr="009768AF">
        <w:trPr>
          <w:trHeight w:val="1349"/>
        </w:trPr>
        <w:tc>
          <w:tcPr>
            <w:tcW w:w="738" w:type="dxa"/>
          </w:tcPr>
          <w:p w14:paraId="7B0BEE74" w14:textId="77777777" w:rsidR="00E72F0D" w:rsidRPr="008C2BC1" w:rsidRDefault="00E72F0D" w:rsidP="00F91E1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13C7E42F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Shri Yogender Meena</w:t>
            </w:r>
          </w:p>
        </w:tc>
        <w:tc>
          <w:tcPr>
            <w:tcW w:w="1463" w:type="dxa"/>
            <w:vAlign w:val="center"/>
          </w:tcPr>
          <w:p w14:paraId="7689A547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APAMA3350131</w:t>
            </w:r>
          </w:p>
        </w:tc>
        <w:tc>
          <w:tcPr>
            <w:tcW w:w="1001" w:type="dxa"/>
            <w:vAlign w:val="center"/>
          </w:tcPr>
          <w:p w14:paraId="19969C91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AAO</w:t>
            </w:r>
          </w:p>
        </w:tc>
        <w:tc>
          <w:tcPr>
            <w:tcW w:w="2345" w:type="dxa"/>
            <w:vAlign w:val="center"/>
          </w:tcPr>
          <w:p w14:paraId="42011F3F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O/o Comptroller &amp; Auditor General of India, New Delhi,</w:t>
            </w:r>
          </w:p>
        </w:tc>
        <w:tc>
          <w:tcPr>
            <w:tcW w:w="2250" w:type="dxa"/>
            <w:vAlign w:val="center"/>
          </w:tcPr>
          <w:p w14:paraId="4018930C" w14:textId="77777777" w:rsidR="00E72F0D" w:rsidRDefault="00E72F0D">
            <w:pPr>
              <w:jc w:val="center"/>
              <w:rPr>
                <w:rFonts w:ascii="Arial" w:hAnsi="Arial" w:cs="Arial"/>
                <w:color w:val="0000FF"/>
                <w:sz w:val="20"/>
                <w:u w:val="single"/>
              </w:rPr>
            </w:pPr>
            <w:hyperlink r:id="rId25" w:history="1">
              <w:r>
                <w:rPr>
                  <w:rStyle w:val="Hyperlink"/>
                  <w:rFonts w:ascii="Arial" w:hAnsi="Arial" w:cs="Arial"/>
                  <w:sz w:val="20"/>
                </w:rPr>
                <w:t>yogendarm.anp.au@cag.gov.in</w:t>
              </w:r>
            </w:hyperlink>
          </w:p>
        </w:tc>
        <w:tc>
          <w:tcPr>
            <w:tcW w:w="1800" w:type="dxa"/>
            <w:vAlign w:val="center"/>
          </w:tcPr>
          <w:p w14:paraId="09CE0110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29.11.2025</w:t>
            </w:r>
          </w:p>
        </w:tc>
        <w:tc>
          <w:tcPr>
            <w:tcW w:w="1890" w:type="dxa"/>
            <w:vAlign w:val="center"/>
          </w:tcPr>
          <w:p w14:paraId="3F0B8426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28.11.2026</w:t>
            </w:r>
          </w:p>
        </w:tc>
      </w:tr>
      <w:tr w:rsidR="00E72F0D" w:rsidRPr="008C2BC1" w14:paraId="131CD7C6" w14:textId="77777777" w:rsidTr="009768AF">
        <w:trPr>
          <w:trHeight w:val="1349"/>
        </w:trPr>
        <w:tc>
          <w:tcPr>
            <w:tcW w:w="738" w:type="dxa"/>
          </w:tcPr>
          <w:p w14:paraId="304194C0" w14:textId="77777777" w:rsidR="00E72F0D" w:rsidRPr="008C2BC1" w:rsidRDefault="00E72F0D" w:rsidP="00F91E1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5EF4508E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Shri Ankit Kumar Meena</w:t>
            </w:r>
          </w:p>
        </w:tc>
        <w:tc>
          <w:tcPr>
            <w:tcW w:w="1463" w:type="dxa"/>
            <w:vAlign w:val="center"/>
          </w:tcPr>
          <w:p w14:paraId="5DC34A60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APAMA3350123</w:t>
            </w:r>
          </w:p>
        </w:tc>
        <w:tc>
          <w:tcPr>
            <w:tcW w:w="1001" w:type="dxa"/>
            <w:vAlign w:val="center"/>
          </w:tcPr>
          <w:p w14:paraId="28092935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AAO</w:t>
            </w:r>
          </w:p>
        </w:tc>
        <w:tc>
          <w:tcPr>
            <w:tcW w:w="2345" w:type="dxa"/>
            <w:vAlign w:val="bottom"/>
          </w:tcPr>
          <w:p w14:paraId="027E920D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O/o Comptroller &amp; Auditor General of India, New Delhi,</w:t>
            </w:r>
          </w:p>
        </w:tc>
        <w:tc>
          <w:tcPr>
            <w:tcW w:w="2250" w:type="dxa"/>
            <w:vAlign w:val="center"/>
          </w:tcPr>
          <w:p w14:paraId="4CB5AE40" w14:textId="77777777" w:rsidR="00E72F0D" w:rsidRDefault="00E72F0D">
            <w:pPr>
              <w:jc w:val="center"/>
              <w:rPr>
                <w:rFonts w:ascii="Arial" w:hAnsi="Arial" w:cs="Arial"/>
                <w:color w:val="0000FF"/>
                <w:sz w:val="20"/>
                <w:u w:val="single"/>
              </w:rPr>
            </w:pPr>
            <w:hyperlink r:id="rId26" w:history="1">
              <w:r>
                <w:rPr>
                  <w:rStyle w:val="Hyperlink"/>
                  <w:rFonts w:ascii="Arial" w:hAnsi="Arial" w:cs="Arial"/>
                  <w:sz w:val="20"/>
                </w:rPr>
                <w:t>ankitkumarm.anp.au@cag.gov.in</w:t>
              </w:r>
            </w:hyperlink>
          </w:p>
        </w:tc>
        <w:tc>
          <w:tcPr>
            <w:tcW w:w="1800" w:type="dxa"/>
            <w:vAlign w:val="center"/>
          </w:tcPr>
          <w:p w14:paraId="70EAA990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29.11.2025</w:t>
            </w:r>
          </w:p>
        </w:tc>
        <w:tc>
          <w:tcPr>
            <w:tcW w:w="1890" w:type="dxa"/>
            <w:vAlign w:val="center"/>
          </w:tcPr>
          <w:p w14:paraId="7577E1C2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28.11.2026</w:t>
            </w:r>
          </w:p>
        </w:tc>
      </w:tr>
      <w:tr w:rsidR="00E72F0D" w:rsidRPr="008C2BC1" w14:paraId="0CF678B0" w14:textId="77777777" w:rsidTr="006B738E">
        <w:trPr>
          <w:trHeight w:val="1349"/>
        </w:trPr>
        <w:tc>
          <w:tcPr>
            <w:tcW w:w="738" w:type="dxa"/>
          </w:tcPr>
          <w:p w14:paraId="548E89FD" w14:textId="77777777" w:rsidR="00E72F0D" w:rsidRPr="008C2BC1" w:rsidRDefault="00E72F0D" w:rsidP="00F91E1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7B509E8D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Shri Anurag Tomar</w:t>
            </w:r>
          </w:p>
        </w:tc>
        <w:tc>
          <w:tcPr>
            <w:tcW w:w="1463" w:type="dxa"/>
            <w:vAlign w:val="center"/>
          </w:tcPr>
          <w:p w14:paraId="5EDF79C9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APAMA3350201</w:t>
            </w:r>
          </w:p>
        </w:tc>
        <w:tc>
          <w:tcPr>
            <w:tcW w:w="1001" w:type="dxa"/>
            <w:vAlign w:val="center"/>
          </w:tcPr>
          <w:p w14:paraId="3E5009E2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AAO</w:t>
            </w:r>
          </w:p>
        </w:tc>
        <w:tc>
          <w:tcPr>
            <w:tcW w:w="2345" w:type="dxa"/>
            <w:vAlign w:val="bottom"/>
          </w:tcPr>
          <w:p w14:paraId="1F97F23A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O/o Director General of Audit, West Central Railway, Jabalpur</w:t>
            </w:r>
          </w:p>
        </w:tc>
        <w:tc>
          <w:tcPr>
            <w:tcW w:w="2250" w:type="dxa"/>
            <w:vAlign w:val="bottom"/>
          </w:tcPr>
          <w:p w14:paraId="23346DB8" w14:textId="77777777" w:rsidR="00E72F0D" w:rsidRDefault="00E72F0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anuragt.anp.au@cag.gov.in</w:t>
            </w:r>
          </w:p>
        </w:tc>
        <w:tc>
          <w:tcPr>
            <w:tcW w:w="1800" w:type="dxa"/>
            <w:vAlign w:val="center"/>
          </w:tcPr>
          <w:p w14:paraId="2D61ECBC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30.12.2025</w:t>
            </w:r>
          </w:p>
        </w:tc>
        <w:tc>
          <w:tcPr>
            <w:tcW w:w="1890" w:type="dxa"/>
            <w:vAlign w:val="center"/>
          </w:tcPr>
          <w:p w14:paraId="20C3A750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29.12.2026</w:t>
            </w:r>
          </w:p>
        </w:tc>
      </w:tr>
      <w:tr w:rsidR="00E72F0D" w:rsidRPr="008C2BC1" w14:paraId="6535C644" w14:textId="77777777" w:rsidTr="009768AF">
        <w:trPr>
          <w:trHeight w:val="1349"/>
        </w:trPr>
        <w:tc>
          <w:tcPr>
            <w:tcW w:w="738" w:type="dxa"/>
          </w:tcPr>
          <w:p w14:paraId="6680BC7F" w14:textId="77777777" w:rsidR="00E72F0D" w:rsidRPr="008C2BC1" w:rsidRDefault="00E72F0D" w:rsidP="00F91E1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73CC35B1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Shri Senapathi Sreenivasa Rao</w:t>
            </w:r>
          </w:p>
        </w:tc>
        <w:tc>
          <w:tcPr>
            <w:tcW w:w="1463" w:type="dxa"/>
            <w:vAlign w:val="center"/>
          </w:tcPr>
          <w:p w14:paraId="7C34B42B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APAMA3350213</w:t>
            </w:r>
          </w:p>
        </w:tc>
        <w:tc>
          <w:tcPr>
            <w:tcW w:w="1001" w:type="dxa"/>
            <w:vAlign w:val="center"/>
          </w:tcPr>
          <w:p w14:paraId="0CF0D2FB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AAO</w:t>
            </w:r>
          </w:p>
        </w:tc>
        <w:tc>
          <w:tcPr>
            <w:tcW w:w="2345" w:type="dxa"/>
            <w:vAlign w:val="bottom"/>
          </w:tcPr>
          <w:p w14:paraId="0DDA9651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O/o AG (Audit), Telangana.</w:t>
            </w:r>
          </w:p>
        </w:tc>
        <w:tc>
          <w:tcPr>
            <w:tcW w:w="2250" w:type="dxa"/>
            <w:vAlign w:val="center"/>
          </w:tcPr>
          <w:p w14:paraId="15C55E92" w14:textId="77777777" w:rsidR="00E72F0D" w:rsidRDefault="00E72F0D">
            <w:pPr>
              <w:jc w:val="center"/>
              <w:rPr>
                <w:rFonts w:ascii="Arial" w:hAnsi="Arial" w:cs="Arial"/>
                <w:color w:val="0000FF"/>
                <w:sz w:val="20"/>
                <w:u w:val="single"/>
              </w:rPr>
            </w:pPr>
            <w:hyperlink r:id="rId27" w:history="1">
              <w:r>
                <w:rPr>
                  <w:rStyle w:val="Hyperlink"/>
                  <w:rFonts w:ascii="Arial" w:hAnsi="Arial" w:cs="Arial"/>
                  <w:sz w:val="20"/>
                </w:rPr>
                <w:t>senapathisr.anp.au@cag.gov.in</w:t>
              </w:r>
            </w:hyperlink>
          </w:p>
        </w:tc>
        <w:tc>
          <w:tcPr>
            <w:tcW w:w="1800" w:type="dxa"/>
            <w:vAlign w:val="center"/>
          </w:tcPr>
          <w:p w14:paraId="4FC9C2E8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05.01.2026</w:t>
            </w:r>
          </w:p>
        </w:tc>
        <w:tc>
          <w:tcPr>
            <w:tcW w:w="1890" w:type="dxa"/>
            <w:vAlign w:val="center"/>
          </w:tcPr>
          <w:p w14:paraId="0A471D25" w14:textId="77777777" w:rsidR="00E72F0D" w:rsidRDefault="00E72F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04.01.2027</w:t>
            </w:r>
          </w:p>
        </w:tc>
      </w:tr>
    </w:tbl>
    <w:p w14:paraId="5B0416E3" w14:textId="77777777" w:rsidR="001D2DE2" w:rsidRPr="00FD0C9F" w:rsidRDefault="001D2DE2" w:rsidP="00F91E1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EEE9CA" w14:textId="77777777" w:rsidR="002B0663" w:rsidRDefault="002B0663" w:rsidP="00F91E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8BD6BA" w14:textId="77777777" w:rsidR="002B0663" w:rsidRDefault="002B0663" w:rsidP="00F91E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B9906F" w14:textId="77777777" w:rsidR="001D2DE2" w:rsidRPr="00FD0C9F" w:rsidRDefault="001D2DE2" w:rsidP="00F91E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0C9F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sectPr w:rsidR="001D2DE2" w:rsidRPr="00FD0C9F" w:rsidSect="00934E2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03EA1"/>
    <w:multiLevelType w:val="hybridMultilevel"/>
    <w:tmpl w:val="B5FCF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508BD"/>
    <w:multiLevelType w:val="hybridMultilevel"/>
    <w:tmpl w:val="BE3C9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985699">
    <w:abstractNumId w:val="0"/>
  </w:num>
  <w:num w:numId="2" w16cid:durableId="1633712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37C"/>
    <w:rsid w:val="00001804"/>
    <w:rsid w:val="00013388"/>
    <w:rsid w:val="00015DE0"/>
    <w:rsid w:val="00024AA2"/>
    <w:rsid w:val="00027C0E"/>
    <w:rsid w:val="000422D5"/>
    <w:rsid w:val="000915DC"/>
    <w:rsid w:val="000E47E4"/>
    <w:rsid w:val="000F6C90"/>
    <w:rsid w:val="00100F5B"/>
    <w:rsid w:val="00112E9C"/>
    <w:rsid w:val="00116DB3"/>
    <w:rsid w:val="00135714"/>
    <w:rsid w:val="001659B4"/>
    <w:rsid w:val="00172830"/>
    <w:rsid w:val="001B67A4"/>
    <w:rsid w:val="001C22D1"/>
    <w:rsid w:val="001D0DEB"/>
    <w:rsid w:val="001D2DE2"/>
    <w:rsid w:val="001E2EA8"/>
    <w:rsid w:val="001E59FB"/>
    <w:rsid w:val="001E698D"/>
    <w:rsid w:val="001F7492"/>
    <w:rsid w:val="00203C96"/>
    <w:rsid w:val="00217413"/>
    <w:rsid w:val="00222DE3"/>
    <w:rsid w:val="00224371"/>
    <w:rsid w:val="00240911"/>
    <w:rsid w:val="002554B0"/>
    <w:rsid w:val="002626B8"/>
    <w:rsid w:val="00265C85"/>
    <w:rsid w:val="0028056C"/>
    <w:rsid w:val="00281E98"/>
    <w:rsid w:val="002834B4"/>
    <w:rsid w:val="002B0663"/>
    <w:rsid w:val="002C04A7"/>
    <w:rsid w:val="002D39FD"/>
    <w:rsid w:val="00327FD5"/>
    <w:rsid w:val="00344A26"/>
    <w:rsid w:val="0039421E"/>
    <w:rsid w:val="0040502A"/>
    <w:rsid w:val="00433D2A"/>
    <w:rsid w:val="004617A3"/>
    <w:rsid w:val="004A7FA3"/>
    <w:rsid w:val="004D71B5"/>
    <w:rsid w:val="004E2363"/>
    <w:rsid w:val="004E7570"/>
    <w:rsid w:val="00501E83"/>
    <w:rsid w:val="00544301"/>
    <w:rsid w:val="00544C7C"/>
    <w:rsid w:val="0054626F"/>
    <w:rsid w:val="005B294E"/>
    <w:rsid w:val="005B4826"/>
    <w:rsid w:val="005E0051"/>
    <w:rsid w:val="00604647"/>
    <w:rsid w:val="006056EB"/>
    <w:rsid w:val="00607D23"/>
    <w:rsid w:val="006409B2"/>
    <w:rsid w:val="00640CFA"/>
    <w:rsid w:val="00672E61"/>
    <w:rsid w:val="006B0D83"/>
    <w:rsid w:val="006B738E"/>
    <w:rsid w:val="00720B95"/>
    <w:rsid w:val="00723927"/>
    <w:rsid w:val="00754051"/>
    <w:rsid w:val="007654D3"/>
    <w:rsid w:val="00773BC5"/>
    <w:rsid w:val="00780838"/>
    <w:rsid w:val="007903A0"/>
    <w:rsid w:val="00796B70"/>
    <w:rsid w:val="007A0981"/>
    <w:rsid w:val="007F2D6B"/>
    <w:rsid w:val="00840543"/>
    <w:rsid w:val="0087100A"/>
    <w:rsid w:val="008A237C"/>
    <w:rsid w:val="008B5474"/>
    <w:rsid w:val="008C1779"/>
    <w:rsid w:val="008C2BC1"/>
    <w:rsid w:val="008C7121"/>
    <w:rsid w:val="0090648B"/>
    <w:rsid w:val="00917003"/>
    <w:rsid w:val="00922B01"/>
    <w:rsid w:val="00934E2C"/>
    <w:rsid w:val="00947742"/>
    <w:rsid w:val="00957451"/>
    <w:rsid w:val="009638D9"/>
    <w:rsid w:val="009768AF"/>
    <w:rsid w:val="00980E11"/>
    <w:rsid w:val="009A3BEC"/>
    <w:rsid w:val="009E34E3"/>
    <w:rsid w:val="00A17A59"/>
    <w:rsid w:val="00A20B3D"/>
    <w:rsid w:val="00A445FF"/>
    <w:rsid w:val="00A722EF"/>
    <w:rsid w:val="00AC26EF"/>
    <w:rsid w:val="00AD1F94"/>
    <w:rsid w:val="00AE057C"/>
    <w:rsid w:val="00AE6CFD"/>
    <w:rsid w:val="00AE74EA"/>
    <w:rsid w:val="00AF57B8"/>
    <w:rsid w:val="00B06F07"/>
    <w:rsid w:val="00B25449"/>
    <w:rsid w:val="00B43145"/>
    <w:rsid w:val="00B50184"/>
    <w:rsid w:val="00B50604"/>
    <w:rsid w:val="00B83464"/>
    <w:rsid w:val="00B84A9E"/>
    <w:rsid w:val="00B851BB"/>
    <w:rsid w:val="00B86149"/>
    <w:rsid w:val="00B86F31"/>
    <w:rsid w:val="00B920FA"/>
    <w:rsid w:val="00BE456C"/>
    <w:rsid w:val="00BF07DB"/>
    <w:rsid w:val="00C10DC5"/>
    <w:rsid w:val="00C26C14"/>
    <w:rsid w:val="00C45C81"/>
    <w:rsid w:val="00C5101F"/>
    <w:rsid w:val="00C92693"/>
    <w:rsid w:val="00D04D25"/>
    <w:rsid w:val="00D26CAA"/>
    <w:rsid w:val="00D3147A"/>
    <w:rsid w:val="00D637DD"/>
    <w:rsid w:val="00D65066"/>
    <w:rsid w:val="00D90860"/>
    <w:rsid w:val="00D95DE1"/>
    <w:rsid w:val="00DA3B1A"/>
    <w:rsid w:val="00DB4C6E"/>
    <w:rsid w:val="00DD1498"/>
    <w:rsid w:val="00DD1562"/>
    <w:rsid w:val="00DD17B3"/>
    <w:rsid w:val="00DE0872"/>
    <w:rsid w:val="00E07D23"/>
    <w:rsid w:val="00E135A3"/>
    <w:rsid w:val="00E6709E"/>
    <w:rsid w:val="00E72F0D"/>
    <w:rsid w:val="00EB22C1"/>
    <w:rsid w:val="00EB6C7F"/>
    <w:rsid w:val="00EC1786"/>
    <w:rsid w:val="00F21E94"/>
    <w:rsid w:val="00F91E1B"/>
    <w:rsid w:val="00FA074D"/>
    <w:rsid w:val="00FC72D0"/>
    <w:rsid w:val="00FD0C9F"/>
    <w:rsid w:val="00FD5002"/>
    <w:rsid w:val="00FF0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307AA"/>
  <w15:docId w15:val="{7ACB9C05-3537-4E0B-ADA6-B225AB57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2D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28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eeshr.kar1.au@cag.gov.in" TargetMode="External"/><Relationship Id="rId13" Type="http://schemas.openxmlformats.org/officeDocument/2006/relationships/hyperlink" Target="mailto:sukeshpatel.ker.ae@cag.gov.in" TargetMode="External"/><Relationship Id="rId18" Type="http://schemas.openxmlformats.org/officeDocument/2006/relationships/hyperlink" Target="mailto:tanyabajaj.anp.au@cag.gov.in" TargetMode="External"/><Relationship Id="rId26" Type="http://schemas.openxmlformats.org/officeDocument/2006/relationships/hyperlink" Target="mailto:ankitkumarm.anp.au@cag.gov.in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hashanks.anp.ae@cag.gov.in" TargetMode="External"/><Relationship Id="rId7" Type="http://schemas.openxmlformats.org/officeDocument/2006/relationships/hyperlink" Target="mailto:harik.kar.au@cag.gov.in" TargetMode="External"/><Relationship Id="rId12" Type="http://schemas.openxmlformats.org/officeDocument/2006/relationships/hyperlink" Target="mailto:arunkumar.anp.au@cag.gov.in" TargetMode="External"/><Relationship Id="rId17" Type="http://schemas.openxmlformats.org/officeDocument/2006/relationships/hyperlink" Target="mailto:ashishrathee.anp.au@cag.gov.in" TargetMode="External"/><Relationship Id="rId25" Type="http://schemas.openxmlformats.org/officeDocument/2006/relationships/hyperlink" Target="mailto:yogendarm.anp.au@cag.gov.in" TargetMode="External"/><Relationship Id="rId2" Type="http://schemas.openxmlformats.org/officeDocument/2006/relationships/styles" Target="styles.xml"/><Relationship Id="rId16" Type="http://schemas.openxmlformats.org/officeDocument/2006/relationships/hyperlink" Target="mailto:raor.del.cca@cag.gov.in" TargetMode="External"/><Relationship Id="rId20" Type="http://schemas.openxmlformats.org/officeDocument/2006/relationships/hyperlink" Target="mailto:omprakask.ker.ae@cag.gov.in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kandipalliv.kar.au@cag.gov.in" TargetMode="External"/><Relationship Id="rId11" Type="http://schemas.openxmlformats.org/officeDocument/2006/relationships/hyperlink" Target="mailto:pujakumari.anp.au@cag.gov.in" TargetMode="External"/><Relationship Id="rId24" Type="http://schemas.openxmlformats.org/officeDocument/2006/relationships/hyperlink" Target="mailto:ravikirank.anp.au@cag.gov.in" TargetMode="External"/><Relationship Id="rId5" Type="http://schemas.openxmlformats.org/officeDocument/2006/relationships/hyperlink" Target="mailto:gavarnaanusha.tmn.au@cag.gov.in" TargetMode="External"/><Relationship Id="rId15" Type="http://schemas.openxmlformats.org/officeDocument/2006/relationships/hyperlink" Target="mailto:rameshp.anp.sca@cag.gov.in" TargetMode="External"/><Relationship Id="rId23" Type="http://schemas.openxmlformats.org/officeDocument/2006/relationships/hyperlink" Target="mailto:bvenugopaln.anp.au@cag.gov.in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arunavvp.tmn.au@cag.gov.in" TargetMode="External"/><Relationship Id="rId19" Type="http://schemas.openxmlformats.org/officeDocument/2006/relationships/hyperlink" Target="mailto:vmravitejaj.anp.au@cag.gov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intalapudir.kar.au@cag.gov.in" TargetMode="External"/><Relationship Id="rId14" Type="http://schemas.openxmlformats.org/officeDocument/2006/relationships/hyperlink" Target="mailto:saritakumari.anp.au@cag.gov.in" TargetMode="External"/><Relationship Id="rId22" Type="http://schemas.openxmlformats.org/officeDocument/2006/relationships/hyperlink" Target="mailto:chaitanyap.anp.au@cag.gov.in" TargetMode="External"/><Relationship Id="rId27" Type="http://schemas.openxmlformats.org/officeDocument/2006/relationships/hyperlink" Target="mailto:senapathisr.anp.au@cag.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7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State Audit Andhra Pradesh ID 33</dc:creator>
  <cp:lastModifiedBy>State Audit Andhra Pradesh ID 11</cp:lastModifiedBy>
  <cp:revision>53</cp:revision>
  <dcterms:created xsi:type="dcterms:W3CDTF">2024-10-23T09:52:00Z</dcterms:created>
  <dcterms:modified xsi:type="dcterms:W3CDTF">2026-02-25T11:56:00Z</dcterms:modified>
</cp:coreProperties>
</file>