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079A" w14:textId="77777777" w:rsidR="00CC619E" w:rsidRPr="00B428B5" w:rsidRDefault="00CC619E" w:rsidP="00CC619E">
      <w:pPr>
        <w:spacing w:after="0" w:line="240" w:lineRule="auto"/>
        <w:jc w:val="center"/>
        <w:rPr>
          <w:rFonts w:ascii="Arial Black" w:hAnsi="Arial Black"/>
          <w:b/>
        </w:rPr>
      </w:pPr>
      <w:r w:rsidRPr="00B428B5">
        <w:rPr>
          <w:rFonts w:ascii="Arial Black" w:hAnsi="Arial Black"/>
          <w:b/>
        </w:rPr>
        <w:t>OFFICE OF THE</w:t>
      </w:r>
      <w:r w:rsidRPr="00DF4213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PRINCIPAL </w:t>
      </w:r>
      <w:r w:rsidRPr="00B428B5">
        <w:rPr>
          <w:rFonts w:ascii="Arial Black" w:hAnsi="Arial Black"/>
          <w:b/>
        </w:rPr>
        <w:t>DIRECTOR OF AUDIT (CENTRAL)</w:t>
      </w:r>
      <w:r>
        <w:rPr>
          <w:rFonts w:ascii="Arial Black" w:hAnsi="Arial Black"/>
          <w:b/>
        </w:rPr>
        <w:t xml:space="preserve"> CHENNAI</w:t>
      </w:r>
    </w:p>
    <w:p w14:paraId="453F74E3" w14:textId="77777777" w:rsidR="00CC619E" w:rsidRPr="00B428B5" w:rsidRDefault="00CC619E" w:rsidP="00CC619E">
      <w:pPr>
        <w:spacing w:after="0" w:line="240" w:lineRule="auto"/>
        <w:jc w:val="center"/>
        <w:rPr>
          <w:rFonts w:ascii="Arial Black" w:hAnsi="Arial Black"/>
          <w:b/>
        </w:rPr>
      </w:pPr>
      <w:r w:rsidRPr="00B428B5">
        <w:rPr>
          <w:rFonts w:ascii="Arial Black" w:hAnsi="Arial Black"/>
          <w:b/>
        </w:rPr>
        <w:t>LEKHA PARIKSHA BHAVAN, 361 ANNA SALAI, CHENNAI – 600 018</w:t>
      </w:r>
    </w:p>
    <w:p w14:paraId="2E740F6B" w14:textId="77777777" w:rsidR="00CC619E" w:rsidRPr="00B428B5" w:rsidRDefault="00CC619E" w:rsidP="00CC619E">
      <w:pPr>
        <w:spacing w:after="0" w:line="240" w:lineRule="auto"/>
        <w:jc w:val="center"/>
        <w:rPr>
          <w:rFonts w:ascii="Arial Black" w:hAnsi="Arial Black"/>
          <w:b/>
        </w:rPr>
      </w:pPr>
    </w:p>
    <w:p w14:paraId="35804560" w14:textId="77777777" w:rsidR="00CC619E" w:rsidRPr="00B428B5" w:rsidRDefault="00CC619E" w:rsidP="00CC619E">
      <w:pPr>
        <w:jc w:val="center"/>
        <w:rPr>
          <w:rFonts w:ascii="Times New Roman" w:hAnsi="Times New Roman"/>
          <w:b/>
          <w:u w:val="single"/>
        </w:rPr>
      </w:pPr>
      <w:r w:rsidRPr="00B428B5">
        <w:rPr>
          <w:rFonts w:ascii="Times New Roman" w:hAnsi="Times New Roman"/>
          <w:b/>
          <w:u w:val="single"/>
        </w:rPr>
        <w:t>CASUAL LEAVE / RESTRICTED HOLIDAY APPLICATION</w:t>
      </w:r>
    </w:p>
    <w:tbl>
      <w:tblPr>
        <w:tblW w:w="13288" w:type="dxa"/>
        <w:tblLook w:val="04A0" w:firstRow="1" w:lastRow="0" w:firstColumn="1" w:lastColumn="0" w:noHBand="0" w:noVBand="1"/>
      </w:tblPr>
      <w:tblGrid>
        <w:gridCol w:w="462"/>
        <w:gridCol w:w="3948"/>
        <w:gridCol w:w="354"/>
        <w:gridCol w:w="4262"/>
        <w:gridCol w:w="4262"/>
      </w:tblGrid>
      <w:tr w:rsidR="001939DC" w:rsidRPr="00B428B5" w14:paraId="74BBFCE4" w14:textId="77777777" w:rsidTr="001939DC">
        <w:tc>
          <w:tcPr>
            <w:tcW w:w="462" w:type="dxa"/>
          </w:tcPr>
          <w:p w14:paraId="14F254FC" w14:textId="77777777" w:rsidR="001939DC" w:rsidRPr="00B428B5" w:rsidRDefault="001939DC" w:rsidP="001939DC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>1.</w:t>
            </w:r>
          </w:p>
        </w:tc>
        <w:tc>
          <w:tcPr>
            <w:tcW w:w="3948" w:type="dxa"/>
          </w:tcPr>
          <w:p w14:paraId="2FB30A9C" w14:textId="77777777" w:rsidR="001939DC" w:rsidRPr="00B428B5" w:rsidRDefault="001939DC" w:rsidP="001939DC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>NAME OF THE APPLICANT</w:t>
            </w:r>
          </w:p>
        </w:tc>
        <w:tc>
          <w:tcPr>
            <w:tcW w:w="354" w:type="dxa"/>
          </w:tcPr>
          <w:p w14:paraId="02AACBF5" w14:textId="40A5D620" w:rsidR="001939DC" w:rsidRPr="00B428B5" w:rsidRDefault="001939DC" w:rsidP="001939D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B428B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62" w:type="dxa"/>
          </w:tcPr>
          <w:p w14:paraId="3C81F7D2" w14:textId="0EF60091" w:rsidR="001939DC" w:rsidRPr="00B428B5" w:rsidRDefault="001939DC" w:rsidP="001939DC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2" w:type="dxa"/>
          </w:tcPr>
          <w:p w14:paraId="6D5F1BD7" w14:textId="297D06FE" w:rsidR="001939DC" w:rsidRPr="00B428B5" w:rsidRDefault="001939DC" w:rsidP="001939DC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39DC" w:rsidRPr="00B428B5" w14:paraId="271120C3" w14:textId="77777777" w:rsidTr="001939DC">
        <w:tc>
          <w:tcPr>
            <w:tcW w:w="462" w:type="dxa"/>
          </w:tcPr>
          <w:p w14:paraId="6AE1BC6C" w14:textId="77777777" w:rsidR="001939DC" w:rsidRPr="00B428B5" w:rsidRDefault="001939DC" w:rsidP="001939DC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>2.</w:t>
            </w:r>
          </w:p>
        </w:tc>
        <w:tc>
          <w:tcPr>
            <w:tcW w:w="3948" w:type="dxa"/>
          </w:tcPr>
          <w:p w14:paraId="71067657" w14:textId="77777777" w:rsidR="001939DC" w:rsidRPr="00B428B5" w:rsidRDefault="001939DC" w:rsidP="001939DC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>DESIGNATION</w:t>
            </w:r>
          </w:p>
        </w:tc>
        <w:tc>
          <w:tcPr>
            <w:tcW w:w="354" w:type="dxa"/>
          </w:tcPr>
          <w:p w14:paraId="1FF6D23B" w14:textId="77777777" w:rsidR="001939DC" w:rsidRPr="00B428B5" w:rsidRDefault="001939DC" w:rsidP="001939D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B428B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62" w:type="dxa"/>
          </w:tcPr>
          <w:p w14:paraId="49DD9DC4" w14:textId="0E8065EA" w:rsidR="001939DC" w:rsidRPr="00B428B5" w:rsidRDefault="001939DC" w:rsidP="001939DC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2" w:type="dxa"/>
          </w:tcPr>
          <w:p w14:paraId="5AEBE731" w14:textId="610CF9F2" w:rsidR="001939DC" w:rsidRPr="00B428B5" w:rsidRDefault="001939DC" w:rsidP="001939DC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39DC" w:rsidRPr="00B428B5" w14:paraId="66731C7F" w14:textId="77777777" w:rsidTr="001939DC">
        <w:tc>
          <w:tcPr>
            <w:tcW w:w="462" w:type="dxa"/>
          </w:tcPr>
          <w:p w14:paraId="5722AA23" w14:textId="7E23DC87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>3</w:t>
            </w:r>
            <w:r w:rsidR="003E62BD">
              <w:rPr>
                <w:rFonts w:ascii="Times New Roman" w:hAnsi="Times New Roman"/>
              </w:rPr>
              <w:t>.</w:t>
            </w:r>
          </w:p>
        </w:tc>
        <w:tc>
          <w:tcPr>
            <w:tcW w:w="3948" w:type="dxa"/>
          </w:tcPr>
          <w:p w14:paraId="67E5DDA0" w14:textId="77777777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>OFFICE &amp; SECTION</w:t>
            </w:r>
          </w:p>
          <w:p w14:paraId="787425F4" w14:textId="77777777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14:paraId="1AE0F1E3" w14:textId="77777777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28B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62" w:type="dxa"/>
          </w:tcPr>
          <w:p w14:paraId="7F931155" w14:textId="5E823944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2" w:type="dxa"/>
          </w:tcPr>
          <w:p w14:paraId="42AC48D6" w14:textId="55FA54C6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39DC" w:rsidRPr="00B428B5" w14:paraId="4C07542D" w14:textId="77777777" w:rsidTr="001939DC">
        <w:tc>
          <w:tcPr>
            <w:tcW w:w="462" w:type="dxa"/>
          </w:tcPr>
          <w:p w14:paraId="69191D69" w14:textId="77777777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>4.</w:t>
            </w:r>
          </w:p>
        </w:tc>
        <w:tc>
          <w:tcPr>
            <w:tcW w:w="3948" w:type="dxa"/>
          </w:tcPr>
          <w:p w14:paraId="038A26DB" w14:textId="77777777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 xml:space="preserve">NO. OF DAYS OF CL / RH </w:t>
            </w:r>
          </w:p>
          <w:p w14:paraId="66014DA3" w14:textId="77777777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>ALREADY AVAILED OF</w:t>
            </w:r>
          </w:p>
        </w:tc>
        <w:tc>
          <w:tcPr>
            <w:tcW w:w="354" w:type="dxa"/>
          </w:tcPr>
          <w:p w14:paraId="5B0C5B40" w14:textId="77777777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28B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62" w:type="dxa"/>
          </w:tcPr>
          <w:p w14:paraId="33407095" w14:textId="44DBC96F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2" w:type="dxa"/>
          </w:tcPr>
          <w:p w14:paraId="04159BD1" w14:textId="480CEF2D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39DC" w:rsidRPr="00B428B5" w14:paraId="0962B5EB" w14:textId="77777777" w:rsidTr="001939DC">
        <w:tc>
          <w:tcPr>
            <w:tcW w:w="462" w:type="dxa"/>
          </w:tcPr>
          <w:p w14:paraId="5035257A" w14:textId="77777777" w:rsidR="001939DC" w:rsidRPr="00B428B5" w:rsidRDefault="001939DC" w:rsidP="001939DC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>5.</w:t>
            </w:r>
          </w:p>
        </w:tc>
        <w:tc>
          <w:tcPr>
            <w:tcW w:w="3948" w:type="dxa"/>
          </w:tcPr>
          <w:p w14:paraId="21EB9F13" w14:textId="77777777" w:rsidR="001939DC" w:rsidRPr="00B428B5" w:rsidRDefault="001939DC" w:rsidP="001939DC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 xml:space="preserve">NO. OF DAYS OF CL / RH </w:t>
            </w:r>
          </w:p>
          <w:p w14:paraId="67426900" w14:textId="0FEC3452" w:rsidR="001939DC" w:rsidRPr="00B428B5" w:rsidRDefault="001939DC" w:rsidP="001939DC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>(WITH DATE) NOW APPLIED FOR</w:t>
            </w:r>
          </w:p>
        </w:tc>
        <w:tc>
          <w:tcPr>
            <w:tcW w:w="354" w:type="dxa"/>
          </w:tcPr>
          <w:p w14:paraId="79C321AD" w14:textId="77777777" w:rsidR="001939DC" w:rsidRPr="00B428B5" w:rsidRDefault="001939DC" w:rsidP="001939D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28B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62" w:type="dxa"/>
          </w:tcPr>
          <w:p w14:paraId="0F28EDB1" w14:textId="591E72A6" w:rsidR="001939DC" w:rsidRPr="00B428B5" w:rsidRDefault="001939DC" w:rsidP="001939DC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2" w:type="dxa"/>
          </w:tcPr>
          <w:p w14:paraId="4DEFF3A4" w14:textId="4A2BD8CC" w:rsidR="001939DC" w:rsidRPr="00B428B5" w:rsidRDefault="001939DC" w:rsidP="001939DC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39DC" w:rsidRPr="00B428B5" w14:paraId="7DF2CA30" w14:textId="77777777" w:rsidTr="001939DC">
        <w:tc>
          <w:tcPr>
            <w:tcW w:w="462" w:type="dxa"/>
          </w:tcPr>
          <w:p w14:paraId="2AE9BBF5" w14:textId="77777777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>6.</w:t>
            </w:r>
          </w:p>
        </w:tc>
        <w:tc>
          <w:tcPr>
            <w:tcW w:w="3948" w:type="dxa"/>
          </w:tcPr>
          <w:p w14:paraId="63DC79B2" w14:textId="77777777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8B5">
              <w:rPr>
                <w:rFonts w:ascii="Times New Roman" w:hAnsi="Times New Roman"/>
              </w:rPr>
              <w:t>GROUNDS ON WHICH CASUAL LEAVE IS APPLIED FOR</w:t>
            </w:r>
          </w:p>
        </w:tc>
        <w:tc>
          <w:tcPr>
            <w:tcW w:w="354" w:type="dxa"/>
          </w:tcPr>
          <w:p w14:paraId="1C359DBF" w14:textId="77777777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28B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62" w:type="dxa"/>
          </w:tcPr>
          <w:p w14:paraId="3E48B374" w14:textId="00211EC1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2" w:type="dxa"/>
          </w:tcPr>
          <w:p w14:paraId="4FF17A6F" w14:textId="30336223" w:rsidR="001939DC" w:rsidRPr="00B428B5" w:rsidRDefault="001939DC" w:rsidP="001939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64399C8" w14:textId="77777777" w:rsidR="00CC619E" w:rsidRPr="00B428B5" w:rsidRDefault="00CC619E" w:rsidP="00CC619E">
      <w:pPr>
        <w:spacing w:after="0" w:line="240" w:lineRule="auto"/>
        <w:jc w:val="both"/>
        <w:rPr>
          <w:rFonts w:ascii="Times New Roman" w:hAnsi="Times New Roman"/>
        </w:rPr>
      </w:pPr>
    </w:p>
    <w:p w14:paraId="4A6F81B8" w14:textId="77777777" w:rsidR="00CC619E" w:rsidRDefault="00CC619E" w:rsidP="00CC619E">
      <w:pPr>
        <w:spacing w:after="0" w:line="240" w:lineRule="auto"/>
        <w:jc w:val="right"/>
        <w:rPr>
          <w:rFonts w:ascii="Times New Roman" w:hAnsi="Times New Roman"/>
        </w:rPr>
      </w:pPr>
    </w:p>
    <w:p w14:paraId="32D0578C" w14:textId="77777777" w:rsidR="00CC619E" w:rsidRDefault="00CC619E" w:rsidP="00CC619E">
      <w:pPr>
        <w:spacing w:after="0" w:line="240" w:lineRule="auto"/>
        <w:jc w:val="right"/>
        <w:rPr>
          <w:rFonts w:ascii="Times New Roman" w:hAnsi="Times New Roman"/>
        </w:rPr>
      </w:pPr>
    </w:p>
    <w:p w14:paraId="7DBB5851" w14:textId="77777777" w:rsidR="00CC619E" w:rsidRDefault="00CC619E" w:rsidP="00CC619E">
      <w:pPr>
        <w:spacing w:after="0" w:line="240" w:lineRule="auto"/>
        <w:jc w:val="right"/>
        <w:rPr>
          <w:rFonts w:ascii="Times New Roman" w:hAnsi="Times New Roman"/>
        </w:rPr>
      </w:pPr>
    </w:p>
    <w:p w14:paraId="1738200D" w14:textId="77777777" w:rsidR="00CC619E" w:rsidRPr="00B428B5" w:rsidRDefault="00CC619E" w:rsidP="00CC619E">
      <w:pPr>
        <w:tabs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428B5">
        <w:rPr>
          <w:rFonts w:ascii="Times New Roman" w:hAnsi="Times New Roman"/>
        </w:rPr>
        <w:t>SIGNATURE OF THE APPLICANT</w:t>
      </w:r>
    </w:p>
    <w:p w14:paraId="5F3259AE" w14:textId="11A57A6E" w:rsidR="00CC619E" w:rsidRPr="00B428B5" w:rsidRDefault="00CC619E" w:rsidP="00CC619E">
      <w:pPr>
        <w:spacing w:after="0" w:line="240" w:lineRule="auto"/>
        <w:jc w:val="both"/>
        <w:rPr>
          <w:rFonts w:ascii="Times New Roman" w:hAnsi="Times New Roman"/>
        </w:rPr>
      </w:pPr>
      <w:r w:rsidRPr="00B428B5">
        <w:rPr>
          <w:rFonts w:ascii="Times New Roman" w:hAnsi="Times New Roman"/>
        </w:rPr>
        <w:t>PLACE:</w:t>
      </w:r>
      <w:r w:rsidR="001939DC">
        <w:rPr>
          <w:rFonts w:ascii="Times New Roman" w:hAnsi="Times New Roman"/>
        </w:rPr>
        <w:t xml:space="preserve"> </w:t>
      </w:r>
    </w:p>
    <w:p w14:paraId="29A74293" w14:textId="1F4B8018" w:rsidR="00CC619E" w:rsidRPr="00B428B5" w:rsidRDefault="00CC619E" w:rsidP="00CC619E">
      <w:pPr>
        <w:spacing w:after="0" w:line="240" w:lineRule="auto"/>
        <w:jc w:val="both"/>
        <w:rPr>
          <w:rFonts w:ascii="Times New Roman" w:hAnsi="Times New Roman"/>
        </w:rPr>
      </w:pPr>
      <w:r w:rsidRPr="00B428B5">
        <w:rPr>
          <w:rFonts w:ascii="Times New Roman" w:hAnsi="Times New Roman"/>
        </w:rPr>
        <w:t>DATE:</w:t>
      </w:r>
      <w:r w:rsidR="00CE7BE3">
        <w:rPr>
          <w:rFonts w:ascii="Times New Roman" w:hAnsi="Times New Roman"/>
        </w:rPr>
        <w:t xml:space="preserve"> </w:t>
      </w:r>
    </w:p>
    <w:p w14:paraId="57FC1A97" w14:textId="77777777" w:rsidR="00CC619E" w:rsidRDefault="00CC619E" w:rsidP="00CC619E">
      <w:pPr>
        <w:spacing w:after="0" w:line="240" w:lineRule="auto"/>
        <w:jc w:val="both"/>
        <w:rPr>
          <w:rFonts w:ascii="Times New Roman" w:hAnsi="Times New Roman"/>
        </w:rPr>
      </w:pPr>
    </w:p>
    <w:p w14:paraId="10B1DD7E" w14:textId="739FE409" w:rsidR="00CC619E" w:rsidRPr="00B428B5" w:rsidRDefault="00CC619E" w:rsidP="00CC619E">
      <w:pPr>
        <w:spacing w:after="0" w:line="240" w:lineRule="auto"/>
        <w:jc w:val="both"/>
        <w:rPr>
          <w:rFonts w:ascii="Times New Roman" w:hAnsi="Times New Roman"/>
        </w:rPr>
      </w:pPr>
      <w:r w:rsidRPr="00B428B5">
        <w:rPr>
          <w:rFonts w:ascii="Times New Roman" w:hAnsi="Times New Roman"/>
        </w:rPr>
        <w:t>REMARKS AND ORDER OF THE SANCTIONING AUTHORITY</w:t>
      </w:r>
    </w:p>
    <w:p w14:paraId="128AE752" w14:textId="77777777" w:rsidR="00CC619E" w:rsidRPr="00B428B5" w:rsidRDefault="00CC619E" w:rsidP="00CC619E">
      <w:pPr>
        <w:spacing w:after="0" w:line="240" w:lineRule="auto"/>
        <w:jc w:val="both"/>
        <w:rPr>
          <w:rFonts w:ascii="Times New Roman" w:hAnsi="Times New Roman"/>
        </w:rPr>
      </w:pPr>
      <w:r w:rsidRPr="00B428B5">
        <w:rPr>
          <w:rFonts w:ascii="Times New Roman" w:hAnsi="Times New Roman"/>
        </w:rPr>
        <w:t>ENTERED IN THE C/L REGISTER</w:t>
      </w:r>
    </w:p>
    <w:p w14:paraId="2F621A0C" w14:textId="77777777" w:rsidR="0053064C" w:rsidRDefault="0053064C" w:rsidP="00CC619E">
      <w:pPr>
        <w:spacing w:after="0" w:line="240" w:lineRule="auto"/>
        <w:jc w:val="right"/>
        <w:rPr>
          <w:rFonts w:ascii="Times New Roman" w:hAnsi="Times New Roman"/>
        </w:rPr>
      </w:pPr>
    </w:p>
    <w:p w14:paraId="7D013FF9" w14:textId="77777777" w:rsidR="0053064C" w:rsidRDefault="0053064C" w:rsidP="00CC619E">
      <w:pPr>
        <w:spacing w:after="0" w:line="240" w:lineRule="auto"/>
        <w:jc w:val="right"/>
        <w:rPr>
          <w:rFonts w:ascii="Times New Roman" w:hAnsi="Times New Roman"/>
        </w:rPr>
      </w:pPr>
    </w:p>
    <w:p w14:paraId="2123E6A5" w14:textId="77777777" w:rsidR="0053064C" w:rsidRDefault="0053064C" w:rsidP="00CC619E">
      <w:pPr>
        <w:spacing w:after="0" w:line="240" w:lineRule="auto"/>
        <w:jc w:val="right"/>
        <w:rPr>
          <w:rFonts w:ascii="Times New Roman" w:hAnsi="Times New Roman"/>
        </w:rPr>
      </w:pPr>
    </w:p>
    <w:p w14:paraId="278D5646" w14:textId="77777777" w:rsidR="0053064C" w:rsidRDefault="0053064C" w:rsidP="00CC619E">
      <w:pPr>
        <w:spacing w:after="0" w:line="240" w:lineRule="auto"/>
        <w:jc w:val="right"/>
        <w:rPr>
          <w:rFonts w:ascii="Times New Roman" w:hAnsi="Times New Roman"/>
        </w:rPr>
      </w:pPr>
    </w:p>
    <w:p w14:paraId="75D8DF45" w14:textId="79540694" w:rsidR="00CC619E" w:rsidRPr="00B428B5" w:rsidRDefault="00CC619E" w:rsidP="00CC619E">
      <w:pPr>
        <w:spacing w:after="0" w:line="240" w:lineRule="auto"/>
        <w:jc w:val="right"/>
        <w:rPr>
          <w:rFonts w:ascii="Times New Roman" w:hAnsi="Times New Roman"/>
        </w:rPr>
      </w:pPr>
      <w:r w:rsidRPr="00B428B5">
        <w:rPr>
          <w:rFonts w:ascii="Times New Roman" w:hAnsi="Times New Roman"/>
        </w:rPr>
        <w:t>SIGNATURE OF THE AAO / SAO</w:t>
      </w:r>
    </w:p>
    <w:p w14:paraId="1BFA59E6" w14:textId="77777777" w:rsidR="00CC619E" w:rsidRPr="00B428B5" w:rsidRDefault="00CC619E" w:rsidP="00CC619E">
      <w:pPr>
        <w:spacing w:after="0" w:line="240" w:lineRule="auto"/>
        <w:jc w:val="both"/>
        <w:rPr>
          <w:rFonts w:ascii="Times New Roman" w:hAnsi="Times New Roman"/>
        </w:rPr>
      </w:pPr>
    </w:p>
    <w:p w14:paraId="0D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 <w:sectPr w:rsidR="00DC3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94"/>
    <w:rsid w:val="001939DC"/>
    <w:rsid w:val="001C793A"/>
    <w:rsid w:val="001F2DBC"/>
    <w:rsid w:val="0034428B"/>
    <w:rsid w:val="003E62BD"/>
    <w:rsid w:val="0053064C"/>
    <w:rsid w:val="00740E50"/>
    <w:rsid w:val="007912F6"/>
    <w:rsid w:val="00801991"/>
    <w:rsid w:val="00A34415"/>
    <w:rsid w:val="00BA58D9"/>
    <w:rsid w:val="00C549FA"/>
    <w:rsid w:val="00CC619E"/>
    <w:rsid w:val="00CE7BE3"/>
    <w:rsid w:val="00D17EA9"/>
    <w:rsid w:val="00DC334B"/>
    <w:rsid w:val="00E06694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12FB"/>
  <w15:chartTrackingRefBased/>
  <w15:docId w15:val="{E1EF53F7-AD18-478B-A86E-FC777BD3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9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Audit Central Chennai ID 16</dc:creator>
  <cp:keywords/>
  <dc:description/>
  <cp:lastModifiedBy>Central Audit Central Chennai ID 15</cp:lastModifiedBy>
  <cp:revision>15</cp:revision>
  <cp:lastPrinted>2023-04-11T04:37:00Z</cp:lastPrinted>
  <dcterms:created xsi:type="dcterms:W3CDTF">2022-06-01T10:00:00Z</dcterms:created>
  <dcterms:modified xsi:type="dcterms:W3CDTF">2023-05-24T04:44:00Z</dcterms:modified>
</cp:coreProperties>
</file>