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498" w:rsidRDefault="00E22498" w:rsidP="00E22498">
      <w:pPr>
        <w:spacing w:after="0"/>
        <w:rPr>
          <w:rFonts w:ascii="Brush Script MT" w:hAnsi="Brush Script MT"/>
          <w:sz w:val="42"/>
          <w:szCs w:val="42"/>
        </w:rPr>
      </w:pPr>
      <w:r w:rsidRPr="00717AD2">
        <w:rPr>
          <w:rFonts w:ascii="Arial" w:hAnsi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4D9E9CC" wp14:editId="66EB2BEC">
            <wp:simplePos x="0" y="0"/>
            <wp:positionH relativeFrom="column">
              <wp:posOffset>-774065</wp:posOffset>
            </wp:positionH>
            <wp:positionV relativeFrom="paragraph">
              <wp:posOffset>114935</wp:posOffset>
            </wp:positionV>
            <wp:extent cx="612250" cy="755374"/>
            <wp:effectExtent l="19050" t="0" r="0" b="0"/>
            <wp:wrapNone/>
            <wp:docPr id="9" name="Picture 9" descr="X:\NTP temp\CAG_HQ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NTP temp\CAG_HQ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50" cy="75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17CC">
        <w:rPr>
          <w:noProof/>
        </w:rPr>
        <w:drawing>
          <wp:anchor distT="0" distB="0" distL="114300" distR="114300" simplePos="0" relativeHeight="251659264" behindDoc="0" locked="0" layoutInCell="1" allowOverlap="1" wp14:anchorId="16145F92" wp14:editId="26A3230E">
            <wp:simplePos x="0" y="0"/>
            <wp:positionH relativeFrom="page">
              <wp:align>right</wp:align>
            </wp:positionH>
            <wp:positionV relativeFrom="paragraph">
              <wp:posOffset>126365</wp:posOffset>
            </wp:positionV>
            <wp:extent cx="747395" cy="428625"/>
            <wp:effectExtent l="0" t="0" r="0" b="9525"/>
            <wp:wrapThrough wrapText="bothSides">
              <wp:wrapPolygon edited="0">
                <wp:start x="0" y="0"/>
                <wp:lineTo x="0" y="21120"/>
                <wp:lineTo x="20921" y="21120"/>
                <wp:lineTo x="20921" y="0"/>
                <wp:lineTo x="0" y="0"/>
              </wp:wrapPolygon>
            </wp:wrapThrough>
            <wp:docPr id="10" name="Picture 10" descr="http://cyberlawcybercrime.com/wp-content/uploads/2014/11/iCISA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yberlawcybercrime.com/wp-content/uploads/2014/11/iCISA-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2498" w:rsidRPr="005C0FAC" w:rsidRDefault="00E22498" w:rsidP="00E22498">
      <w:pPr>
        <w:spacing w:after="0"/>
        <w:ind w:left="-426" w:right="-821"/>
        <w:jc w:val="center"/>
        <w:rPr>
          <w:b/>
          <w:bCs/>
          <w:i/>
          <w:iCs/>
          <w:sz w:val="36"/>
          <w:szCs w:val="36"/>
        </w:rPr>
      </w:pPr>
      <w:r>
        <w:rPr>
          <w:rFonts w:ascii="Brush Script MT" w:hAnsi="Brush Script MT"/>
          <w:sz w:val="44"/>
          <w:szCs w:val="44"/>
        </w:rPr>
        <w:t xml:space="preserve"> </w:t>
      </w:r>
      <w:r w:rsidRPr="005C0FAC">
        <w:rPr>
          <w:rFonts w:ascii="Brush Script MT" w:hAnsi="Brush Script MT"/>
          <w:sz w:val="44"/>
          <w:szCs w:val="44"/>
        </w:rPr>
        <w:t xml:space="preserve">International Centre for Information Systems &amp; Audit </w:t>
      </w:r>
      <w:r w:rsidRPr="005C0FAC">
        <w:rPr>
          <w:b/>
          <w:bCs/>
          <w:i/>
          <w:iCs/>
          <w:sz w:val="36"/>
          <w:szCs w:val="36"/>
        </w:rPr>
        <w:t>(</w:t>
      </w:r>
      <w:r w:rsidRPr="005C0FAC">
        <w:rPr>
          <w:rFonts w:ascii="Times New Roman" w:hAnsi="Times New Roman" w:cs="Times New Roman"/>
          <w:b/>
          <w:bCs/>
          <w:i/>
          <w:iCs/>
          <w:sz w:val="36"/>
          <w:szCs w:val="36"/>
        </w:rPr>
        <w:t>i</w:t>
      </w:r>
      <w:r w:rsidRPr="005C0FAC">
        <w:rPr>
          <w:rFonts w:ascii="Palatino Linotype" w:hAnsi="Palatino Linotype"/>
          <w:b/>
          <w:bCs/>
          <w:sz w:val="36"/>
          <w:szCs w:val="36"/>
        </w:rPr>
        <w:t>CISA</w:t>
      </w:r>
      <w:r w:rsidRPr="005C0FAC">
        <w:rPr>
          <w:b/>
          <w:bCs/>
          <w:i/>
          <w:iCs/>
          <w:sz w:val="36"/>
          <w:szCs w:val="36"/>
        </w:rPr>
        <w:t>)</w:t>
      </w:r>
    </w:p>
    <w:p w:rsidR="00E22498" w:rsidRDefault="00E22498" w:rsidP="00E22498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  <w:r w:rsidRPr="004D42D6">
        <w:rPr>
          <w:rFonts w:ascii="Times New Roman" w:hAnsi="Times New Roman" w:cs="Times New Roman"/>
          <w:sz w:val="28"/>
          <w:szCs w:val="26"/>
        </w:rPr>
        <w:t xml:space="preserve">Plot </w:t>
      </w:r>
      <w:r w:rsidR="00917723" w:rsidRPr="004D42D6">
        <w:rPr>
          <w:rFonts w:ascii="Times New Roman" w:hAnsi="Times New Roman" w:cs="Times New Roman"/>
          <w:sz w:val="28"/>
          <w:szCs w:val="26"/>
        </w:rPr>
        <w:t>No. A</w:t>
      </w:r>
      <w:r w:rsidRPr="004D42D6">
        <w:rPr>
          <w:rFonts w:ascii="Times New Roman" w:hAnsi="Times New Roman" w:cs="Times New Roman"/>
          <w:sz w:val="28"/>
          <w:szCs w:val="26"/>
        </w:rPr>
        <w:t>-52, Sector-62, Noida-20130</w:t>
      </w:r>
      <w:r>
        <w:rPr>
          <w:rFonts w:ascii="Times New Roman" w:hAnsi="Times New Roman" w:cs="Times New Roman"/>
          <w:sz w:val="28"/>
          <w:szCs w:val="26"/>
        </w:rPr>
        <w:t>9</w:t>
      </w:r>
      <w:r w:rsidRPr="004D42D6">
        <w:rPr>
          <w:rFonts w:ascii="Times New Roman" w:hAnsi="Times New Roman" w:cs="Times New Roman"/>
          <w:sz w:val="28"/>
          <w:szCs w:val="26"/>
        </w:rPr>
        <w:t xml:space="preserve"> (UP)</w:t>
      </w:r>
    </w:p>
    <w:p w:rsidR="00E22498" w:rsidRPr="00DB228B" w:rsidRDefault="00A66E6F" w:rsidP="00E22498">
      <w:pPr>
        <w:spacing w:after="0" w:line="240" w:lineRule="auto"/>
        <w:ind w:left="142" w:right="-825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BF5074">
        <w:rPr>
          <w:rFonts w:ascii="Times New Roman" w:hAnsi="Times New Roman" w:cs="Times New Roman"/>
          <w:sz w:val="32"/>
          <w:szCs w:val="28"/>
        </w:rPr>
        <w:t xml:space="preserve">Course Schedule of </w:t>
      </w:r>
      <w:r w:rsidR="00E22498" w:rsidRPr="002F354D">
        <w:rPr>
          <w:rFonts w:ascii="Times New Roman" w:hAnsi="Times New Roman" w:cs="Times New Roman"/>
          <w:bCs/>
          <w:sz w:val="28"/>
          <w:szCs w:val="28"/>
        </w:rPr>
        <w:t>National Training Programme on</w:t>
      </w:r>
      <w:r w:rsidR="00E224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2498">
        <w:rPr>
          <w:rFonts w:ascii="Times New Roman" w:hAnsi="Times New Roman" w:cs="Times New Roman"/>
          <w:bCs/>
          <w:sz w:val="28"/>
          <w:szCs w:val="28"/>
        </w:rPr>
        <w:br/>
      </w:r>
      <w:r w:rsidR="00E22498" w:rsidRPr="00DB228B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“</w:t>
      </w:r>
      <w:r w:rsidR="00652F48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Information System</w:t>
      </w:r>
      <w:r w:rsidR="00BE026C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s</w:t>
      </w:r>
      <w:r w:rsidR="00652F48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Audit</w:t>
      </w:r>
      <w:r w:rsidR="00283131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”</w:t>
      </w:r>
      <w:r w:rsidR="00652F48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for </w:t>
      </w:r>
      <w:r w:rsidR="00141685" w:rsidRPr="00DB228B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CISA</w:t>
      </w:r>
      <w:r w:rsidR="000C3A4F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Certification</w:t>
      </w:r>
      <w:r w:rsidR="005E6CC0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Exam</w:t>
      </w:r>
      <w:r w:rsidR="00F3003A" w:rsidRPr="00DB228B">
        <w:rPr>
          <w:rFonts w:ascii="Times New Roman" w:hAnsi="Times New Roman" w:cs="Times New Roman"/>
          <w:b/>
          <w:color w:val="000000" w:themeColor="text1"/>
          <w:sz w:val="32"/>
          <w:szCs w:val="28"/>
        </w:rPr>
        <w:br/>
      </w:r>
      <w:r w:rsidR="00F3003A" w:rsidRPr="00DB228B">
        <w:rPr>
          <w:rFonts w:ascii="Times New Roman" w:hAnsi="Times New Roman" w:cs="Times New Roman"/>
          <w:bCs/>
          <w:color w:val="000000" w:themeColor="text1"/>
          <w:sz w:val="32"/>
          <w:szCs w:val="28"/>
        </w:rPr>
        <w:t xml:space="preserve">(for </w:t>
      </w:r>
      <w:r w:rsidR="00A7015C">
        <w:rPr>
          <w:rFonts w:ascii="Times New Roman" w:hAnsi="Times New Roman" w:cs="Times New Roman"/>
          <w:bCs/>
          <w:color w:val="000000" w:themeColor="text1"/>
          <w:sz w:val="32"/>
          <w:szCs w:val="28"/>
        </w:rPr>
        <w:t xml:space="preserve">Officers of </w:t>
      </w:r>
      <w:r w:rsidR="00141685" w:rsidRPr="00DB228B">
        <w:rPr>
          <w:rFonts w:ascii="Times New Roman" w:hAnsi="Times New Roman" w:cs="Times New Roman"/>
          <w:bCs/>
          <w:color w:val="000000" w:themeColor="text1"/>
          <w:sz w:val="32"/>
          <w:szCs w:val="28"/>
        </w:rPr>
        <w:t>UTIITSL)</w:t>
      </w:r>
      <w:r w:rsidR="00E22498" w:rsidRPr="00DB228B">
        <w:rPr>
          <w:rFonts w:ascii="Times New Roman" w:hAnsi="Times New Roman" w:cs="Times New Roman"/>
          <w:b/>
          <w:color w:val="000000" w:themeColor="text1"/>
          <w:sz w:val="32"/>
          <w:szCs w:val="28"/>
        </w:rPr>
        <w:br/>
        <w:t>(</w:t>
      </w:r>
      <w:r w:rsidR="00141685" w:rsidRPr="00DB228B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02</w:t>
      </w:r>
      <w:r w:rsidR="00141685" w:rsidRPr="00DB228B">
        <w:rPr>
          <w:rFonts w:ascii="Times New Roman" w:hAnsi="Times New Roman" w:cs="Times New Roman"/>
          <w:b/>
          <w:color w:val="000000" w:themeColor="text1"/>
          <w:sz w:val="32"/>
          <w:szCs w:val="28"/>
          <w:vertAlign w:val="superscript"/>
        </w:rPr>
        <w:t>nd</w:t>
      </w:r>
      <w:r w:rsidR="00141685" w:rsidRPr="00DB228B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to 6</w:t>
      </w:r>
      <w:r w:rsidR="00141685" w:rsidRPr="00DB228B">
        <w:rPr>
          <w:rFonts w:ascii="Times New Roman" w:hAnsi="Times New Roman" w:cs="Times New Roman"/>
          <w:b/>
          <w:color w:val="000000" w:themeColor="text1"/>
          <w:sz w:val="32"/>
          <w:szCs w:val="28"/>
          <w:vertAlign w:val="superscript"/>
        </w:rPr>
        <w:t>th</w:t>
      </w:r>
      <w:r w:rsidR="00141685" w:rsidRPr="00DB228B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June, 2025</w:t>
      </w:r>
      <w:r w:rsidR="00E22498" w:rsidRPr="00DB228B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)</w:t>
      </w:r>
    </w:p>
    <w:tbl>
      <w:tblPr>
        <w:tblStyle w:val="TableGrid"/>
        <w:tblW w:w="9765" w:type="dxa"/>
        <w:tblInd w:w="-35" w:type="dxa"/>
        <w:tblCellMar>
          <w:top w:w="92" w:type="dxa"/>
          <w:left w:w="23" w:type="dxa"/>
          <w:right w:w="12" w:type="dxa"/>
        </w:tblCellMar>
        <w:tblLook w:val="04A0" w:firstRow="1" w:lastRow="0" w:firstColumn="1" w:lastColumn="0" w:noHBand="0" w:noVBand="1"/>
      </w:tblPr>
      <w:tblGrid>
        <w:gridCol w:w="1017"/>
        <w:gridCol w:w="7290"/>
        <w:gridCol w:w="1458"/>
      </w:tblGrid>
      <w:tr w:rsidR="0026042F" w:rsidRPr="00AA29F1" w:rsidTr="0041276A">
        <w:trPr>
          <w:trHeight w:val="97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A29F1" w:rsidRDefault="00A66E6F" w:rsidP="00A66E6F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Date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A29F1" w:rsidRDefault="00A66E6F" w:rsidP="00A66E6F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Topics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A29F1" w:rsidRDefault="00A66E6F" w:rsidP="00A66E6F">
            <w:pPr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Time(in hrs)</w:t>
            </w:r>
          </w:p>
        </w:tc>
      </w:tr>
      <w:tr w:rsidR="0026042F" w:rsidRPr="00AA29F1" w:rsidTr="00BF5074">
        <w:trPr>
          <w:trHeight w:val="286"/>
        </w:trPr>
        <w:tc>
          <w:tcPr>
            <w:tcW w:w="9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14EA4" w:rsidRPr="00AA29F1" w:rsidRDefault="00414EA4" w:rsidP="00414EA4">
            <w:pPr>
              <w:ind w:left="16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  <w:u w:color="000000"/>
              </w:rPr>
              <w:t>02-06</w:t>
            </w:r>
            <w:r w:rsidR="00BF5074" w:rsidRPr="00AA29F1">
              <w:rPr>
                <w:rFonts w:ascii="Times New Roman" w:hAnsi="Times New Roman" w:cs="Times New Roman"/>
                <w:b/>
                <w:sz w:val="23"/>
                <w:u w:color="000000"/>
              </w:rPr>
              <w:t>-2025 (Monday)</w:t>
            </w:r>
            <w:r w:rsidRPr="00AA29F1">
              <w:rPr>
                <w:rFonts w:ascii="Times New Roman" w:hAnsi="Times New Roman" w:cs="Times New Roman"/>
                <w:b/>
                <w:sz w:val="23"/>
                <w:u w:color="000000"/>
              </w:rPr>
              <w:t xml:space="preserve"> - </w:t>
            </w:r>
            <w:r w:rsidRPr="00AA29F1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  <w:t xml:space="preserve">Information Systems Auditing Process </w:t>
            </w:r>
          </w:p>
          <w:p w:rsidR="0026042F" w:rsidRPr="00AA29F1" w:rsidRDefault="0026042F" w:rsidP="00A66E6F">
            <w:pPr>
              <w:ind w:right="1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2F" w:rsidRPr="00AA29F1" w:rsidTr="0041276A">
        <w:trPr>
          <w:trHeight w:val="266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A29F1" w:rsidRDefault="00A66E6F" w:rsidP="00A66E6F">
            <w:pPr>
              <w:ind w:right="8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  <w:u w:val="single" w:color="000000"/>
              </w:rPr>
              <w:t xml:space="preserve"> 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A29F1" w:rsidRDefault="00A66E6F" w:rsidP="00A66E6F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sz w:val="23"/>
              </w:rPr>
              <w:t>Inauguration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A29F1" w:rsidRDefault="004B4919" w:rsidP="004B4919">
            <w:pPr>
              <w:ind w:lef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</w:rPr>
              <w:t>10:00 – 10:15</w:t>
            </w:r>
          </w:p>
        </w:tc>
      </w:tr>
      <w:tr w:rsidR="0026042F" w:rsidRPr="00AA29F1" w:rsidTr="0041276A">
        <w:trPr>
          <w:trHeight w:val="1283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A29F1" w:rsidRDefault="00A66E6F" w:rsidP="00990DC4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26042F" w:rsidRPr="00AA29F1" w:rsidRDefault="00414EA4" w:rsidP="00414EA4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 xml:space="preserve">1 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28B" w:rsidRPr="0041276A" w:rsidRDefault="00DB228B" w:rsidP="00363D1D">
            <w:pPr>
              <w:pStyle w:val="NoSpacing"/>
              <w:ind w:right="185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41276A">
              <w:rPr>
                <w:rFonts w:ascii="Times New Roman" w:hAnsi="Times New Roman" w:cs="Times New Roman"/>
                <w:szCs w:val="22"/>
              </w:rPr>
              <w:t>Overview of CISA Exam- Syllabus, Suggested Resources &amp; Preparation Strategy</w:t>
            </w:r>
          </w:p>
          <w:p w:rsidR="0026042F" w:rsidRPr="0041276A" w:rsidRDefault="00DB228B" w:rsidP="00363D1D">
            <w:pPr>
              <w:pStyle w:val="NoSpacing"/>
              <w:ind w:right="185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1276A">
              <w:rPr>
                <w:rStyle w:val="Strong"/>
                <w:rFonts w:ascii="Times New Roman" w:hAnsi="Times New Roman" w:cs="Times New Roman"/>
                <w:szCs w:val="22"/>
              </w:rPr>
              <w:t xml:space="preserve">IS Audit Process - </w:t>
            </w:r>
            <w:r w:rsidR="00414EA4" w:rsidRPr="0041276A">
              <w:rPr>
                <w:rStyle w:val="Strong"/>
                <w:rFonts w:ascii="Times New Roman" w:hAnsi="Times New Roman" w:cs="Times New Roman"/>
                <w:szCs w:val="22"/>
              </w:rPr>
              <w:t>Planning: IS Audit Standards, Guidelines, and Codes of Ethics</w:t>
            </w:r>
            <w:r w:rsidR="0041276A" w:rsidRPr="0041276A">
              <w:rPr>
                <w:rFonts w:ascii="Times New Roman" w:hAnsi="Times New Roman" w:cs="Times New Roman"/>
                <w:szCs w:val="22"/>
              </w:rPr>
              <w:t xml:space="preserve"> (ISACA, INTOSAI, CAG guidelines) </w:t>
            </w:r>
            <w:r w:rsidR="00414EA4" w:rsidRPr="0041276A">
              <w:rPr>
                <w:rStyle w:val="Strong"/>
                <w:rFonts w:ascii="Times New Roman" w:hAnsi="Times New Roman" w:cs="Times New Roman"/>
                <w:szCs w:val="22"/>
              </w:rPr>
              <w:t>Types of Audits, Assessments, and Reviews</w:t>
            </w:r>
            <w:r w:rsidR="00414EA4" w:rsidRPr="0041276A">
              <w:rPr>
                <w:rFonts w:ascii="Times New Roman" w:hAnsi="Times New Roman" w:cs="Times New Roman"/>
                <w:szCs w:val="22"/>
              </w:rPr>
              <w:t xml:space="preserve"> (Financial, Compliance, Performance, ITGC, Application Control Reviews, Vulnerability Assessments, Pen Testing, etc.)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A29F1" w:rsidRDefault="00414EA4" w:rsidP="004B4919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sz w:val="23"/>
              </w:rPr>
              <w:t>10:</w:t>
            </w:r>
            <w:r w:rsidR="004B4919">
              <w:rPr>
                <w:rFonts w:ascii="Times New Roman" w:hAnsi="Times New Roman" w:cs="Times New Roman"/>
                <w:sz w:val="23"/>
              </w:rPr>
              <w:t>15 –11:30</w:t>
            </w:r>
          </w:p>
        </w:tc>
      </w:tr>
      <w:tr w:rsidR="00A21825" w:rsidRPr="00AA29F1" w:rsidTr="0041276A">
        <w:trPr>
          <w:trHeight w:val="290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825" w:rsidRPr="00AA29F1" w:rsidRDefault="00A21825" w:rsidP="00990DC4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825" w:rsidRPr="00AA29F1" w:rsidRDefault="005D3A77" w:rsidP="00A14712">
            <w:pPr>
              <w:ind w:left="165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</w:rPr>
              <w:t>Sanji</w:t>
            </w:r>
            <w:r w:rsidR="00D45562">
              <w:rPr>
                <w:rFonts w:ascii="Times New Roman" w:hAnsi="Times New Roman" w:cs="Times New Roman"/>
                <w:b/>
                <w:sz w:val="23"/>
              </w:rPr>
              <w:t>v</w:t>
            </w:r>
            <w:proofErr w:type="spellEnd"/>
            <w:r w:rsidR="00D45562">
              <w:rPr>
                <w:rFonts w:ascii="Times New Roman" w:hAnsi="Times New Roman" w:cs="Times New Roman"/>
                <w:b/>
                <w:sz w:val="23"/>
              </w:rPr>
              <w:t xml:space="preserve"> Arora</w:t>
            </w:r>
            <w:r w:rsidR="00D91BA7">
              <w:rPr>
                <w:rFonts w:ascii="Times New Roman" w:hAnsi="Times New Roman" w:cs="Times New Roman"/>
                <w:b/>
                <w:sz w:val="23"/>
              </w:rPr>
              <w:t xml:space="preserve">, </w:t>
            </w:r>
            <w:r w:rsidR="009D7C7E">
              <w:rPr>
                <w:rFonts w:ascii="Times New Roman" w:hAnsi="Times New Roman" w:cs="Times New Roman"/>
                <w:b/>
                <w:sz w:val="23"/>
              </w:rPr>
              <w:t>Former P</w:t>
            </w:r>
            <w:r w:rsidR="00D91BA7">
              <w:rPr>
                <w:rFonts w:ascii="Times New Roman" w:hAnsi="Times New Roman" w:cs="Times New Roman"/>
                <w:b/>
                <w:sz w:val="23"/>
              </w:rPr>
              <w:t>resident</w:t>
            </w:r>
            <w:r w:rsidR="009D7C7E">
              <w:rPr>
                <w:rFonts w:ascii="Times New Roman" w:hAnsi="Times New Roman" w:cs="Times New Roman"/>
                <w:b/>
                <w:sz w:val="23"/>
              </w:rPr>
              <w:t>, ISACA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825" w:rsidRPr="00AA29F1" w:rsidRDefault="00A21825" w:rsidP="001109A3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DB228B" w:rsidRPr="00AA29F1" w:rsidTr="0041276A">
        <w:trPr>
          <w:trHeight w:val="224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28B" w:rsidRPr="00AA29F1" w:rsidRDefault="00DB228B" w:rsidP="00414EA4">
            <w:pPr>
              <w:ind w:right="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28B" w:rsidRPr="00AA29F1" w:rsidRDefault="00DB228B" w:rsidP="00D91BA7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Break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28B" w:rsidRPr="00AA29F1" w:rsidRDefault="00DB228B" w:rsidP="004B4919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sz w:val="23"/>
              </w:rPr>
              <w:t>11:</w:t>
            </w:r>
            <w:r w:rsidR="004B4919">
              <w:rPr>
                <w:rFonts w:ascii="Times New Roman" w:hAnsi="Times New Roman" w:cs="Times New Roman"/>
                <w:sz w:val="23"/>
              </w:rPr>
              <w:t>30</w:t>
            </w:r>
            <w:r w:rsidRPr="00AA29F1">
              <w:rPr>
                <w:rFonts w:ascii="Times New Roman" w:hAnsi="Times New Roman" w:cs="Times New Roman"/>
                <w:sz w:val="23"/>
              </w:rPr>
              <w:t xml:space="preserve"> –11:45</w:t>
            </w:r>
          </w:p>
        </w:tc>
      </w:tr>
      <w:tr w:rsidR="0026042F" w:rsidRPr="00AA29F1" w:rsidTr="0041276A">
        <w:trPr>
          <w:trHeight w:val="555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A29F1" w:rsidRDefault="00A66E6F" w:rsidP="00414EA4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26042F" w:rsidRPr="00AA29F1" w:rsidRDefault="00414EA4" w:rsidP="00414EA4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2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41276A" w:rsidRDefault="00414EA4" w:rsidP="00363D1D">
            <w:pPr>
              <w:pStyle w:val="NoSpacing"/>
              <w:ind w:right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76A">
              <w:rPr>
                <w:rFonts w:ascii="Times New Roman" w:hAnsi="Times New Roman" w:cs="Times New Roman"/>
                <w:szCs w:val="22"/>
              </w:rPr>
              <w:t xml:space="preserve">Planning: </w:t>
            </w:r>
            <w:r w:rsidRPr="0041276A">
              <w:rPr>
                <w:b/>
                <w:bCs/>
                <w:szCs w:val="22"/>
              </w:rPr>
              <w:t>Risk-Based Audit Planning</w:t>
            </w:r>
            <w:r w:rsidRPr="0041276A">
              <w:rPr>
                <w:rFonts w:ascii="Times New Roman" w:hAnsi="Times New Roman" w:cs="Times New Roman"/>
                <w:szCs w:val="22"/>
              </w:rPr>
              <w:t xml:space="preserve"> (IT Risk Assessment, Materiality, Cont</w:t>
            </w:r>
            <w:r w:rsidR="0041276A" w:rsidRPr="0041276A">
              <w:rPr>
                <w:rFonts w:ascii="Times New Roman" w:hAnsi="Times New Roman" w:cs="Times New Roman"/>
                <w:szCs w:val="22"/>
              </w:rPr>
              <w:t xml:space="preserve">rol Environment, Risk Register) </w:t>
            </w:r>
            <w:r w:rsidRPr="0041276A">
              <w:rPr>
                <w:b/>
                <w:bCs/>
                <w:szCs w:val="22"/>
              </w:rPr>
              <w:t>Types of Controls and Considerations</w:t>
            </w:r>
            <w:r w:rsidRPr="0041276A">
              <w:rPr>
                <w:rFonts w:ascii="Times New Roman" w:hAnsi="Times New Roman" w:cs="Times New Roman"/>
                <w:szCs w:val="22"/>
              </w:rPr>
              <w:t xml:space="preserve"> (Preventive, Detective, Corrective, Physical, Technical, and Administrative Controls)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A29F1" w:rsidRDefault="00A66E6F" w:rsidP="001109A3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sz w:val="23"/>
              </w:rPr>
              <w:t>11:45 –13:00</w:t>
            </w:r>
          </w:p>
        </w:tc>
      </w:tr>
      <w:tr w:rsidR="003F1921" w:rsidRPr="00AA29F1" w:rsidTr="00D91BA7">
        <w:trPr>
          <w:trHeight w:val="383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921" w:rsidRPr="00AA29F1" w:rsidRDefault="003F1921" w:rsidP="00990DC4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921" w:rsidRPr="00AA29F1" w:rsidRDefault="005D3A77" w:rsidP="00BA3251">
            <w:pPr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</w:rPr>
              <w:t>Sanjiv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</w:rPr>
              <w:t xml:space="preserve"> Arora, Former President, ISACA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921" w:rsidRPr="00AA29F1" w:rsidRDefault="003F1921" w:rsidP="001109A3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26042F" w:rsidRPr="00AA29F1" w:rsidTr="0041276A">
        <w:trPr>
          <w:trHeight w:val="182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A29F1" w:rsidRDefault="0026042F" w:rsidP="00990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A29F1" w:rsidRDefault="00A66E6F" w:rsidP="00BA3251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Lunch Break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A29F1" w:rsidRDefault="00A66E6F" w:rsidP="001109A3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sz w:val="23"/>
              </w:rPr>
              <w:t>13:00 –14:00</w:t>
            </w:r>
          </w:p>
        </w:tc>
      </w:tr>
      <w:tr w:rsidR="0026042F" w:rsidRPr="00AA29F1" w:rsidTr="0041276A">
        <w:trPr>
          <w:trHeight w:val="555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A29F1" w:rsidRDefault="00A66E6F" w:rsidP="00990DC4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26042F" w:rsidRPr="00AA29F1" w:rsidRDefault="00414EA4" w:rsidP="00414EA4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3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EA4" w:rsidRPr="0041276A" w:rsidRDefault="00414EA4" w:rsidP="00363D1D">
            <w:pPr>
              <w:ind w:right="18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29F1">
              <w:rPr>
                <w:rFonts w:ascii="Times New Roman" w:hAnsi="Times New Roman" w:cs="Times New Roman"/>
                <w:b/>
                <w:bCs/>
              </w:rPr>
              <w:t>Execution:</w:t>
            </w:r>
            <w:r w:rsidR="0041276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</w:rPr>
              <w:t>Audit Project Management</w:t>
            </w:r>
            <w:r w:rsidRPr="00AA29F1">
              <w:rPr>
                <w:rFonts w:ascii="Times New Roman" w:hAnsi="Times New Roman" w:cs="Times New Roman"/>
              </w:rPr>
              <w:t xml:space="preserve"> (Definin</w:t>
            </w:r>
            <w:r w:rsidR="0041276A">
              <w:rPr>
                <w:rFonts w:ascii="Times New Roman" w:hAnsi="Times New Roman" w:cs="Times New Roman"/>
              </w:rPr>
              <w:t>g scope, resources, timelines)</w:t>
            </w:r>
            <w:r w:rsidR="0041276A">
              <w:rPr>
                <w:rFonts w:ascii="Times New Roman" w:hAnsi="Times New Roman" w:cs="Times New Roman"/>
              </w:rPr>
              <w:br/>
            </w:r>
            <w:r w:rsidRPr="00AA29F1">
              <w:rPr>
                <w:rStyle w:val="Strong"/>
                <w:rFonts w:ascii="Times New Roman" w:hAnsi="Times New Roman" w:cs="Times New Roman"/>
              </w:rPr>
              <w:t>Audit Testing and Sampling Methodology</w:t>
            </w:r>
            <w:r w:rsidRPr="00AA29F1">
              <w:rPr>
                <w:rFonts w:ascii="Times New Roman" w:hAnsi="Times New Roman" w:cs="Times New Roman"/>
              </w:rPr>
              <w:t xml:space="preserve"> (</w:t>
            </w:r>
            <w:r w:rsidR="0041276A">
              <w:rPr>
                <w:rFonts w:ascii="Times New Roman" w:hAnsi="Times New Roman" w:cs="Times New Roman"/>
              </w:rPr>
              <w:t xml:space="preserve">Statistical and non-statistical </w:t>
            </w:r>
            <w:r w:rsidRPr="00AA29F1">
              <w:rPr>
                <w:rFonts w:ascii="Times New Roman" w:hAnsi="Times New Roman" w:cs="Times New Roman"/>
              </w:rPr>
              <w:t>sampling, test of controls, substantive testing)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A29F1" w:rsidRDefault="00A66E6F" w:rsidP="001109A3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sz w:val="23"/>
              </w:rPr>
              <w:t>14:00 –15:15</w:t>
            </w:r>
          </w:p>
        </w:tc>
      </w:tr>
      <w:tr w:rsidR="003F1921" w:rsidRPr="00AA29F1" w:rsidTr="00D91BA7">
        <w:trPr>
          <w:trHeight w:val="365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921" w:rsidRPr="00AA29F1" w:rsidRDefault="003F1921" w:rsidP="00990DC4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921" w:rsidRPr="00AA29F1" w:rsidRDefault="005D3A77" w:rsidP="00BA3251">
            <w:pPr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</w:rPr>
              <w:t>Sanjiv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</w:rPr>
              <w:t xml:space="preserve"> Arora, Former President, ISACA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921" w:rsidRPr="00AA29F1" w:rsidRDefault="003F1921" w:rsidP="001109A3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26042F" w:rsidRPr="00AA29F1" w:rsidTr="0041276A">
        <w:trPr>
          <w:trHeight w:val="423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A29F1" w:rsidRDefault="0026042F" w:rsidP="00990DC4">
            <w:pPr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A29F1" w:rsidRDefault="00A66E6F" w:rsidP="00BA3251">
            <w:pPr>
              <w:ind w:right="16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Break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A29F1" w:rsidRDefault="00A66E6F" w:rsidP="001109A3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sz w:val="23"/>
              </w:rPr>
              <w:t>15:15 –15:45</w:t>
            </w:r>
          </w:p>
        </w:tc>
      </w:tr>
      <w:tr w:rsidR="0026042F" w:rsidRPr="00AA29F1" w:rsidTr="0041276A">
        <w:trPr>
          <w:trHeight w:val="615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EA4" w:rsidRPr="00AA29F1" w:rsidRDefault="00A66E6F" w:rsidP="00990DC4">
            <w:pPr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26042F" w:rsidRPr="00AA29F1" w:rsidRDefault="00A66E6F" w:rsidP="00990DC4">
            <w:pPr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4</w:t>
            </w:r>
          </w:p>
          <w:p w:rsidR="0026042F" w:rsidRPr="00AA29F1" w:rsidRDefault="0026042F" w:rsidP="00990DC4">
            <w:pPr>
              <w:ind w:left="12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EA4" w:rsidRPr="0041276A" w:rsidRDefault="00414EA4" w:rsidP="00363D1D">
            <w:pPr>
              <w:ind w:right="18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29F1">
              <w:rPr>
                <w:rFonts w:ascii="Times New Roman" w:hAnsi="Times New Roman" w:cs="Times New Roman"/>
                <w:b/>
                <w:bCs/>
              </w:rPr>
              <w:t>Execution:</w:t>
            </w:r>
            <w:r w:rsidR="0041276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</w:rPr>
              <w:t>Audit Evidence Collection Techniques</w:t>
            </w:r>
            <w:r w:rsidRPr="00AA29F1">
              <w:rPr>
                <w:rFonts w:ascii="Times New Roman" w:hAnsi="Times New Roman" w:cs="Times New Roman"/>
              </w:rPr>
              <w:t xml:space="preserve"> (Observation, inquiry, d</w:t>
            </w:r>
            <w:r w:rsidR="0041276A">
              <w:rPr>
                <w:rFonts w:ascii="Times New Roman" w:hAnsi="Times New Roman" w:cs="Times New Roman"/>
              </w:rPr>
              <w:t xml:space="preserve">ocument review, re-performance) </w:t>
            </w:r>
            <w:r w:rsidRPr="00AA29F1">
              <w:rPr>
                <w:rStyle w:val="Strong"/>
                <w:rFonts w:ascii="Times New Roman" w:hAnsi="Times New Roman" w:cs="Times New Roman"/>
              </w:rPr>
              <w:t>Audit Data Analytics</w:t>
            </w:r>
            <w:r w:rsidR="0041276A">
              <w:rPr>
                <w:rFonts w:ascii="Times New Roman" w:hAnsi="Times New Roman" w:cs="Times New Roman"/>
              </w:rPr>
              <w:t xml:space="preserve"> (CAATs, IDEA/ACL basics) </w:t>
            </w:r>
            <w:r w:rsidRPr="00AA29F1">
              <w:rPr>
                <w:rStyle w:val="Strong"/>
                <w:rFonts w:ascii="Times New Roman" w:hAnsi="Times New Roman" w:cs="Times New Roman"/>
              </w:rPr>
              <w:t>Reporting and Communication Techniques</w:t>
            </w:r>
            <w:r w:rsidR="0041276A">
              <w:rPr>
                <w:rFonts w:ascii="Times New Roman" w:hAnsi="Times New Roman" w:cs="Times New Roman"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</w:rPr>
              <w:t>Quality Assurance and Improvement of Audit Process</w:t>
            </w:r>
            <w:r w:rsidRPr="00AA29F1">
              <w:rPr>
                <w:rFonts w:ascii="Times New Roman" w:hAnsi="Times New Roman" w:cs="Times New Roman"/>
              </w:rPr>
              <w:t xml:space="preserve"> (internal quality reviews, peer reviews)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A29F1" w:rsidRDefault="00A66E6F" w:rsidP="001109A3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sz w:val="23"/>
              </w:rPr>
              <w:t>15:45 –17:00</w:t>
            </w:r>
          </w:p>
        </w:tc>
      </w:tr>
      <w:tr w:rsidR="00A21825" w:rsidRPr="00AA29F1" w:rsidTr="0041276A">
        <w:trPr>
          <w:trHeight w:val="615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825" w:rsidRPr="00AA29F1" w:rsidRDefault="00A21825" w:rsidP="00A66E6F">
            <w:pPr>
              <w:jc w:val="both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825" w:rsidRPr="00AA29F1" w:rsidRDefault="005D3A77" w:rsidP="00BA3251">
            <w:pPr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</w:rPr>
              <w:t>Sanjiv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</w:rPr>
              <w:t xml:space="preserve"> Arora, Former President, ISACA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825" w:rsidRPr="00AA29F1" w:rsidRDefault="00A21825" w:rsidP="00A66E6F">
            <w:pPr>
              <w:ind w:left="23"/>
              <w:jc w:val="both"/>
              <w:rPr>
                <w:rFonts w:ascii="Times New Roman" w:hAnsi="Times New Roman" w:cs="Times New Roman"/>
                <w:sz w:val="23"/>
              </w:rPr>
            </w:pPr>
          </w:p>
        </w:tc>
      </w:tr>
      <w:tr w:rsidR="0026042F" w:rsidRPr="00AA29F1" w:rsidTr="00BF5074">
        <w:trPr>
          <w:trHeight w:val="285"/>
        </w:trPr>
        <w:tc>
          <w:tcPr>
            <w:tcW w:w="9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6042F" w:rsidRPr="00AA29F1" w:rsidRDefault="00414EA4" w:rsidP="00BF507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  <w:u w:color="000000"/>
              </w:rPr>
              <w:t>03-06</w:t>
            </w:r>
            <w:r w:rsidR="00BF5074" w:rsidRPr="00AA29F1">
              <w:rPr>
                <w:rFonts w:ascii="Times New Roman" w:hAnsi="Times New Roman" w:cs="Times New Roman"/>
                <w:b/>
                <w:sz w:val="23"/>
                <w:u w:color="000000"/>
              </w:rPr>
              <w:t>-2025 (Tuesday)</w:t>
            </w:r>
            <w:r w:rsidRPr="00AA29F1">
              <w:rPr>
                <w:rFonts w:ascii="Times New Roman" w:hAnsi="Times New Roman" w:cs="Times New Roman"/>
                <w:b/>
                <w:sz w:val="23"/>
                <w:u w:color="000000"/>
              </w:rPr>
              <w:t xml:space="preserve"> </w:t>
            </w:r>
            <w:r w:rsidRPr="00AA29F1">
              <w:rPr>
                <w:rFonts w:ascii="Times New Roman" w:hAnsi="Times New Roman" w:cs="Times New Roman"/>
                <w:b/>
                <w:sz w:val="23"/>
              </w:rPr>
              <w:t>(Day 2) Governance &amp; Management of IT</w:t>
            </w:r>
          </w:p>
        </w:tc>
      </w:tr>
      <w:tr w:rsidR="00B730FF" w:rsidRPr="00AA29F1" w:rsidTr="00D573A0">
        <w:trPr>
          <w:trHeight w:val="555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0FF" w:rsidRPr="00AA29F1" w:rsidRDefault="00B730FF" w:rsidP="00B730FF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B730FF" w:rsidRPr="00AA29F1" w:rsidRDefault="00B730FF" w:rsidP="00B730FF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 xml:space="preserve">1 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0FF" w:rsidRPr="0041276A" w:rsidRDefault="00B730FF" w:rsidP="00363D1D">
            <w:pPr>
              <w:ind w:right="18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29F1">
              <w:rPr>
                <w:rStyle w:val="Strong"/>
                <w:rFonts w:ascii="Times New Roman" w:hAnsi="Times New Roman" w:cs="Times New Roman"/>
              </w:rPr>
              <w:t>IT Governance:</w:t>
            </w:r>
            <w:r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</w:rPr>
              <w:t>Laws, Regulations, and Industry Standards</w:t>
            </w:r>
            <w:r>
              <w:rPr>
                <w:rFonts w:ascii="Times New Roman" w:hAnsi="Times New Roman" w:cs="Times New Roman"/>
              </w:rPr>
              <w:t xml:space="preserve"> (IT Act, GDPR, ISO, COBIT) </w:t>
            </w:r>
            <w:r w:rsidRPr="00AA29F1">
              <w:rPr>
                <w:rStyle w:val="Strong"/>
                <w:rFonts w:ascii="Times New Roman" w:hAnsi="Times New Roman" w:cs="Times New Roman"/>
              </w:rPr>
              <w:t>Organizational Structure, IT Governance, and IT Strategy</w:t>
            </w:r>
            <w:r w:rsidRPr="00AA29F1">
              <w:rPr>
                <w:rFonts w:ascii="Times New Roman" w:hAnsi="Times New Roman" w:cs="Times New Roman"/>
              </w:rPr>
              <w:t xml:space="preserve"> (Steering Committees, Alignment with Business Goals)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30FF" w:rsidRPr="00AA29F1" w:rsidRDefault="00B730FF" w:rsidP="00B730FF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</w:rPr>
              <w:t>11:00 –12:00</w:t>
            </w:r>
          </w:p>
        </w:tc>
      </w:tr>
      <w:tr w:rsidR="00B730FF" w:rsidRPr="00AA29F1" w:rsidTr="00D573A0">
        <w:trPr>
          <w:trHeight w:val="86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0FF" w:rsidRPr="00AA29F1" w:rsidRDefault="00B730FF" w:rsidP="00B730FF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0FF" w:rsidRPr="00AA29F1" w:rsidRDefault="00B730FF" w:rsidP="00B730FF">
            <w:pPr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>Mr</w:t>
            </w:r>
            <w:r w:rsidR="000B7C58">
              <w:rPr>
                <w:rFonts w:ascii="Times New Roman" w:hAnsi="Times New Roman" w:cs="Times New Roman"/>
                <w:b/>
                <w:sz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</w:rPr>
              <w:t xml:space="preserve"> K Y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</w:rPr>
              <w:t>Iyer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</w:rPr>
              <w:t>, Accredited CISA Trainer, ISACA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30FF" w:rsidRPr="00AA29F1" w:rsidRDefault="00B730FF" w:rsidP="00B730FF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B730FF" w:rsidRPr="00AA29F1" w:rsidTr="0041276A">
        <w:trPr>
          <w:trHeight w:val="76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0FF" w:rsidRPr="00AA29F1" w:rsidRDefault="00B730FF" w:rsidP="00B730FF">
            <w:pPr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0FF" w:rsidRPr="00AA29F1" w:rsidRDefault="00B730FF" w:rsidP="00B730FF">
            <w:pPr>
              <w:ind w:right="16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Break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0FF" w:rsidRPr="00AA29F1" w:rsidRDefault="00B730FF" w:rsidP="00B730FF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</w:rPr>
              <w:t>12:00 –12:1</w:t>
            </w:r>
            <w:r w:rsidRPr="00AA29F1">
              <w:rPr>
                <w:rFonts w:ascii="Times New Roman" w:hAnsi="Times New Roman" w:cs="Times New Roman"/>
                <w:sz w:val="23"/>
              </w:rPr>
              <w:t>5</w:t>
            </w:r>
          </w:p>
        </w:tc>
      </w:tr>
      <w:tr w:rsidR="00B730FF" w:rsidRPr="00AA29F1" w:rsidTr="00D573A0">
        <w:trPr>
          <w:trHeight w:val="555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0FF" w:rsidRPr="00AA29F1" w:rsidRDefault="00B730FF" w:rsidP="00B730FF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lastRenderedPageBreak/>
              <w:t>Session</w:t>
            </w:r>
          </w:p>
          <w:p w:rsidR="00B730FF" w:rsidRPr="00AA29F1" w:rsidRDefault="00B730FF" w:rsidP="00B730FF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 xml:space="preserve">2 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0FF" w:rsidRPr="00AA29F1" w:rsidRDefault="00B730FF" w:rsidP="00363D1D">
            <w:pPr>
              <w:ind w:right="46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29F1">
              <w:rPr>
                <w:rStyle w:val="Strong"/>
                <w:rFonts w:ascii="Times New Roman" w:hAnsi="Times New Roman" w:cs="Times New Roman"/>
              </w:rPr>
              <w:t>IT Governance:</w:t>
            </w:r>
            <w:r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IT Policies, Standards, Procedures and Practices</w:t>
            </w:r>
            <w:r w:rsidRPr="00AA29F1">
              <w:rPr>
                <w:rFonts w:ascii="Times New Roman" w:hAnsi="Times New Roman" w:cs="Times New Roman"/>
                <w:b/>
                <w:bCs/>
              </w:rPr>
              <w:br/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Enterprise Architecture and Considerations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Enterprise Risk Management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30FF" w:rsidRPr="00AA29F1" w:rsidRDefault="00B730FF" w:rsidP="00B730FF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</w:rPr>
              <w:t>12:15 –13:3</w:t>
            </w:r>
            <w:r w:rsidRPr="00AA29F1">
              <w:rPr>
                <w:rFonts w:ascii="Times New Roman" w:hAnsi="Times New Roman" w:cs="Times New Roman"/>
                <w:sz w:val="23"/>
              </w:rPr>
              <w:t>0</w:t>
            </w:r>
          </w:p>
        </w:tc>
      </w:tr>
      <w:tr w:rsidR="00B730FF" w:rsidRPr="00AA29F1" w:rsidTr="00D573A0">
        <w:trPr>
          <w:trHeight w:val="216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0FF" w:rsidRPr="00AA29F1" w:rsidRDefault="00B730FF" w:rsidP="00B730FF">
            <w:pPr>
              <w:ind w:left="68"/>
              <w:jc w:val="both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0FF" w:rsidRPr="00AA29F1" w:rsidRDefault="00567898" w:rsidP="00B730FF">
            <w:pPr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Mr. K Y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</w:rPr>
              <w:t>Iyer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</w:rPr>
              <w:t>, Accredited CISA Trainer, ISACA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30FF" w:rsidRPr="00AA29F1" w:rsidRDefault="00B730FF" w:rsidP="00B730FF">
            <w:pPr>
              <w:ind w:left="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0FF" w:rsidRPr="00AA29F1" w:rsidTr="0041276A">
        <w:trPr>
          <w:trHeight w:val="180"/>
        </w:trPr>
        <w:tc>
          <w:tcPr>
            <w:tcW w:w="8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0FF" w:rsidRPr="00AA29F1" w:rsidRDefault="00B730FF" w:rsidP="00B730FF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 xml:space="preserve">                       Lunch Break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0FF" w:rsidRPr="00AA29F1" w:rsidRDefault="00B730FF" w:rsidP="00B730FF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sz w:val="23"/>
              </w:rPr>
              <w:t>13:00 –14:00</w:t>
            </w:r>
          </w:p>
        </w:tc>
      </w:tr>
      <w:tr w:rsidR="00B730FF" w:rsidRPr="00AA29F1" w:rsidTr="00D573A0">
        <w:trPr>
          <w:trHeight w:val="555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0FF" w:rsidRPr="00AA29F1" w:rsidRDefault="00B730FF" w:rsidP="00B730FF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B730FF" w:rsidRPr="00AA29F1" w:rsidRDefault="00B730FF" w:rsidP="00B730FF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 xml:space="preserve">3 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0FF" w:rsidRPr="0041276A" w:rsidRDefault="00B730FF" w:rsidP="00363D1D">
            <w:pPr>
              <w:ind w:right="32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29F1">
              <w:rPr>
                <w:rStyle w:val="Strong"/>
                <w:rFonts w:ascii="Times New Roman" w:hAnsi="Times New Roman" w:cs="Times New Roman"/>
              </w:rPr>
              <w:t>IT Governance:</w:t>
            </w:r>
            <w:r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</w:rPr>
              <w:t>Privacy Program and Principles</w:t>
            </w:r>
            <w:r w:rsidRPr="00AA29F1">
              <w:rPr>
                <w:rFonts w:ascii="Times New Roman" w:hAnsi="Times New Roman" w:cs="Times New Roman"/>
              </w:rPr>
              <w:t xml:space="preserve"> (Data mini</w:t>
            </w:r>
            <w:r>
              <w:rPr>
                <w:rFonts w:ascii="Times New Roman" w:hAnsi="Times New Roman" w:cs="Times New Roman"/>
              </w:rPr>
              <w:t xml:space="preserve">mization, Consent, User Rights) </w:t>
            </w:r>
            <w:r w:rsidRPr="00AA29F1">
              <w:rPr>
                <w:rStyle w:val="Strong"/>
                <w:rFonts w:ascii="Times New Roman" w:hAnsi="Times New Roman" w:cs="Times New Roman"/>
              </w:rPr>
              <w:t>Data Governance and Classification</w:t>
            </w:r>
            <w:r>
              <w:rPr>
                <w:rFonts w:ascii="Times New Roman" w:hAnsi="Times New Roman" w:cs="Times New Roman"/>
              </w:rPr>
              <w:t xml:space="preserve"> (Sensitive, </w:t>
            </w:r>
            <w:r w:rsidRPr="00AA29F1">
              <w:rPr>
                <w:rFonts w:ascii="Times New Roman" w:hAnsi="Times New Roman" w:cs="Times New Roman"/>
              </w:rPr>
              <w:t>Confidential, Public, Retention Schedules)</w:t>
            </w:r>
            <w:r w:rsidRPr="00AA29F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30FF" w:rsidRPr="00AA29F1" w:rsidRDefault="00B730FF" w:rsidP="00B730FF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</w:rPr>
              <w:t>14:30 –15:4</w:t>
            </w:r>
            <w:r w:rsidRPr="00AA29F1">
              <w:rPr>
                <w:rFonts w:ascii="Times New Roman" w:hAnsi="Times New Roman" w:cs="Times New Roman"/>
                <w:sz w:val="23"/>
              </w:rPr>
              <w:t>5</w:t>
            </w:r>
          </w:p>
        </w:tc>
      </w:tr>
      <w:tr w:rsidR="00B730FF" w:rsidRPr="00AA29F1" w:rsidTr="00D573A0">
        <w:trPr>
          <w:trHeight w:val="232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0FF" w:rsidRPr="00AA29F1" w:rsidRDefault="00B730FF" w:rsidP="00B730FF">
            <w:pPr>
              <w:ind w:left="68"/>
              <w:jc w:val="both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0FF" w:rsidRPr="00AA29F1" w:rsidRDefault="00567898" w:rsidP="00B730FF">
            <w:pPr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Mr. K Y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</w:rPr>
              <w:t>Iyer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</w:rPr>
              <w:t>, Accredited CISA Trainer, ISACA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30FF" w:rsidRPr="00AA29F1" w:rsidRDefault="00B730FF" w:rsidP="00B730FF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B730FF" w:rsidRPr="00AA29F1" w:rsidTr="00D573A0">
        <w:trPr>
          <w:trHeight w:val="128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0FF" w:rsidRPr="00AA29F1" w:rsidRDefault="00B730FF" w:rsidP="00B730FF">
            <w:pPr>
              <w:ind w:right="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0FF" w:rsidRPr="00AA29F1" w:rsidRDefault="00B730FF" w:rsidP="00B730FF">
            <w:pPr>
              <w:ind w:right="17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 xml:space="preserve">                   Break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30FF" w:rsidRPr="00AA29F1" w:rsidRDefault="00B730FF" w:rsidP="00B730FF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15:45 – 16:1</w:t>
            </w:r>
            <w:r w:rsidRPr="00AA29F1">
              <w:rPr>
                <w:rFonts w:ascii="Times New Roman" w:hAnsi="Times New Roman" w:cs="Times New Roman"/>
                <w:sz w:val="23"/>
              </w:rPr>
              <w:t>5</w:t>
            </w:r>
          </w:p>
        </w:tc>
      </w:tr>
      <w:tr w:rsidR="00B730FF" w:rsidRPr="00AA29F1" w:rsidTr="0041276A">
        <w:trPr>
          <w:trHeight w:val="555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0FF" w:rsidRPr="00AA29F1" w:rsidRDefault="00B730FF" w:rsidP="00B730FF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B730FF" w:rsidRPr="00AA29F1" w:rsidRDefault="00B730FF" w:rsidP="00B730FF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4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0FF" w:rsidRPr="0041276A" w:rsidRDefault="00B730FF" w:rsidP="00363D1D">
            <w:pPr>
              <w:ind w:right="32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29F1">
              <w:rPr>
                <w:rStyle w:val="Strong"/>
                <w:rFonts w:ascii="Times New Roman" w:hAnsi="Times New Roman" w:cs="Times New Roman"/>
              </w:rPr>
              <w:t>IT Management:</w:t>
            </w:r>
            <w:r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IT Resource Management</w:t>
            </w:r>
            <w:r>
              <w:rPr>
                <w:rFonts w:ascii="Times New Roman" w:hAnsi="Times New Roman" w:cs="Times New Roman"/>
              </w:rPr>
              <w:t xml:space="preserve"> (People, Hardware, Software)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IT Vendor Management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9F1">
              <w:rPr>
                <w:rFonts w:ascii="Times New Roman" w:hAnsi="Times New Roman" w:cs="Times New Roman"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IT Performance Monitoring and Reporting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Quality Assurance and Quality Management of IT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0FF" w:rsidRPr="00AA29F1" w:rsidRDefault="00B730FF" w:rsidP="00B730FF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</w:rPr>
              <w:t>16:15 – 17:3</w:t>
            </w:r>
            <w:r w:rsidRPr="00AA29F1">
              <w:rPr>
                <w:rFonts w:ascii="Times New Roman" w:hAnsi="Times New Roman" w:cs="Times New Roman"/>
                <w:sz w:val="23"/>
              </w:rPr>
              <w:t>0</w:t>
            </w:r>
          </w:p>
        </w:tc>
      </w:tr>
      <w:tr w:rsidR="006A2DD3" w:rsidRPr="00AA29F1" w:rsidTr="0041276A">
        <w:trPr>
          <w:trHeight w:val="214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D3" w:rsidRPr="00AA29F1" w:rsidRDefault="006A2DD3" w:rsidP="00990DC4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D3" w:rsidRPr="00AA29F1" w:rsidRDefault="00567898" w:rsidP="008C6F8E">
            <w:pPr>
              <w:ind w:right="4"/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Mr. K Y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</w:rPr>
              <w:t>Iyer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</w:rPr>
              <w:t>, Accredited CISA Trainer, ISACA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D3" w:rsidRPr="00AA29F1" w:rsidRDefault="006A2DD3" w:rsidP="008C6F8E">
            <w:pPr>
              <w:ind w:left="23"/>
              <w:jc w:val="both"/>
              <w:rPr>
                <w:rFonts w:ascii="Times New Roman" w:hAnsi="Times New Roman" w:cs="Times New Roman"/>
                <w:sz w:val="23"/>
              </w:rPr>
            </w:pPr>
          </w:p>
        </w:tc>
      </w:tr>
      <w:tr w:rsidR="008C6F8E" w:rsidRPr="00AA29F1" w:rsidTr="0041276A">
        <w:trPr>
          <w:trHeight w:val="43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A29F1" w:rsidRDefault="008C6F8E" w:rsidP="008C6F8E">
            <w:pPr>
              <w:ind w:left="68"/>
              <w:jc w:val="both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A29F1" w:rsidRDefault="008C6F8E" w:rsidP="008C6F8E">
            <w:pPr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Break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A29F1" w:rsidRDefault="008C6F8E" w:rsidP="008C6F8E">
            <w:pPr>
              <w:ind w:left="23"/>
              <w:jc w:val="both"/>
              <w:rPr>
                <w:rFonts w:ascii="Times New Roman" w:hAnsi="Times New Roman" w:cs="Times New Roman"/>
                <w:sz w:val="23"/>
              </w:rPr>
            </w:pPr>
          </w:p>
        </w:tc>
      </w:tr>
      <w:tr w:rsidR="008C6F8E" w:rsidRPr="00AA29F1" w:rsidTr="00BF5074">
        <w:trPr>
          <w:trHeight w:val="300"/>
        </w:trPr>
        <w:tc>
          <w:tcPr>
            <w:tcW w:w="9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6F8E" w:rsidRPr="00AA29F1" w:rsidRDefault="00414EA4" w:rsidP="008C6F8E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  <w:u w:color="000000"/>
              </w:rPr>
              <w:t xml:space="preserve">04-06-2025 (Wednesday) </w:t>
            </w:r>
            <w:r w:rsidRPr="00AA29F1">
              <w:rPr>
                <w:rFonts w:ascii="Times New Roman" w:hAnsi="Times New Roman" w:cs="Times New Roman"/>
                <w:b/>
                <w:sz w:val="23"/>
              </w:rPr>
              <w:t xml:space="preserve">(Day 3) </w:t>
            </w:r>
            <w:r w:rsidR="00DF1B36" w:rsidRPr="00AA29F1">
              <w:rPr>
                <w:rFonts w:ascii="Times New Roman" w:hAnsi="Times New Roman" w:cs="Times New Roman"/>
                <w:b/>
                <w:sz w:val="23"/>
              </w:rPr>
              <w:t>IS Acquisition, Development &amp; Implementation</w:t>
            </w:r>
          </w:p>
        </w:tc>
      </w:tr>
      <w:tr w:rsidR="008C6F8E" w:rsidRPr="00AA29F1" w:rsidTr="0041276A">
        <w:trPr>
          <w:trHeight w:val="350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6F8E" w:rsidRPr="00AA29F1" w:rsidRDefault="008C6F8E" w:rsidP="008C6F8E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8C6F8E" w:rsidRPr="00AA29F1" w:rsidRDefault="008C6F8E" w:rsidP="00414EA4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 xml:space="preserve">1 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6F8E" w:rsidRPr="00D91BA7" w:rsidRDefault="00DF1B36" w:rsidP="00363D1D">
            <w:pPr>
              <w:tabs>
                <w:tab w:val="left" w:pos="1395"/>
              </w:tabs>
              <w:ind w:right="32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Acquisition and Development:</w:t>
            </w:r>
            <w:r w:rsidR="00D91BA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</w:rPr>
              <w:t>Project Governance and Management</w:t>
            </w:r>
            <w:r w:rsidR="00D91BA7">
              <w:rPr>
                <w:rFonts w:ascii="Times New Roman" w:hAnsi="Times New Roman" w:cs="Times New Roman"/>
              </w:rPr>
              <w:br/>
            </w:r>
            <w:r w:rsidRPr="00AA29F1">
              <w:rPr>
                <w:rStyle w:val="Strong"/>
                <w:rFonts w:ascii="Times New Roman" w:hAnsi="Times New Roman" w:cs="Times New Roman"/>
              </w:rPr>
              <w:t>Business Case and Feasibility Analysis</w:t>
            </w:r>
            <w:r w:rsidR="00D91BA7">
              <w:rPr>
                <w:rFonts w:ascii="Times New Roman" w:hAnsi="Times New Roman" w:cs="Times New Roman"/>
              </w:rPr>
              <w:t xml:space="preserve"> (ROI, TCO, Cost-Benefit, Risk </w:t>
            </w:r>
            <w:r w:rsidRPr="00AA29F1">
              <w:rPr>
                <w:rFonts w:ascii="Times New Roman" w:hAnsi="Times New Roman" w:cs="Times New Roman"/>
              </w:rPr>
              <w:t>Assessment)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6F8E" w:rsidRPr="00AA29F1" w:rsidRDefault="008C6F8E" w:rsidP="001109A3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sz w:val="23"/>
              </w:rPr>
              <w:t>10:00 – 13:00</w:t>
            </w:r>
          </w:p>
        </w:tc>
      </w:tr>
      <w:tr w:rsidR="00D45562" w:rsidRPr="00AA29F1" w:rsidTr="0041276A">
        <w:trPr>
          <w:trHeight w:val="350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5562" w:rsidRPr="00AA29F1" w:rsidRDefault="00D45562" w:rsidP="008C6F8E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5562" w:rsidRPr="00AA29F1" w:rsidRDefault="009D7C7E" w:rsidP="009D7C7E">
            <w:pPr>
              <w:tabs>
                <w:tab w:val="left" w:pos="1395"/>
              </w:tabs>
              <w:ind w:right="11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</w:rPr>
              <w:t>Mr</w:t>
            </w:r>
            <w:r w:rsidR="00567898">
              <w:rPr>
                <w:rFonts w:ascii="Times New Roman" w:hAnsi="Times New Roman" w:cs="Times New Roman"/>
                <w:b/>
                <w:bCs/>
                <w:sz w:val="23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</w:rPr>
              <w:t>Vinit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</w:rPr>
              <w:t xml:space="preserve"> Sinha, Former President, ISACA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5562" w:rsidRPr="00AA29F1" w:rsidRDefault="00D45562" w:rsidP="001109A3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414EA4" w:rsidRPr="00AA29F1" w:rsidTr="0041276A">
        <w:trPr>
          <w:trHeight w:val="350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EA4" w:rsidRPr="00AA29F1" w:rsidRDefault="00414EA4" w:rsidP="008C6F8E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EA4" w:rsidRPr="00AA29F1" w:rsidRDefault="00414EA4" w:rsidP="008C6F8E">
            <w:pPr>
              <w:ind w:right="11"/>
              <w:jc w:val="center"/>
              <w:rPr>
                <w:rFonts w:ascii="Times New Roman" w:hAnsi="Times New Roman" w:cs="Times New Roman"/>
                <w:b/>
              </w:rPr>
            </w:pPr>
            <w:r w:rsidRPr="00AA29F1">
              <w:rPr>
                <w:rFonts w:ascii="Times New Roman" w:hAnsi="Times New Roman" w:cs="Times New Roman"/>
                <w:b/>
              </w:rPr>
              <w:t>Break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EA4" w:rsidRPr="00AA29F1" w:rsidRDefault="00414EA4" w:rsidP="001109A3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  <w:r w:rsidRPr="00AA29F1">
              <w:rPr>
                <w:rFonts w:ascii="Times New Roman" w:hAnsi="Times New Roman" w:cs="Times New Roman"/>
                <w:sz w:val="23"/>
              </w:rPr>
              <w:t>11:15 – 11:45</w:t>
            </w:r>
          </w:p>
        </w:tc>
      </w:tr>
      <w:tr w:rsidR="00414EA4" w:rsidRPr="00AA29F1" w:rsidTr="0041276A">
        <w:trPr>
          <w:trHeight w:val="350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EA4" w:rsidRPr="00AA29F1" w:rsidRDefault="00414EA4" w:rsidP="00414EA4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414EA4" w:rsidRPr="00AA29F1" w:rsidRDefault="00414EA4" w:rsidP="00414EA4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2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EA4" w:rsidRPr="00D91BA7" w:rsidRDefault="00DF1B36" w:rsidP="00363D1D">
            <w:pPr>
              <w:tabs>
                <w:tab w:val="left" w:pos="1395"/>
              </w:tabs>
              <w:ind w:right="32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Acquisition and Development:</w:t>
            </w:r>
            <w:r w:rsidR="00D91BA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</w:rPr>
              <w:t>System Development Methodologies</w:t>
            </w:r>
            <w:r w:rsidRPr="00AA29F1">
              <w:rPr>
                <w:rFonts w:ascii="Times New Roman" w:hAnsi="Times New Roman" w:cs="Times New Roman"/>
              </w:rPr>
              <w:t xml:space="preserve"> (</w:t>
            </w:r>
            <w:r w:rsidR="00D91BA7">
              <w:rPr>
                <w:rFonts w:ascii="Times New Roman" w:hAnsi="Times New Roman" w:cs="Times New Roman"/>
              </w:rPr>
              <w:t xml:space="preserve">Waterfall, Agile, RAD, V-Model) </w:t>
            </w:r>
            <w:r w:rsidRPr="00AA29F1">
              <w:rPr>
                <w:rStyle w:val="Strong"/>
                <w:rFonts w:ascii="Times New Roman" w:hAnsi="Times New Roman" w:cs="Times New Roman"/>
              </w:rPr>
              <w:t>Control Identification and Design</w:t>
            </w:r>
            <w:r w:rsidRPr="00AA29F1">
              <w:rPr>
                <w:rFonts w:ascii="Times New Roman" w:hAnsi="Times New Roman" w:cs="Times New Roman"/>
              </w:rPr>
              <w:t xml:space="preserve"> (Input, Processing, Output, Interface controls)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EA4" w:rsidRPr="00AA29F1" w:rsidRDefault="00414EA4" w:rsidP="001109A3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  <w:r w:rsidRPr="00AA29F1">
              <w:rPr>
                <w:rFonts w:ascii="Times New Roman" w:hAnsi="Times New Roman" w:cs="Times New Roman"/>
                <w:sz w:val="23"/>
              </w:rPr>
              <w:t>11:45 – 13:00</w:t>
            </w:r>
          </w:p>
        </w:tc>
      </w:tr>
      <w:tr w:rsidR="00D45562" w:rsidRPr="00AA29F1" w:rsidTr="0041276A">
        <w:trPr>
          <w:trHeight w:val="350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5562" w:rsidRPr="00AA29F1" w:rsidRDefault="00D45562" w:rsidP="00414EA4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5562" w:rsidRPr="00AA29F1" w:rsidRDefault="00567898" w:rsidP="009D7C7E">
            <w:pPr>
              <w:tabs>
                <w:tab w:val="left" w:pos="1395"/>
              </w:tabs>
              <w:ind w:right="11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</w:rPr>
              <w:t>Vinit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</w:rPr>
              <w:t xml:space="preserve"> Sinha, Former President, ISACA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5562" w:rsidRPr="00AA29F1" w:rsidRDefault="00D45562" w:rsidP="001109A3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414EA4" w:rsidRPr="00AA29F1" w:rsidTr="0041276A">
        <w:trPr>
          <w:trHeight w:val="350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EA4" w:rsidRPr="00AA29F1" w:rsidRDefault="00414EA4" w:rsidP="008C6F8E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EA4" w:rsidRPr="00AA29F1" w:rsidRDefault="00414EA4" w:rsidP="008C6F8E">
            <w:pPr>
              <w:ind w:right="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EA4" w:rsidRPr="00AA29F1" w:rsidRDefault="00414EA4" w:rsidP="001109A3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FE7C84" w:rsidRPr="00AA29F1" w:rsidTr="0041276A">
        <w:trPr>
          <w:trHeight w:val="63"/>
        </w:trPr>
        <w:tc>
          <w:tcPr>
            <w:tcW w:w="8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FE7C84" w:rsidP="00FE7C84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 xml:space="preserve">                       Lunch Break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FE7C84" w:rsidP="00FE7C84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sz w:val="23"/>
              </w:rPr>
              <w:t>13:00 –14:00</w:t>
            </w:r>
          </w:p>
        </w:tc>
      </w:tr>
      <w:tr w:rsidR="00FE7C84" w:rsidRPr="00AA29F1" w:rsidTr="00D91BA7">
        <w:trPr>
          <w:trHeight w:val="536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E7C84" w:rsidRPr="00AA29F1" w:rsidRDefault="00FE7C84" w:rsidP="00FE7C84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FE7C84" w:rsidRPr="00AA29F1" w:rsidRDefault="00FE7C84" w:rsidP="00FE7C84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3</w:t>
            </w:r>
          </w:p>
          <w:p w:rsidR="00FE7C84" w:rsidRPr="00AA29F1" w:rsidRDefault="00FE7C84" w:rsidP="00FE7C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F1B36" w:rsidRPr="00AA29F1" w:rsidRDefault="00DF1B36" w:rsidP="00363D1D">
            <w:pPr>
              <w:ind w:right="32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29F1">
              <w:rPr>
                <w:rFonts w:ascii="Times New Roman" w:hAnsi="Times New Roman" w:cs="Times New Roman"/>
                <w:b/>
                <w:bCs/>
              </w:rPr>
              <w:t>Implementation:</w:t>
            </w:r>
            <w:r w:rsidR="00D91B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System Readiness and Implementation Testing</w:t>
            </w:r>
            <w:r w:rsidR="00D91B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9F1">
              <w:rPr>
                <w:rFonts w:ascii="Times New Roman" w:hAnsi="Times New Roman" w:cs="Times New Roman"/>
                <w:b/>
                <w:bCs/>
              </w:rPr>
              <w:t>I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mplementation Configuration and Release Management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E7C84" w:rsidRPr="00AA29F1" w:rsidRDefault="00FE7C84" w:rsidP="00FE7C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562" w:rsidRPr="00AA29F1" w:rsidTr="0041276A">
        <w:trPr>
          <w:trHeight w:val="68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45562" w:rsidRPr="00AA29F1" w:rsidRDefault="00D45562" w:rsidP="00FE7C84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45562" w:rsidRPr="00AA29F1" w:rsidRDefault="00567898" w:rsidP="009D7C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</w:rPr>
              <w:t>Vinit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</w:rPr>
              <w:t xml:space="preserve"> Sinha, Former President, ISACA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45562" w:rsidRPr="00AA29F1" w:rsidRDefault="00D45562" w:rsidP="00FE7C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C84" w:rsidRPr="00AA29F1" w:rsidTr="0041276A">
        <w:trPr>
          <w:trHeight w:val="197"/>
        </w:trPr>
        <w:tc>
          <w:tcPr>
            <w:tcW w:w="10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FE7C84" w:rsidP="00FE7C84">
            <w:pPr>
              <w:ind w:left="128"/>
              <w:rPr>
                <w:rFonts w:ascii="Times New Roman" w:hAnsi="Times New Roman" w:cs="Times New Roman"/>
              </w:rPr>
            </w:pPr>
          </w:p>
        </w:tc>
        <w:tc>
          <w:tcPr>
            <w:tcW w:w="72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FE7C84" w:rsidP="00FE7C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FE7C84" w:rsidP="00FE7C84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sz w:val="23"/>
              </w:rPr>
              <w:t>14:00 –15:15</w:t>
            </w:r>
          </w:p>
        </w:tc>
      </w:tr>
      <w:tr w:rsidR="00DB228B" w:rsidRPr="00AA29F1" w:rsidTr="0041276A">
        <w:trPr>
          <w:trHeight w:val="41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28B" w:rsidRPr="00AA29F1" w:rsidRDefault="00DB228B" w:rsidP="00FE7C84">
            <w:pPr>
              <w:ind w:right="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28B" w:rsidRPr="00AA29F1" w:rsidRDefault="00DB228B" w:rsidP="00FE7C84">
            <w:pPr>
              <w:ind w:right="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29F1">
              <w:rPr>
                <w:rFonts w:ascii="Times New Roman" w:hAnsi="Times New Roman" w:cs="Times New Roman"/>
                <w:b/>
                <w:bCs/>
              </w:rPr>
              <w:t>Break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28B" w:rsidRPr="00AA29F1" w:rsidRDefault="00DB228B" w:rsidP="00FE7C84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sz w:val="23"/>
              </w:rPr>
              <w:t>15:15 –15:45</w:t>
            </w:r>
          </w:p>
        </w:tc>
      </w:tr>
      <w:tr w:rsidR="00FE7C84" w:rsidRPr="00AA29F1" w:rsidTr="00D91BA7">
        <w:trPr>
          <w:trHeight w:val="446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FE7C84" w:rsidP="00FE7C84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FE7C84" w:rsidRPr="00AA29F1" w:rsidRDefault="00FE7C84" w:rsidP="00FE7C84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4</w:t>
            </w:r>
          </w:p>
          <w:p w:rsidR="00FE7C84" w:rsidRPr="00AA29F1" w:rsidRDefault="00FE7C84" w:rsidP="00FE7C84">
            <w:pPr>
              <w:ind w:left="12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DF1B36" w:rsidP="00D91BA7">
            <w:pPr>
              <w:rPr>
                <w:rFonts w:ascii="Times New Roman" w:hAnsi="Times New Roman" w:cs="Times New Roman"/>
                <w:b/>
                <w:bCs/>
              </w:rPr>
            </w:pPr>
            <w:r w:rsidRPr="00AA29F1">
              <w:rPr>
                <w:rFonts w:ascii="Times New Roman" w:hAnsi="Times New Roman" w:cs="Times New Roman"/>
                <w:b/>
                <w:bCs/>
              </w:rPr>
              <w:t>Implementation:</w:t>
            </w:r>
            <w:r w:rsidR="00D91B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System Migration, Infrastructure Deployment, and Data Conversion</w:t>
            </w:r>
            <w:r w:rsidR="00D91B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Post-implementation Review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FE7C84" w:rsidP="00FE7C84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sz w:val="23"/>
              </w:rPr>
              <w:t>15:45 –17:00</w:t>
            </w:r>
          </w:p>
        </w:tc>
      </w:tr>
      <w:tr w:rsidR="00D45562" w:rsidRPr="00AA29F1" w:rsidTr="0041276A">
        <w:trPr>
          <w:trHeight w:val="825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562" w:rsidRPr="00AA29F1" w:rsidRDefault="00D45562" w:rsidP="00FE7C84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562" w:rsidRPr="00AA29F1" w:rsidRDefault="00567898" w:rsidP="009D7C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</w:rPr>
              <w:t>Vinit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</w:rPr>
              <w:t xml:space="preserve"> Sinha, Former President, ISACA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562" w:rsidRPr="00AA29F1" w:rsidRDefault="00D45562" w:rsidP="00FE7C84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FE7C84" w:rsidRPr="00AA29F1" w:rsidTr="00BF5074">
        <w:trPr>
          <w:trHeight w:val="158"/>
        </w:trPr>
        <w:tc>
          <w:tcPr>
            <w:tcW w:w="9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FE7C84" w:rsidRPr="00AA29F1" w:rsidRDefault="00DF1B36" w:rsidP="00FE7C84">
            <w:pPr>
              <w:ind w:right="8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  <w:u w:color="000000"/>
              </w:rPr>
              <w:t xml:space="preserve">05-06-2025 (Thursday) </w:t>
            </w:r>
            <w:r w:rsidRPr="00AA29F1">
              <w:rPr>
                <w:rFonts w:ascii="Times New Roman" w:hAnsi="Times New Roman" w:cs="Times New Roman"/>
                <w:b/>
                <w:sz w:val="23"/>
              </w:rPr>
              <w:t xml:space="preserve">(Day </w:t>
            </w:r>
            <w:r w:rsidRPr="00AA29F1">
              <w:rPr>
                <w:rFonts w:ascii="Times New Roman" w:hAnsi="Times New Roman" w:cs="Times New Roman"/>
                <w:b/>
                <w:sz w:val="23"/>
                <w:u w:color="000000"/>
              </w:rPr>
              <w:t>4) IS Operations &amp; Business Resilience</w:t>
            </w:r>
          </w:p>
        </w:tc>
      </w:tr>
      <w:tr w:rsidR="00FE7C84" w:rsidRPr="00AA29F1" w:rsidTr="0041276A">
        <w:trPr>
          <w:trHeight w:val="555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FE7C84" w:rsidP="00FE7C84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FE7C84" w:rsidRPr="00AA29F1" w:rsidRDefault="00DF1B36" w:rsidP="00FE7C84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 xml:space="preserve">1 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DF1B36" w:rsidP="00363D1D">
            <w:pPr>
              <w:ind w:right="32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29F1">
              <w:rPr>
                <w:rStyle w:val="Strong"/>
                <w:rFonts w:ascii="Times New Roman" w:hAnsi="Times New Roman" w:cs="Times New Roman"/>
              </w:rPr>
              <w:t>IS Operations:</w:t>
            </w:r>
            <w:r w:rsidR="00D91BA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IT Components</w:t>
            </w:r>
            <w:r w:rsidRPr="00AA29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9F1">
              <w:rPr>
                <w:rFonts w:ascii="Times New Roman" w:hAnsi="Times New Roman" w:cs="Times New Roman"/>
              </w:rPr>
              <w:t>(Servers, Networks, Storage)</w:t>
            </w:r>
            <w:r w:rsidRPr="00AA29F1">
              <w:rPr>
                <w:rFonts w:ascii="Times New Roman" w:hAnsi="Times New Roman" w:cs="Times New Roman"/>
                <w:b/>
                <w:bCs/>
              </w:rPr>
              <w:br/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IT Asset Management</w:t>
            </w:r>
            <w:r w:rsidR="00D91B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Job Scheduling and Production Process Automation</w:t>
            </w:r>
            <w:r w:rsidR="00D91B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System Interfaces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FE7C84" w:rsidP="00FE7C84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sz w:val="23"/>
              </w:rPr>
              <w:t>10:00 –11:15</w:t>
            </w:r>
          </w:p>
        </w:tc>
      </w:tr>
      <w:tr w:rsidR="00FE7C84" w:rsidRPr="00AA29F1" w:rsidTr="0041276A">
        <w:trPr>
          <w:trHeight w:val="376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FE7C84" w:rsidP="00FE7C84">
            <w:pPr>
              <w:ind w:left="68"/>
              <w:jc w:val="both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567898" w:rsidP="00FE7C84">
            <w:pPr>
              <w:ind w:left="15"/>
              <w:jc w:val="center"/>
              <w:rPr>
                <w:rFonts w:ascii="Times New Roman" w:hAnsi="Times New Roman" w:cs="Times New Roman"/>
                <w:b/>
                <w:bCs/>
                <w:sz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</w:rPr>
              <w:t>Vinit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</w:rPr>
              <w:t xml:space="preserve"> Sinha, Former President, ISACA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FE7C84" w:rsidP="00FE7C84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FE7C84" w:rsidRPr="00AA29F1" w:rsidTr="0041276A">
        <w:trPr>
          <w:trHeight w:val="230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FE7C84" w:rsidP="00FE7C84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sz w:val="23"/>
              </w:rPr>
              <w:lastRenderedPageBreak/>
              <w:t xml:space="preserve"> 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FE7C84" w:rsidP="00FE7C84">
            <w:pPr>
              <w:ind w:right="12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Break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FE7C84" w:rsidP="00FE7C84">
            <w:pPr>
              <w:ind w:left="83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sz w:val="23"/>
              </w:rPr>
              <w:t>11:15 –11:45</w:t>
            </w:r>
          </w:p>
        </w:tc>
      </w:tr>
      <w:tr w:rsidR="00FE7C84" w:rsidRPr="00AA29F1" w:rsidTr="00D91BA7">
        <w:trPr>
          <w:trHeight w:val="590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FE7C84" w:rsidP="00FE7C84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FE7C84" w:rsidRPr="00AA29F1" w:rsidRDefault="00DF1B36" w:rsidP="00FE7C84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 xml:space="preserve">2 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D91BA7" w:rsidRDefault="00DF1B36" w:rsidP="00363D1D">
            <w:pPr>
              <w:ind w:right="32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29F1">
              <w:rPr>
                <w:rStyle w:val="Strong"/>
                <w:rFonts w:ascii="Times New Roman" w:hAnsi="Times New Roman" w:cs="Times New Roman"/>
              </w:rPr>
              <w:t>IS Operations:</w:t>
            </w:r>
            <w:r w:rsidR="00D91BA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Shadow IT and End-User Computing</w:t>
            </w:r>
            <w:r w:rsidR="00D91BA7">
              <w:rPr>
                <w:rFonts w:ascii="Times New Roman" w:hAnsi="Times New Roman" w:cs="Times New Roman"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Systems Availability and Capacity Management</w:t>
            </w:r>
            <w:r w:rsidR="00D91B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Problem and Incident Management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FE7C84" w:rsidP="00FE7C84">
            <w:pPr>
              <w:ind w:right="4"/>
              <w:jc w:val="center"/>
              <w:rPr>
                <w:rFonts w:ascii="Times New Roman" w:hAnsi="Times New Roman" w:cs="Times New Roman"/>
              </w:rPr>
            </w:pPr>
          </w:p>
          <w:p w:rsidR="00FE7C84" w:rsidRPr="00AA29F1" w:rsidRDefault="00FE7C84" w:rsidP="00FE7C84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sz w:val="23"/>
              </w:rPr>
              <w:t>11:45 –13:00</w:t>
            </w:r>
          </w:p>
        </w:tc>
      </w:tr>
      <w:tr w:rsidR="00FE7C84" w:rsidRPr="00AA29F1" w:rsidTr="0041276A">
        <w:trPr>
          <w:trHeight w:val="124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FE7C84" w:rsidP="00FE7C84">
            <w:pPr>
              <w:ind w:left="68"/>
              <w:jc w:val="both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567898" w:rsidP="00FE7C84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</w:rPr>
              <w:t>Vinit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</w:rPr>
              <w:t xml:space="preserve"> Sinha, Former President, ISACA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FE7C84" w:rsidP="00FE7C84">
            <w:pPr>
              <w:ind w:right="4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FE7C84" w:rsidRPr="00AA29F1" w:rsidTr="0041276A">
        <w:trPr>
          <w:trHeight w:val="56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C84" w:rsidRPr="00AA29F1" w:rsidRDefault="00FE7C84" w:rsidP="00FE7C84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 xml:space="preserve"> 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C84" w:rsidRPr="00AA29F1" w:rsidRDefault="00FE7C84" w:rsidP="00FE7C84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Lunch Break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C84" w:rsidRPr="00AA29F1" w:rsidRDefault="00FE7C84" w:rsidP="00FE7C84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sz w:val="23"/>
              </w:rPr>
              <w:t>13:00 –14:00</w:t>
            </w:r>
          </w:p>
        </w:tc>
      </w:tr>
      <w:tr w:rsidR="00FE7C84" w:rsidRPr="00AA29F1" w:rsidTr="00D91BA7">
        <w:trPr>
          <w:trHeight w:val="590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FE7C84" w:rsidP="00FE7C84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FE7C84" w:rsidRPr="00AA29F1" w:rsidRDefault="00DF1B36" w:rsidP="00FE7C84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 xml:space="preserve">3 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C84" w:rsidRPr="00D91BA7" w:rsidRDefault="00DF1B36" w:rsidP="00363D1D">
            <w:pPr>
              <w:ind w:right="32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29F1">
              <w:rPr>
                <w:rStyle w:val="Strong"/>
                <w:rFonts w:ascii="Times New Roman" w:hAnsi="Times New Roman" w:cs="Times New Roman"/>
              </w:rPr>
              <w:t>IS Operations:</w:t>
            </w:r>
            <w:r w:rsidR="00D91BA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IT Change, Configuration, and Patch Management</w:t>
            </w:r>
            <w:r w:rsidR="00D91B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Operational Log Management</w:t>
            </w:r>
            <w:r w:rsidR="00D91BA7">
              <w:rPr>
                <w:rFonts w:ascii="Times New Roman" w:hAnsi="Times New Roman" w:cs="Times New Roman"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IT Service Level Management</w:t>
            </w:r>
            <w:r w:rsidR="00D91BA7">
              <w:rPr>
                <w:rFonts w:ascii="Times New Roman" w:hAnsi="Times New Roman" w:cs="Times New Roman"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Database Management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7C84" w:rsidRPr="00AA29F1" w:rsidRDefault="00FE7C84" w:rsidP="00FE7C84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sz w:val="23"/>
              </w:rPr>
              <w:t>14:00 –15:15</w:t>
            </w:r>
          </w:p>
        </w:tc>
      </w:tr>
      <w:tr w:rsidR="00FE7C84" w:rsidRPr="00AA29F1" w:rsidTr="0041276A">
        <w:trPr>
          <w:trHeight w:val="86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FE7C84" w:rsidP="00FE7C84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C84" w:rsidRPr="00AA29F1" w:rsidRDefault="00567898" w:rsidP="00FE7C84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</w:rPr>
              <w:t>Vinit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</w:rPr>
              <w:t xml:space="preserve"> Sinha, Former President, ISACA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7C84" w:rsidRPr="00AA29F1" w:rsidRDefault="00FE7C84" w:rsidP="00FE7C84">
            <w:pPr>
              <w:ind w:left="30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FE7C84" w:rsidRPr="00AA29F1" w:rsidTr="0041276A">
        <w:trPr>
          <w:trHeight w:val="322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FE7C84" w:rsidP="00FE7C84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C84" w:rsidRPr="00AA29F1" w:rsidRDefault="00FE7C84" w:rsidP="00FE7C84">
            <w:pPr>
              <w:ind w:right="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29F1">
              <w:rPr>
                <w:rFonts w:ascii="Times New Roman" w:hAnsi="Times New Roman" w:cs="Times New Roman"/>
                <w:b/>
                <w:bCs/>
              </w:rPr>
              <w:t>Tea Break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C84" w:rsidRPr="00AA29F1" w:rsidRDefault="00FE7C84" w:rsidP="00FE7C84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sz w:val="23"/>
              </w:rPr>
              <w:t>15:15 –15:45</w:t>
            </w:r>
          </w:p>
        </w:tc>
      </w:tr>
      <w:tr w:rsidR="00FE7C84" w:rsidRPr="00AA29F1" w:rsidTr="0041276A">
        <w:trPr>
          <w:trHeight w:val="555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FE7C84" w:rsidP="00FE7C84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FE7C84" w:rsidRPr="00AA29F1" w:rsidRDefault="00DF1B36" w:rsidP="00FE7C84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 xml:space="preserve">4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DF1B36" w:rsidP="00363D1D">
            <w:pPr>
              <w:ind w:right="32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29F1">
              <w:rPr>
                <w:rStyle w:val="Strong"/>
                <w:rFonts w:ascii="Times New Roman" w:hAnsi="Times New Roman" w:cs="Times New Roman"/>
              </w:rPr>
              <w:t>Business Resilience:</w:t>
            </w:r>
            <w:r w:rsidR="00D91BA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Business Impact Analysis (BIA)</w:t>
            </w:r>
            <w:r w:rsidR="00D91B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System and Operational Resilience</w:t>
            </w:r>
            <w:r w:rsidR="00D91B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Data Backup, Storage, and Restoration</w:t>
            </w:r>
            <w:r w:rsidR="00D91B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Business Continuity Plan</w:t>
            </w:r>
            <w:r w:rsidR="00D91B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Disaster Recovery Plans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FE7C84" w:rsidP="00FE7C84">
            <w:pPr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sz w:val="23"/>
              </w:rPr>
              <w:t>15:45 –17:00</w:t>
            </w:r>
          </w:p>
        </w:tc>
      </w:tr>
      <w:tr w:rsidR="00FE7C84" w:rsidRPr="00AA29F1" w:rsidTr="0041276A">
        <w:trPr>
          <w:trHeight w:val="246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FE7C84" w:rsidP="00FE7C84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567898" w:rsidP="00FE7C84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</w:rPr>
              <w:t>Vinit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</w:rPr>
              <w:t xml:space="preserve"> Sinha, Former President, ISACA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FE7C84" w:rsidP="00FE7C84">
            <w:pPr>
              <w:rPr>
                <w:rFonts w:ascii="Times New Roman" w:hAnsi="Times New Roman" w:cs="Times New Roman"/>
              </w:rPr>
            </w:pPr>
          </w:p>
        </w:tc>
      </w:tr>
      <w:tr w:rsidR="00DF1B36" w:rsidRPr="00AA29F1" w:rsidTr="00BF5074">
        <w:trPr>
          <w:trHeight w:val="294"/>
        </w:trPr>
        <w:tc>
          <w:tcPr>
            <w:tcW w:w="9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DF1B36" w:rsidRPr="00AA29F1" w:rsidRDefault="00DF1B36" w:rsidP="00DF1B36">
            <w:pPr>
              <w:ind w:right="8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  <w:u w:color="000000"/>
              </w:rPr>
              <w:t xml:space="preserve">06-06-2025 (Friday) </w:t>
            </w:r>
            <w:r w:rsidRPr="00AA29F1">
              <w:rPr>
                <w:rFonts w:ascii="Times New Roman" w:hAnsi="Times New Roman" w:cs="Times New Roman"/>
                <w:b/>
                <w:sz w:val="23"/>
              </w:rPr>
              <w:t xml:space="preserve">(Day </w:t>
            </w:r>
            <w:r w:rsidRPr="00AA29F1">
              <w:rPr>
                <w:rFonts w:ascii="Times New Roman" w:hAnsi="Times New Roman" w:cs="Times New Roman"/>
                <w:b/>
                <w:sz w:val="23"/>
                <w:u w:color="000000"/>
              </w:rPr>
              <w:t xml:space="preserve">5) </w:t>
            </w:r>
            <w:r w:rsidR="00E6401A" w:rsidRPr="00AA29F1">
              <w:rPr>
                <w:rFonts w:ascii="Times New Roman" w:hAnsi="Times New Roman" w:cs="Times New Roman"/>
                <w:b/>
                <w:sz w:val="23"/>
                <w:u w:color="000000"/>
              </w:rPr>
              <w:t>Protection of Information Assets</w:t>
            </w:r>
          </w:p>
        </w:tc>
      </w:tr>
      <w:tr w:rsidR="00FE7C84" w:rsidRPr="00AA29F1" w:rsidTr="0041276A">
        <w:trPr>
          <w:trHeight w:val="645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C84" w:rsidRPr="00AA29F1" w:rsidRDefault="00FE7C84" w:rsidP="00FE7C84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FE7C84" w:rsidRPr="00AA29F1" w:rsidRDefault="00DF1B36" w:rsidP="00FE7C84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 xml:space="preserve">1 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01A" w:rsidRPr="00AA29F1" w:rsidRDefault="00E6401A" w:rsidP="00363D1D">
            <w:pPr>
              <w:ind w:right="46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29F1">
              <w:rPr>
                <w:rFonts w:ascii="Times New Roman" w:hAnsi="Times New Roman" w:cs="Times New Roman"/>
                <w:b/>
                <w:bCs/>
              </w:rPr>
              <w:t>Info Asset Security:</w:t>
            </w:r>
            <w:r w:rsidR="00D91B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Information Asset Security Frameworks, Standards, and Guidelines</w:t>
            </w:r>
            <w:r w:rsidRPr="00AA29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Physical and Environmental Controls</w:t>
            </w:r>
            <w:r w:rsidR="00D91B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9F1">
              <w:rPr>
                <w:rFonts w:ascii="Times New Roman" w:hAnsi="Times New Roman" w:cs="Times New Roman"/>
                <w:b/>
                <w:bCs/>
              </w:rPr>
              <w:t>I</w:t>
            </w:r>
            <w:r w:rsidR="00D91BA7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dentity and Access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Management (IAM)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C84" w:rsidRPr="00AA29F1" w:rsidRDefault="00AA5147" w:rsidP="00AA5147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</w:rPr>
              <w:t>09</w:t>
            </w:r>
            <w:r w:rsidR="00B730FF">
              <w:rPr>
                <w:rFonts w:ascii="Times New Roman" w:hAnsi="Times New Roman" w:cs="Times New Roman"/>
                <w:sz w:val="23"/>
              </w:rPr>
              <w:t>:00 –1</w:t>
            </w:r>
            <w:r>
              <w:rPr>
                <w:rFonts w:ascii="Times New Roman" w:hAnsi="Times New Roman" w:cs="Times New Roman"/>
                <w:sz w:val="23"/>
              </w:rPr>
              <w:t>0</w:t>
            </w:r>
            <w:r w:rsidR="00B730FF">
              <w:rPr>
                <w:rFonts w:ascii="Times New Roman" w:hAnsi="Times New Roman" w:cs="Times New Roman"/>
                <w:sz w:val="23"/>
              </w:rPr>
              <w:t>:</w:t>
            </w:r>
            <w:r>
              <w:rPr>
                <w:rFonts w:ascii="Times New Roman" w:hAnsi="Times New Roman" w:cs="Times New Roman"/>
                <w:sz w:val="23"/>
              </w:rPr>
              <w:t>30</w:t>
            </w:r>
          </w:p>
        </w:tc>
      </w:tr>
      <w:tr w:rsidR="00FE7C84" w:rsidRPr="00AA29F1" w:rsidTr="0041276A">
        <w:trPr>
          <w:trHeight w:val="312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C84" w:rsidRPr="00AA29F1" w:rsidRDefault="00FE7C84" w:rsidP="00FE7C84">
            <w:pPr>
              <w:ind w:left="68"/>
              <w:jc w:val="both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9D7C7E" w:rsidP="009D7C7E">
            <w:pPr>
              <w:ind w:left="98"/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>Mr</w:t>
            </w:r>
            <w:r w:rsidR="00567898">
              <w:rPr>
                <w:rFonts w:ascii="Times New Roman" w:hAnsi="Times New Roman" w:cs="Times New Roman"/>
                <w:b/>
                <w:sz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</w:rPr>
              <w:t xml:space="preserve"> K Y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</w:rPr>
              <w:t>Iyer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</w:rPr>
              <w:t>, Accredited CISA Trainer, ISACA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C84" w:rsidRPr="00AA29F1" w:rsidRDefault="00FE7C84" w:rsidP="00FE7C84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FE7C84" w:rsidRPr="00AA29F1" w:rsidTr="0041276A">
        <w:trPr>
          <w:trHeight w:val="18"/>
        </w:trPr>
        <w:tc>
          <w:tcPr>
            <w:tcW w:w="8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FE7C84" w:rsidP="00FE7C84">
            <w:pPr>
              <w:ind w:right="12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Break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A29F1" w:rsidRDefault="00B730FF" w:rsidP="00AA5147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</w:rPr>
              <w:t>1</w:t>
            </w:r>
            <w:r w:rsidR="00AA5147">
              <w:rPr>
                <w:rFonts w:ascii="Times New Roman" w:hAnsi="Times New Roman" w:cs="Times New Roman"/>
                <w:sz w:val="23"/>
              </w:rPr>
              <w:t>0</w:t>
            </w:r>
            <w:r>
              <w:rPr>
                <w:rFonts w:ascii="Times New Roman" w:hAnsi="Times New Roman" w:cs="Times New Roman"/>
                <w:sz w:val="23"/>
              </w:rPr>
              <w:t>:</w:t>
            </w:r>
            <w:r w:rsidR="00AA5147">
              <w:rPr>
                <w:rFonts w:ascii="Times New Roman" w:hAnsi="Times New Roman" w:cs="Times New Roman"/>
                <w:sz w:val="23"/>
              </w:rPr>
              <w:t>30</w:t>
            </w:r>
            <w:r>
              <w:rPr>
                <w:rFonts w:ascii="Times New Roman" w:hAnsi="Times New Roman" w:cs="Times New Roman"/>
                <w:sz w:val="23"/>
              </w:rPr>
              <w:t xml:space="preserve"> –1</w:t>
            </w:r>
            <w:r w:rsidR="00AA5147">
              <w:rPr>
                <w:rFonts w:ascii="Times New Roman" w:hAnsi="Times New Roman" w:cs="Times New Roman"/>
                <w:sz w:val="23"/>
              </w:rPr>
              <w:t>1</w:t>
            </w:r>
            <w:r>
              <w:rPr>
                <w:rFonts w:ascii="Times New Roman" w:hAnsi="Times New Roman" w:cs="Times New Roman"/>
                <w:sz w:val="23"/>
              </w:rPr>
              <w:t>:</w:t>
            </w:r>
            <w:r w:rsidR="00AA5147">
              <w:rPr>
                <w:rFonts w:ascii="Times New Roman" w:hAnsi="Times New Roman" w:cs="Times New Roman"/>
                <w:sz w:val="23"/>
              </w:rPr>
              <w:t>00</w:t>
            </w:r>
          </w:p>
        </w:tc>
      </w:tr>
      <w:tr w:rsidR="00E6401A" w:rsidRPr="00AA29F1" w:rsidTr="0041276A">
        <w:trPr>
          <w:trHeight w:val="645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01A" w:rsidRPr="00AA29F1" w:rsidRDefault="00E6401A" w:rsidP="00E6401A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E6401A" w:rsidRPr="00AA29F1" w:rsidRDefault="00E6401A" w:rsidP="00E6401A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 xml:space="preserve">2 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01A" w:rsidRPr="00AA29F1" w:rsidRDefault="00E6401A" w:rsidP="00363D1D">
            <w:pPr>
              <w:ind w:right="46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29F1">
              <w:rPr>
                <w:rFonts w:ascii="Times New Roman" w:hAnsi="Times New Roman" w:cs="Times New Roman"/>
                <w:b/>
                <w:bCs/>
              </w:rPr>
              <w:t>Info Asset Security:</w:t>
            </w:r>
            <w:r w:rsidR="00D91B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Network and End-Point Security</w:t>
            </w:r>
            <w:r w:rsidR="00D91B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Data Loss Prevention</w:t>
            </w:r>
            <w:r w:rsidRPr="00AA29F1">
              <w:rPr>
                <w:rFonts w:ascii="Times New Roman" w:hAnsi="Times New Roman" w:cs="Times New Roman"/>
                <w:b/>
                <w:bCs/>
              </w:rPr>
              <w:br/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Data Encryption</w:t>
            </w:r>
            <w:r w:rsidR="00D91B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Public Key Infrastructure (PKI)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01A" w:rsidRPr="00AA29F1" w:rsidRDefault="00B730FF" w:rsidP="00AA5147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</w:rPr>
              <w:t>1</w:t>
            </w:r>
            <w:r w:rsidR="00AA5147">
              <w:rPr>
                <w:rFonts w:ascii="Times New Roman" w:hAnsi="Times New Roman" w:cs="Times New Roman"/>
                <w:sz w:val="23"/>
              </w:rPr>
              <w:t>1</w:t>
            </w:r>
            <w:r>
              <w:rPr>
                <w:rFonts w:ascii="Times New Roman" w:hAnsi="Times New Roman" w:cs="Times New Roman"/>
                <w:sz w:val="23"/>
              </w:rPr>
              <w:t>:</w:t>
            </w:r>
            <w:r w:rsidR="00AA5147">
              <w:rPr>
                <w:rFonts w:ascii="Times New Roman" w:hAnsi="Times New Roman" w:cs="Times New Roman"/>
                <w:sz w:val="23"/>
              </w:rPr>
              <w:t>00</w:t>
            </w:r>
            <w:r>
              <w:rPr>
                <w:rFonts w:ascii="Times New Roman" w:hAnsi="Times New Roman" w:cs="Times New Roman"/>
                <w:sz w:val="23"/>
              </w:rPr>
              <w:t xml:space="preserve"> –1</w:t>
            </w:r>
            <w:r w:rsidR="00AA5147">
              <w:rPr>
                <w:rFonts w:ascii="Times New Roman" w:hAnsi="Times New Roman" w:cs="Times New Roman"/>
                <w:sz w:val="23"/>
              </w:rPr>
              <w:t>2</w:t>
            </w:r>
            <w:r>
              <w:rPr>
                <w:rFonts w:ascii="Times New Roman" w:hAnsi="Times New Roman" w:cs="Times New Roman"/>
                <w:sz w:val="23"/>
              </w:rPr>
              <w:t>:</w:t>
            </w:r>
            <w:r w:rsidR="00AA5147">
              <w:rPr>
                <w:rFonts w:ascii="Times New Roman" w:hAnsi="Times New Roman" w:cs="Times New Roman"/>
                <w:sz w:val="23"/>
              </w:rPr>
              <w:t>45</w:t>
            </w:r>
          </w:p>
        </w:tc>
      </w:tr>
      <w:tr w:rsidR="00E6401A" w:rsidRPr="00AA29F1" w:rsidTr="0041276A">
        <w:trPr>
          <w:trHeight w:val="228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01A" w:rsidRPr="00AA29F1" w:rsidRDefault="00E6401A" w:rsidP="00E6401A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01A" w:rsidRPr="00AA29F1" w:rsidRDefault="009D7C7E" w:rsidP="009D7C7E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Mr K Y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</w:rPr>
              <w:t>Iyer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</w:rPr>
              <w:t>, Accredited CISA Trainer, ISACA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01A" w:rsidRPr="00AA29F1" w:rsidRDefault="00E6401A" w:rsidP="00E6401A">
            <w:pPr>
              <w:ind w:left="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01A" w:rsidRPr="00AA29F1" w:rsidTr="0041276A">
        <w:trPr>
          <w:trHeight w:val="18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01A" w:rsidRPr="00AA29F1" w:rsidRDefault="00E6401A" w:rsidP="00E6401A">
            <w:pPr>
              <w:ind w:right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01A" w:rsidRPr="00AA29F1" w:rsidRDefault="00E6401A" w:rsidP="00E6401A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Lunch Break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01A" w:rsidRPr="00AA29F1" w:rsidRDefault="00AA5147" w:rsidP="00AA5147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</w:rPr>
              <w:t>12</w:t>
            </w:r>
            <w:r w:rsidR="00B730FF">
              <w:rPr>
                <w:rFonts w:ascii="Times New Roman" w:hAnsi="Times New Roman" w:cs="Times New Roman"/>
                <w:sz w:val="23"/>
              </w:rPr>
              <w:t>:</w:t>
            </w:r>
            <w:r>
              <w:rPr>
                <w:rFonts w:ascii="Times New Roman" w:hAnsi="Times New Roman" w:cs="Times New Roman"/>
                <w:sz w:val="23"/>
              </w:rPr>
              <w:t>45</w:t>
            </w:r>
            <w:r w:rsidR="00B730FF">
              <w:rPr>
                <w:rFonts w:ascii="Times New Roman" w:hAnsi="Times New Roman" w:cs="Times New Roman"/>
                <w:sz w:val="23"/>
              </w:rPr>
              <w:t xml:space="preserve"> –</w:t>
            </w:r>
            <w:r>
              <w:rPr>
                <w:rFonts w:ascii="Times New Roman" w:hAnsi="Times New Roman" w:cs="Times New Roman"/>
                <w:sz w:val="23"/>
              </w:rPr>
              <w:t xml:space="preserve"> 13</w:t>
            </w:r>
            <w:r w:rsidR="00B730FF">
              <w:rPr>
                <w:rFonts w:ascii="Times New Roman" w:hAnsi="Times New Roman" w:cs="Times New Roman"/>
                <w:sz w:val="23"/>
              </w:rPr>
              <w:t>:</w:t>
            </w:r>
            <w:r>
              <w:rPr>
                <w:rFonts w:ascii="Times New Roman" w:hAnsi="Times New Roman" w:cs="Times New Roman"/>
                <w:sz w:val="23"/>
              </w:rPr>
              <w:t>45</w:t>
            </w:r>
          </w:p>
        </w:tc>
      </w:tr>
      <w:tr w:rsidR="00E6401A" w:rsidRPr="00AA29F1" w:rsidTr="0041276A">
        <w:trPr>
          <w:trHeight w:val="600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01A" w:rsidRPr="00AA29F1" w:rsidRDefault="00E6401A" w:rsidP="00E6401A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E6401A" w:rsidRPr="00AA29F1" w:rsidRDefault="00E6401A" w:rsidP="00E6401A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3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01A" w:rsidRPr="00AA29F1" w:rsidRDefault="00E6401A" w:rsidP="00363D1D">
            <w:pPr>
              <w:ind w:right="327"/>
              <w:rPr>
                <w:rFonts w:ascii="Times New Roman" w:hAnsi="Times New Roman" w:cs="Times New Roman"/>
                <w:b/>
                <w:bCs/>
              </w:rPr>
            </w:pPr>
            <w:r w:rsidRPr="00AA29F1">
              <w:rPr>
                <w:rFonts w:ascii="Times New Roman" w:hAnsi="Times New Roman" w:cs="Times New Roman"/>
                <w:b/>
                <w:bCs/>
              </w:rPr>
              <w:t>Info Asset Security:</w:t>
            </w:r>
            <w:r w:rsidR="00D91B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Cloud and Virtualized Environments</w:t>
            </w:r>
            <w:r w:rsidR="00D91B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Mobile, Wireless, and </w:t>
            </w:r>
            <w:proofErr w:type="spellStart"/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IoT</w:t>
            </w:r>
            <w:proofErr w:type="spellEnd"/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Devices</w:t>
            </w:r>
            <w:r w:rsidR="00D91B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Case Studies on Data Breaches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01A" w:rsidRPr="00AA29F1" w:rsidRDefault="00B730FF" w:rsidP="00AA5147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</w:rPr>
              <w:t>1</w:t>
            </w:r>
            <w:r w:rsidR="00AA5147">
              <w:rPr>
                <w:rFonts w:ascii="Times New Roman" w:hAnsi="Times New Roman" w:cs="Times New Roman"/>
                <w:sz w:val="23"/>
              </w:rPr>
              <w:t>3:45</w:t>
            </w:r>
            <w:r>
              <w:rPr>
                <w:rFonts w:ascii="Times New Roman" w:hAnsi="Times New Roman" w:cs="Times New Roman"/>
                <w:sz w:val="23"/>
              </w:rPr>
              <w:t xml:space="preserve"> –</w:t>
            </w:r>
            <w:r w:rsidR="00AA5147">
              <w:rPr>
                <w:rFonts w:ascii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</w:rPr>
              <w:t>15:</w:t>
            </w:r>
            <w:r w:rsidR="00AA5147">
              <w:rPr>
                <w:rFonts w:ascii="Times New Roman" w:hAnsi="Times New Roman" w:cs="Times New Roman"/>
                <w:sz w:val="23"/>
              </w:rPr>
              <w:t>00</w:t>
            </w:r>
          </w:p>
        </w:tc>
      </w:tr>
      <w:tr w:rsidR="00B42BF7" w:rsidRPr="00AA29F1" w:rsidTr="0041276A">
        <w:trPr>
          <w:trHeight w:val="600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2BF7" w:rsidRPr="00AA29F1" w:rsidRDefault="00B42BF7" w:rsidP="00E6401A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BF7" w:rsidRPr="00AA29F1" w:rsidRDefault="00567898" w:rsidP="009D7C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Mr. K Y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</w:rPr>
              <w:t>Iyer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</w:rPr>
              <w:t>, Accredited CISA Trainer, ISACA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2BF7" w:rsidRPr="00AA29F1" w:rsidRDefault="00B42BF7" w:rsidP="00E6401A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E6401A" w:rsidRPr="00AA29F1" w:rsidTr="0041276A">
        <w:trPr>
          <w:trHeight w:val="362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01A" w:rsidRPr="00AA29F1" w:rsidRDefault="00E6401A" w:rsidP="00E6401A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01A" w:rsidRPr="00AA5147" w:rsidRDefault="00B770C1" w:rsidP="00E6401A">
            <w:pPr>
              <w:ind w:right="3"/>
              <w:jc w:val="center"/>
              <w:rPr>
                <w:rFonts w:ascii="Times New Roman" w:hAnsi="Times New Roman" w:cs="Times New Roman"/>
                <w:b/>
                <w:bCs/>
                <w:sz w:val="23"/>
              </w:rPr>
            </w:pPr>
            <w:r w:rsidRPr="00AA5147">
              <w:rPr>
                <w:rFonts w:ascii="Times New Roman" w:hAnsi="Times New Roman" w:cs="Times New Roman"/>
                <w:b/>
                <w:bCs/>
                <w:sz w:val="23"/>
              </w:rPr>
              <w:t>Break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01A" w:rsidRPr="00AA29F1" w:rsidRDefault="00B730FF" w:rsidP="00AA5147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15:</w:t>
            </w:r>
            <w:r w:rsidR="00AA5147">
              <w:rPr>
                <w:rFonts w:ascii="Times New Roman" w:hAnsi="Times New Roman" w:cs="Times New Roman"/>
                <w:sz w:val="23"/>
              </w:rPr>
              <w:t>00</w:t>
            </w:r>
            <w:r>
              <w:rPr>
                <w:rFonts w:ascii="Times New Roman" w:hAnsi="Times New Roman" w:cs="Times New Roman"/>
                <w:sz w:val="23"/>
              </w:rPr>
              <w:t xml:space="preserve"> – </w:t>
            </w:r>
            <w:bookmarkStart w:id="0" w:name="_GoBack"/>
            <w:bookmarkEnd w:id="0"/>
            <w:r w:rsidR="00AA5147">
              <w:rPr>
                <w:rFonts w:ascii="Times New Roman" w:hAnsi="Times New Roman" w:cs="Times New Roman"/>
                <w:sz w:val="23"/>
              </w:rPr>
              <w:t>15</w:t>
            </w:r>
            <w:r>
              <w:rPr>
                <w:rFonts w:ascii="Times New Roman" w:hAnsi="Times New Roman" w:cs="Times New Roman"/>
                <w:sz w:val="23"/>
              </w:rPr>
              <w:t>:</w:t>
            </w:r>
            <w:r w:rsidR="00AA5147">
              <w:rPr>
                <w:rFonts w:ascii="Times New Roman" w:hAnsi="Times New Roman" w:cs="Times New Roman"/>
                <w:sz w:val="23"/>
              </w:rPr>
              <w:t>30</w:t>
            </w:r>
          </w:p>
        </w:tc>
      </w:tr>
      <w:tr w:rsidR="00E6401A" w:rsidRPr="00AA29F1" w:rsidTr="009D7C7E">
        <w:trPr>
          <w:trHeight w:val="968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01A" w:rsidRPr="00AA29F1" w:rsidRDefault="00E6401A" w:rsidP="00E6401A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E6401A" w:rsidRPr="00AA29F1" w:rsidRDefault="00E6401A" w:rsidP="00E6401A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A29F1">
              <w:rPr>
                <w:rFonts w:ascii="Times New Roman" w:hAnsi="Times New Roman" w:cs="Times New Roman"/>
                <w:b/>
                <w:sz w:val="23"/>
              </w:rPr>
              <w:t xml:space="preserve">4 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01A" w:rsidRPr="00E6401A" w:rsidRDefault="00E6401A" w:rsidP="009D7C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770C1" w:rsidRPr="00AA29F1" w:rsidRDefault="00B770C1" w:rsidP="00363D1D">
            <w:pPr>
              <w:ind w:right="75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29F1">
              <w:rPr>
                <w:rFonts w:ascii="Times New Roman" w:hAnsi="Times New Roman" w:cs="Times New Roman"/>
                <w:b/>
                <w:bCs/>
              </w:rPr>
              <w:t>Security Event Management:</w:t>
            </w:r>
            <w:r w:rsidR="00D91B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Security Awareness Training and Programs</w:t>
            </w:r>
            <w:r w:rsidR="00D91B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Information System Attack Methods and Techniques</w:t>
            </w:r>
            <w:r w:rsidR="00D91B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Security Testing and Monitoring Tools</w:t>
            </w:r>
            <w:r w:rsidR="00D91B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9F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Security Incident Response and Forensics</w:t>
            </w:r>
          </w:p>
          <w:p w:rsidR="00B770C1" w:rsidRPr="00AA29F1" w:rsidRDefault="00B770C1" w:rsidP="009D7C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01A" w:rsidRPr="00AA29F1" w:rsidRDefault="00AA5147" w:rsidP="00AA5147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</w:rPr>
              <w:t>15</w:t>
            </w:r>
            <w:r w:rsidR="00B730FF">
              <w:rPr>
                <w:rFonts w:ascii="Times New Roman" w:hAnsi="Times New Roman" w:cs="Times New Roman"/>
                <w:sz w:val="23"/>
              </w:rPr>
              <w:t>:</w:t>
            </w:r>
            <w:r>
              <w:rPr>
                <w:rFonts w:ascii="Times New Roman" w:hAnsi="Times New Roman" w:cs="Times New Roman"/>
                <w:sz w:val="23"/>
              </w:rPr>
              <w:t>30</w:t>
            </w:r>
            <w:r w:rsidR="00B730FF">
              <w:rPr>
                <w:rFonts w:ascii="Times New Roman" w:hAnsi="Times New Roman" w:cs="Times New Roman"/>
                <w:sz w:val="23"/>
              </w:rPr>
              <w:t xml:space="preserve"> – 1</w:t>
            </w:r>
            <w:r>
              <w:rPr>
                <w:rFonts w:ascii="Times New Roman" w:hAnsi="Times New Roman" w:cs="Times New Roman"/>
                <w:sz w:val="23"/>
              </w:rPr>
              <w:t>7</w:t>
            </w:r>
            <w:r w:rsidR="00B730FF">
              <w:rPr>
                <w:rFonts w:ascii="Times New Roman" w:hAnsi="Times New Roman" w:cs="Times New Roman"/>
                <w:sz w:val="23"/>
              </w:rPr>
              <w:t>:</w:t>
            </w:r>
            <w:r>
              <w:rPr>
                <w:rFonts w:ascii="Times New Roman" w:hAnsi="Times New Roman" w:cs="Times New Roman"/>
                <w:sz w:val="23"/>
              </w:rPr>
              <w:t>00</w:t>
            </w:r>
          </w:p>
        </w:tc>
      </w:tr>
      <w:tr w:rsidR="00B42BF7" w:rsidRPr="00AA29F1" w:rsidTr="0041276A">
        <w:trPr>
          <w:trHeight w:val="600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BF7" w:rsidRPr="00AA29F1" w:rsidRDefault="00B42BF7" w:rsidP="00E6401A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BF7" w:rsidRPr="00E6401A" w:rsidRDefault="00567898" w:rsidP="009D7C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Mr. K Y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</w:rPr>
              <w:t>Iyer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</w:rPr>
              <w:t>, Accredited CISA Trainer, ISACA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BF7" w:rsidRPr="00AA29F1" w:rsidRDefault="00B42BF7" w:rsidP="00E6401A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</w:tbl>
    <w:p w:rsidR="0026042F" w:rsidRPr="00A66E6F" w:rsidRDefault="00A66E6F" w:rsidP="00A66E6F">
      <w:pPr>
        <w:spacing w:after="0" w:line="240" w:lineRule="auto"/>
        <w:ind w:right="3231"/>
        <w:jc w:val="right"/>
        <w:rPr>
          <w:rFonts w:ascii="Times New Roman" w:hAnsi="Times New Roman" w:cs="Times New Roman"/>
        </w:rPr>
      </w:pPr>
      <w:r w:rsidRPr="00A66E6F">
        <w:rPr>
          <w:rFonts w:ascii="Times New Roman" w:hAnsi="Times New Roman" w:cs="Times New Roman"/>
          <w:sz w:val="23"/>
        </w:rPr>
        <w:t xml:space="preserve"> </w:t>
      </w:r>
    </w:p>
    <w:p w:rsidR="0026042F" w:rsidRPr="00A66E6F" w:rsidRDefault="00A66E6F" w:rsidP="00A66E6F">
      <w:pPr>
        <w:spacing w:after="0" w:line="240" w:lineRule="auto"/>
        <w:rPr>
          <w:rFonts w:ascii="Times New Roman" w:hAnsi="Times New Roman" w:cs="Times New Roman"/>
        </w:rPr>
      </w:pPr>
      <w:r w:rsidRPr="00A66E6F">
        <w:rPr>
          <w:rFonts w:ascii="Times New Roman" w:hAnsi="Times New Roman" w:cs="Times New Roman"/>
          <w:sz w:val="23"/>
        </w:rPr>
        <w:t xml:space="preserve"> </w:t>
      </w:r>
    </w:p>
    <w:sectPr w:rsidR="0026042F" w:rsidRPr="00A66E6F" w:rsidSect="00E22498">
      <w:pgSz w:w="11900" w:h="16840"/>
      <w:pgMar w:top="851" w:right="1977" w:bottom="1405" w:left="15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7521F"/>
    <w:multiLevelType w:val="hybridMultilevel"/>
    <w:tmpl w:val="0332D698"/>
    <w:lvl w:ilvl="0" w:tplc="1908BB60">
      <w:start w:val="1"/>
      <w:numFmt w:val="upperLetter"/>
      <w:lvlText w:val="%1)"/>
      <w:lvlJc w:val="left"/>
      <w:pPr>
        <w:ind w:left="361" w:hanging="360"/>
      </w:pPr>
      <w:rPr>
        <w:rFonts w:hint="default"/>
        <w:b/>
        <w:sz w:val="24"/>
      </w:rPr>
    </w:lvl>
    <w:lvl w:ilvl="1" w:tplc="40090019" w:tentative="1">
      <w:start w:val="1"/>
      <w:numFmt w:val="lowerLetter"/>
      <w:lvlText w:val="%2."/>
      <w:lvlJc w:val="left"/>
      <w:pPr>
        <w:ind w:left="1081" w:hanging="360"/>
      </w:pPr>
    </w:lvl>
    <w:lvl w:ilvl="2" w:tplc="4009001B" w:tentative="1">
      <w:start w:val="1"/>
      <w:numFmt w:val="lowerRoman"/>
      <w:lvlText w:val="%3."/>
      <w:lvlJc w:val="right"/>
      <w:pPr>
        <w:ind w:left="1801" w:hanging="180"/>
      </w:pPr>
    </w:lvl>
    <w:lvl w:ilvl="3" w:tplc="4009000F" w:tentative="1">
      <w:start w:val="1"/>
      <w:numFmt w:val="decimal"/>
      <w:lvlText w:val="%4."/>
      <w:lvlJc w:val="left"/>
      <w:pPr>
        <w:ind w:left="2521" w:hanging="360"/>
      </w:pPr>
    </w:lvl>
    <w:lvl w:ilvl="4" w:tplc="40090019" w:tentative="1">
      <w:start w:val="1"/>
      <w:numFmt w:val="lowerLetter"/>
      <w:lvlText w:val="%5."/>
      <w:lvlJc w:val="left"/>
      <w:pPr>
        <w:ind w:left="3241" w:hanging="360"/>
      </w:pPr>
    </w:lvl>
    <w:lvl w:ilvl="5" w:tplc="4009001B" w:tentative="1">
      <w:start w:val="1"/>
      <w:numFmt w:val="lowerRoman"/>
      <w:lvlText w:val="%6."/>
      <w:lvlJc w:val="right"/>
      <w:pPr>
        <w:ind w:left="3961" w:hanging="180"/>
      </w:pPr>
    </w:lvl>
    <w:lvl w:ilvl="6" w:tplc="4009000F" w:tentative="1">
      <w:start w:val="1"/>
      <w:numFmt w:val="decimal"/>
      <w:lvlText w:val="%7."/>
      <w:lvlJc w:val="left"/>
      <w:pPr>
        <w:ind w:left="4681" w:hanging="360"/>
      </w:pPr>
    </w:lvl>
    <w:lvl w:ilvl="7" w:tplc="40090019" w:tentative="1">
      <w:start w:val="1"/>
      <w:numFmt w:val="lowerLetter"/>
      <w:lvlText w:val="%8."/>
      <w:lvlJc w:val="left"/>
      <w:pPr>
        <w:ind w:left="5401" w:hanging="360"/>
      </w:pPr>
    </w:lvl>
    <w:lvl w:ilvl="8" w:tplc="400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2F"/>
    <w:rsid w:val="000766AF"/>
    <w:rsid w:val="00087025"/>
    <w:rsid w:val="00096B1B"/>
    <w:rsid w:val="000B7C58"/>
    <w:rsid w:val="000C3A4F"/>
    <w:rsid w:val="000F515C"/>
    <w:rsid w:val="001109A3"/>
    <w:rsid w:val="001241DF"/>
    <w:rsid w:val="00141685"/>
    <w:rsid w:val="0026042F"/>
    <w:rsid w:val="00283131"/>
    <w:rsid w:val="00291D2F"/>
    <w:rsid w:val="00347656"/>
    <w:rsid w:val="00363D1D"/>
    <w:rsid w:val="003F1921"/>
    <w:rsid w:val="0041276A"/>
    <w:rsid w:val="00414EA4"/>
    <w:rsid w:val="004464C6"/>
    <w:rsid w:val="004748AF"/>
    <w:rsid w:val="004B4919"/>
    <w:rsid w:val="00567898"/>
    <w:rsid w:val="00582838"/>
    <w:rsid w:val="005D1179"/>
    <w:rsid w:val="005D3A77"/>
    <w:rsid w:val="005E6CC0"/>
    <w:rsid w:val="00652F48"/>
    <w:rsid w:val="006A2DD3"/>
    <w:rsid w:val="008A2B7B"/>
    <w:rsid w:val="008C6F8E"/>
    <w:rsid w:val="00917723"/>
    <w:rsid w:val="009742CC"/>
    <w:rsid w:val="00990DC4"/>
    <w:rsid w:val="009D7C7E"/>
    <w:rsid w:val="00A10ACC"/>
    <w:rsid w:val="00A14712"/>
    <w:rsid w:val="00A21825"/>
    <w:rsid w:val="00A66E6F"/>
    <w:rsid w:val="00A7015C"/>
    <w:rsid w:val="00AA29F1"/>
    <w:rsid w:val="00AA5147"/>
    <w:rsid w:val="00B42BF7"/>
    <w:rsid w:val="00B730FF"/>
    <w:rsid w:val="00B770C1"/>
    <w:rsid w:val="00BA3251"/>
    <w:rsid w:val="00BE026C"/>
    <w:rsid w:val="00BF5074"/>
    <w:rsid w:val="00D45562"/>
    <w:rsid w:val="00D91BA7"/>
    <w:rsid w:val="00DB228B"/>
    <w:rsid w:val="00DF1B36"/>
    <w:rsid w:val="00E22498"/>
    <w:rsid w:val="00E6401A"/>
    <w:rsid w:val="00E90288"/>
    <w:rsid w:val="00F07F20"/>
    <w:rsid w:val="00F3003A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A0013"/>
  <w15:docId w15:val="{12562157-D704-40F8-AE07-C51371B5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3">
    <w:name w:val="heading 3"/>
    <w:basedOn w:val="Normal"/>
    <w:link w:val="Heading3Char"/>
    <w:uiPriority w:val="9"/>
    <w:qFormat/>
    <w:rsid w:val="00414E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DC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DC4"/>
    <w:rPr>
      <w:rFonts w:ascii="Segoe UI" w:eastAsia="Calibri" w:hAnsi="Segoe UI" w:cs="Mangal"/>
      <w:color w:val="000000"/>
      <w:sz w:val="18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14EA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14EA4"/>
    <w:rPr>
      <w:b/>
      <w:bCs/>
    </w:rPr>
  </w:style>
  <w:style w:type="paragraph" w:styleId="ListParagraph">
    <w:name w:val="List Paragraph"/>
    <w:basedOn w:val="Normal"/>
    <w:uiPriority w:val="34"/>
    <w:qFormat/>
    <w:rsid w:val="00DB228B"/>
    <w:pPr>
      <w:ind w:left="720"/>
      <w:contextualSpacing/>
    </w:pPr>
    <w:rPr>
      <w:rFonts w:cs="Mangal"/>
    </w:rPr>
  </w:style>
  <w:style w:type="paragraph" w:styleId="NoSpacing">
    <w:name w:val="No Spacing"/>
    <w:uiPriority w:val="1"/>
    <w:qFormat/>
    <w:rsid w:val="0041276A"/>
    <w:pPr>
      <w:spacing w:after="0" w:line="240" w:lineRule="auto"/>
    </w:pPr>
    <w:rPr>
      <w:rFonts w:ascii="Calibri" w:eastAsia="Calibri" w:hAnsi="Calibri" w:cs="Mang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Raju Gupta</dc:creator>
  <cp:keywords/>
  <cp:lastModifiedBy>Raju Gupta</cp:lastModifiedBy>
  <cp:revision>45</cp:revision>
  <cp:lastPrinted>2025-06-05T09:34:00Z</cp:lastPrinted>
  <dcterms:created xsi:type="dcterms:W3CDTF">2025-04-11T11:11:00Z</dcterms:created>
  <dcterms:modified xsi:type="dcterms:W3CDTF">2025-06-05T09:34:00Z</dcterms:modified>
</cp:coreProperties>
</file>