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2" w:rsidRPr="00B002E5" w:rsidRDefault="00702632" w:rsidP="00702632">
      <w:pPr>
        <w:pStyle w:val="NoSpacing"/>
      </w:pPr>
      <w:r w:rsidRPr="00B002E5">
        <w:rPr>
          <w:noProof/>
          <w:lang w:bidi="ar-SA"/>
        </w:rPr>
        <w:drawing>
          <wp:inline distT="0" distB="0" distL="0" distR="0">
            <wp:extent cx="762000" cy="69151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rPr>
          <w:noProof/>
          <w:lang w:bidi="ar-SA"/>
        </w:rPr>
        <w:drawing>
          <wp:inline distT="0" distB="0" distL="0" distR="0">
            <wp:extent cx="676275" cy="5048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32" w:rsidRPr="00B002E5" w:rsidRDefault="00702632" w:rsidP="006A63C1">
      <w:pPr>
        <w:pStyle w:val="NoSpacing"/>
        <w:ind w:left="10530"/>
        <w:jc w:val="center"/>
        <w:rPr>
          <w:rFonts w:ascii="Cambria" w:hAnsi="Cambria" w:cs="Cambria"/>
          <w:b/>
          <w:bCs/>
          <w:sz w:val="28"/>
          <w:szCs w:val="28"/>
        </w:rPr>
      </w:pPr>
      <w:r w:rsidRPr="00B002E5">
        <w:rPr>
          <w:rFonts w:ascii="Cambria" w:hAnsi="Cambria" w:cs="Cambria"/>
          <w:b/>
          <w:bCs/>
          <w:sz w:val="28"/>
          <w:szCs w:val="28"/>
        </w:rPr>
        <w:t>International Centre for Information Systems &amp; Audit</w:t>
      </w:r>
    </w:p>
    <w:p w:rsidR="00702632" w:rsidRPr="00B002E5" w:rsidRDefault="00243F94" w:rsidP="00702632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</w:t>
      </w: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257497" w:rsidRDefault="00702632" w:rsidP="00702632">
      <w:pPr>
        <w:ind w:left="1440" w:hanging="540"/>
        <w:jc w:val="center"/>
        <w:rPr>
          <w:rFonts w:cs="Calibri"/>
          <w:b/>
          <w:bCs/>
          <w:sz w:val="56"/>
          <w:szCs w:val="56"/>
        </w:rPr>
      </w:pPr>
    </w:p>
    <w:p w:rsidR="00702632" w:rsidRPr="00257497" w:rsidRDefault="00702632" w:rsidP="00257497">
      <w:pPr>
        <w:ind w:right="576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1</w:t>
      </w:r>
      <w:r w:rsidR="00684DD8">
        <w:rPr>
          <w:rFonts w:asciiTheme="minorHAnsi" w:hAnsiTheme="minorHAnsi" w:cstheme="minorHAnsi"/>
          <w:b/>
          <w:bCs/>
          <w:sz w:val="56"/>
          <w:szCs w:val="56"/>
        </w:rPr>
        <w:t>28</w:t>
      </w:r>
      <w:r w:rsidR="00684DD8">
        <w:rPr>
          <w:rFonts w:asciiTheme="minorHAnsi" w:hAnsiTheme="minorHAnsi" w:cstheme="minorHAnsi"/>
          <w:b/>
          <w:bCs/>
          <w:sz w:val="56"/>
          <w:szCs w:val="56"/>
          <w:vertAlign w:val="superscript"/>
        </w:rPr>
        <w:t xml:space="preserve">th </w:t>
      </w:r>
      <w:r w:rsidRPr="00257497">
        <w:rPr>
          <w:rFonts w:asciiTheme="minorHAnsi" w:hAnsiTheme="minorHAnsi" w:cstheme="minorHAnsi"/>
          <w:b/>
          <w:bCs/>
          <w:sz w:val="56"/>
          <w:szCs w:val="56"/>
        </w:rPr>
        <w:t>INTERNATIONAL TRAINING PROGRAMME</w:t>
      </w:r>
    </w:p>
    <w:p w:rsidR="00702632" w:rsidRPr="00257497" w:rsidRDefault="00702632" w:rsidP="00257497">
      <w:pPr>
        <w:ind w:right="576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ON</w:t>
      </w:r>
    </w:p>
    <w:p w:rsidR="00702632" w:rsidRPr="00257497" w:rsidRDefault="00702632" w:rsidP="00257497">
      <w:pPr>
        <w:jc w:val="center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"</w:t>
      </w:r>
      <w:r w:rsidR="00684DD8">
        <w:rPr>
          <w:rFonts w:asciiTheme="minorHAnsi" w:hAnsiTheme="minorHAnsi" w:cstheme="minorHAnsi"/>
          <w:b/>
          <w:bCs/>
          <w:color w:val="0070C0"/>
          <w:sz w:val="56"/>
          <w:szCs w:val="56"/>
        </w:rPr>
        <w:t>Audit</w:t>
      </w:r>
      <w:r w:rsidR="00F43EFD"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 xml:space="preserve"> of </w:t>
      </w:r>
      <w:r w:rsidR="00684DD8">
        <w:rPr>
          <w:rFonts w:asciiTheme="minorHAnsi" w:hAnsiTheme="minorHAnsi" w:cstheme="minorHAnsi"/>
          <w:b/>
          <w:bCs/>
          <w:color w:val="0070C0"/>
          <w:sz w:val="56"/>
          <w:szCs w:val="56"/>
        </w:rPr>
        <w:t>e-G</w:t>
      </w:r>
      <w:r w:rsidR="00812241">
        <w:rPr>
          <w:rFonts w:asciiTheme="minorHAnsi" w:hAnsiTheme="minorHAnsi" w:cstheme="minorHAnsi"/>
          <w:b/>
          <w:bCs/>
          <w:color w:val="0070C0"/>
          <w:sz w:val="56"/>
          <w:szCs w:val="56"/>
        </w:rPr>
        <w:t>overnance</w:t>
      </w: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”</w:t>
      </w:r>
    </w:p>
    <w:p w:rsidR="00702632" w:rsidRPr="00257497" w:rsidRDefault="00702632" w:rsidP="00257497">
      <w:pPr>
        <w:ind w:left="547" w:hanging="547"/>
        <w:jc w:val="center"/>
        <w:rPr>
          <w:rFonts w:asciiTheme="minorHAnsi" w:hAnsiTheme="minorHAnsi" w:cstheme="minorHAnsi"/>
          <w:b/>
          <w:bCs/>
          <w:spacing w:val="3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(</w:t>
      </w:r>
      <w:r w:rsidR="00B52008">
        <w:rPr>
          <w:rFonts w:asciiTheme="minorHAnsi" w:hAnsiTheme="minorHAnsi" w:cstheme="minorHAnsi"/>
          <w:b/>
          <w:bCs/>
          <w:spacing w:val="30"/>
          <w:sz w:val="56"/>
          <w:szCs w:val="56"/>
        </w:rPr>
        <w:t>11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  <w:vertAlign w:val="superscript"/>
        </w:rPr>
        <w:t>th</w:t>
      </w:r>
      <w:r w:rsidR="00B52008">
        <w:rPr>
          <w:rFonts w:asciiTheme="minorHAnsi" w:hAnsiTheme="minorHAnsi" w:cstheme="minorHAnsi"/>
          <w:b/>
          <w:bCs/>
          <w:spacing w:val="30"/>
          <w:sz w:val="56"/>
          <w:szCs w:val="56"/>
        </w:rPr>
        <w:t>January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to </w:t>
      </w:r>
      <w:r w:rsidR="00B52008">
        <w:rPr>
          <w:rFonts w:asciiTheme="minorHAnsi" w:hAnsiTheme="minorHAnsi" w:cstheme="minorHAnsi"/>
          <w:b/>
          <w:bCs/>
          <w:spacing w:val="30"/>
          <w:sz w:val="56"/>
          <w:szCs w:val="56"/>
        </w:rPr>
        <w:t>5</w:t>
      </w:r>
      <w:r w:rsidR="00B52008" w:rsidRPr="00B52008">
        <w:rPr>
          <w:rFonts w:asciiTheme="minorHAnsi" w:hAnsiTheme="minorHAnsi" w:cstheme="minorHAnsi"/>
          <w:b/>
          <w:bCs/>
          <w:spacing w:val="30"/>
          <w:sz w:val="56"/>
          <w:szCs w:val="56"/>
          <w:vertAlign w:val="superscript"/>
        </w:rPr>
        <w:t>th</w:t>
      </w:r>
      <w:r w:rsidR="00B52008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February</w:t>
      </w:r>
      <w:r w:rsidR="005879E7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of</w:t>
      </w:r>
      <w:r w:rsidR="00B52008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2016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)</w:t>
      </w:r>
    </w:p>
    <w:p w:rsidR="00702632" w:rsidRDefault="00702632" w:rsidP="00257497">
      <w:pPr>
        <w:ind w:left="547" w:hanging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Course Schedule</w:t>
      </w:r>
    </w:p>
    <w:p w:rsidR="00257497" w:rsidRPr="00257497" w:rsidRDefault="00257497" w:rsidP="00257497">
      <w:pPr>
        <w:ind w:left="547" w:hanging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:rsidR="00E07354" w:rsidRPr="00B002E5" w:rsidRDefault="00702632" w:rsidP="0012216D">
      <w:pPr>
        <w:ind w:left="547" w:hanging="547"/>
        <w:rPr>
          <w:rFonts w:asciiTheme="minorHAnsi" w:hAnsiTheme="minorHAnsi" w:cstheme="minorHAnsi"/>
          <w:b/>
          <w:bCs/>
          <w:sz w:val="52"/>
          <w:szCs w:val="52"/>
        </w:rPr>
      </w:pPr>
      <w:r w:rsidRPr="00B002E5">
        <w:rPr>
          <w:rFonts w:asciiTheme="minorHAnsi" w:hAnsiTheme="minorHAnsi" w:cstheme="minorHAnsi"/>
          <w:b/>
          <w:bCs/>
          <w:sz w:val="52"/>
          <w:szCs w:val="52"/>
        </w:rPr>
        <w:tab/>
      </w:r>
      <w:r w:rsidRPr="00B002E5">
        <w:rPr>
          <w:rFonts w:ascii="Century Gothic" w:hAnsi="Century Gothic"/>
          <w:b/>
          <w:bCs/>
          <w:noProof/>
          <w:color w:val="000000"/>
          <w:sz w:val="40"/>
          <w:szCs w:val="40"/>
          <w:lang w:bidi="ar-SA"/>
        </w:rPr>
        <w:drawing>
          <wp:inline distT="0" distB="0" distL="0" distR="0">
            <wp:extent cx="1148715" cy="1395095"/>
            <wp:effectExtent l="0" t="0" r="0" b="0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E2" w:rsidRPr="00B002E5">
        <w:rPr>
          <w:rFonts w:asciiTheme="minorHAnsi" w:hAnsiTheme="minorHAnsi" w:cstheme="minorHAnsi"/>
          <w:bCs/>
          <w:sz w:val="24"/>
          <w:szCs w:val="24"/>
        </w:rPr>
        <w:br w:type="page"/>
      </w:r>
      <w:r w:rsidR="002B0142">
        <w:rPr>
          <w:rFonts w:asciiTheme="minorHAnsi" w:hAnsiTheme="minorHAnsi" w:cstheme="minorHAnsi"/>
          <w:b/>
          <w:bCs/>
          <w:sz w:val="24"/>
          <w:szCs w:val="24"/>
        </w:rPr>
        <w:lastRenderedPageBreak/>
        <w:t>128</w:t>
      </w:r>
      <w:r w:rsidR="002B0142"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ITP – Audit of </w:t>
      </w:r>
      <w:r w:rsidR="00387A86">
        <w:rPr>
          <w:rFonts w:asciiTheme="minorHAnsi" w:hAnsiTheme="minorHAnsi" w:cstheme="minorHAnsi"/>
          <w:b/>
          <w:bCs/>
          <w:sz w:val="24"/>
          <w:szCs w:val="24"/>
        </w:rPr>
        <w:t>e-G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overnance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2B0142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2B0142"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B0142">
        <w:rPr>
          <w:rFonts w:asciiTheme="minorHAnsi" w:hAnsiTheme="minorHAnsi" w:cstheme="minorHAnsi"/>
          <w:b/>
          <w:bCs/>
          <w:sz w:val="24"/>
          <w:szCs w:val="24"/>
        </w:rPr>
        <w:t xml:space="preserve"> January to 5</w:t>
      </w:r>
      <w:r w:rsidR="002B0142"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B0142">
        <w:rPr>
          <w:rFonts w:asciiTheme="minorHAnsi" w:hAnsiTheme="minorHAnsi" w:cstheme="minorHAnsi"/>
          <w:b/>
          <w:bCs/>
          <w:sz w:val="24"/>
          <w:szCs w:val="24"/>
        </w:rPr>
        <w:t xml:space="preserve"> February 2016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07354" w:rsidRPr="00B002E5" w:rsidRDefault="00E07354" w:rsidP="00CC124A">
      <w:pPr>
        <w:ind w:firstLine="547"/>
        <w:rPr>
          <w:rFonts w:asciiTheme="minorHAnsi" w:hAnsiTheme="minorHAnsi" w:cstheme="minorHAnsi"/>
          <w:bCs/>
          <w:color w:val="92D050"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First Week: </w:t>
      </w:r>
      <w:r w:rsidR="00387A86">
        <w:rPr>
          <w:rFonts w:asciiTheme="minorHAnsi" w:hAnsiTheme="minorHAnsi" w:cstheme="minorHAnsi"/>
          <w:b/>
          <w:bCs/>
          <w:color w:val="0070C0"/>
          <w:sz w:val="28"/>
          <w:szCs w:val="24"/>
        </w:rPr>
        <w:t>e</w:t>
      </w:r>
      <w:r w:rsidR="00111F55">
        <w:rPr>
          <w:rFonts w:asciiTheme="minorHAnsi" w:hAnsiTheme="minorHAnsi" w:cstheme="minorHAnsi"/>
          <w:b/>
          <w:bCs/>
          <w:color w:val="0070C0"/>
          <w:sz w:val="28"/>
          <w:szCs w:val="24"/>
        </w:rPr>
        <w:t>-</w:t>
      </w:r>
      <w:r w:rsidR="00387A86">
        <w:rPr>
          <w:rFonts w:asciiTheme="minorHAnsi" w:hAnsiTheme="minorHAnsi" w:cstheme="minorHAnsi"/>
          <w:b/>
          <w:bCs/>
          <w:color w:val="0070C0"/>
          <w:sz w:val="28"/>
          <w:szCs w:val="24"/>
        </w:rPr>
        <w:t>G</w:t>
      </w:r>
      <w:r w:rsidR="000E44D7">
        <w:rPr>
          <w:rFonts w:asciiTheme="minorHAnsi" w:hAnsiTheme="minorHAnsi" w:cstheme="minorHAnsi"/>
          <w:b/>
          <w:bCs/>
          <w:color w:val="0070C0"/>
          <w:sz w:val="28"/>
          <w:szCs w:val="24"/>
        </w:rPr>
        <w:t>overnance</w:t>
      </w:r>
      <w:r w:rsidR="00111F55">
        <w:rPr>
          <w:rFonts w:asciiTheme="minorHAnsi" w:hAnsiTheme="minorHAnsi" w:cstheme="minorHAnsi"/>
          <w:b/>
          <w:bCs/>
          <w:color w:val="0070C0"/>
          <w:sz w:val="28"/>
          <w:szCs w:val="24"/>
        </w:rPr>
        <w:t>–evolution, enablers and risk areas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3"/>
        <w:gridCol w:w="2873"/>
        <w:gridCol w:w="51"/>
        <w:gridCol w:w="2927"/>
        <w:gridCol w:w="4109"/>
        <w:gridCol w:w="301"/>
        <w:gridCol w:w="3116"/>
      </w:tblGrid>
      <w:tr w:rsidR="00257497" w:rsidRPr="00B002E5" w:rsidTr="00B57C95">
        <w:trPr>
          <w:trHeight w:val="485"/>
        </w:trPr>
        <w:tc>
          <w:tcPr>
            <w:tcW w:w="553" w:type="pct"/>
            <w:shd w:val="clear" w:color="auto" w:fill="DAEEF3" w:themeFill="accent5" w:themeFillTint="33"/>
            <w:vAlign w:val="center"/>
          </w:tcPr>
          <w:p w:rsidR="00E07354" w:rsidRPr="00B57C9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</w:tcPr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</w:t>
            </w:r>
          </w:p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990" w:type="pct"/>
            <w:gridSpan w:val="2"/>
            <w:shd w:val="clear" w:color="auto" w:fill="DAEEF3" w:themeFill="accent5" w:themeFillTint="33"/>
            <w:vAlign w:val="center"/>
          </w:tcPr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</w:t>
            </w:r>
          </w:p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1466" w:type="pct"/>
            <w:gridSpan w:val="2"/>
            <w:shd w:val="clear" w:color="auto" w:fill="DAEEF3" w:themeFill="accent5" w:themeFillTint="33"/>
            <w:vAlign w:val="center"/>
          </w:tcPr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III</w:t>
            </w:r>
          </w:p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1036" w:type="pct"/>
            <w:shd w:val="clear" w:color="auto" w:fill="DAEEF3" w:themeFill="accent5" w:themeFillTint="33"/>
            <w:vAlign w:val="center"/>
          </w:tcPr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IV</w:t>
            </w:r>
          </w:p>
          <w:p w:rsidR="00E07354" w:rsidRPr="00B57C9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257497" w:rsidRPr="00B002E5" w:rsidTr="00B57C95">
        <w:trPr>
          <w:trHeight w:val="747"/>
        </w:trPr>
        <w:tc>
          <w:tcPr>
            <w:tcW w:w="553" w:type="pct"/>
            <w:vMerge w:val="restart"/>
            <w:vAlign w:val="center"/>
          </w:tcPr>
          <w:p w:rsidR="00B468E2" w:rsidRPr="00B57C95" w:rsidRDefault="00B52008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11 Jan 2016</w:t>
            </w:r>
          </w:p>
          <w:p w:rsidR="00B468E2" w:rsidRPr="00B57C9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955" w:type="pct"/>
            <w:vAlign w:val="center"/>
          </w:tcPr>
          <w:p w:rsidR="00B468E2" w:rsidRPr="00B57C95" w:rsidRDefault="009609DA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and</w:t>
            </w:r>
            <w:r w:rsidR="00B468E2"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Briefing</w:t>
            </w:r>
          </w:p>
        </w:tc>
        <w:tc>
          <w:tcPr>
            <w:tcW w:w="990" w:type="pct"/>
            <w:gridSpan w:val="2"/>
            <w:vAlign w:val="center"/>
          </w:tcPr>
          <w:p w:rsidR="00B468E2" w:rsidRPr="00B57C9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Presentation on India</w:t>
            </w:r>
          </w:p>
        </w:tc>
        <w:tc>
          <w:tcPr>
            <w:tcW w:w="2502" w:type="pct"/>
            <w:gridSpan w:val="3"/>
            <w:vMerge w:val="restart"/>
            <w:vAlign w:val="center"/>
          </w:tcPr>
          <w:p w:rsidR="00B468E2" w:rsidRPr="00B57C95" w:rsidRDefault="00B468E2" w:rsidP="00567B23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Inauguration at the SAI HQ</w:t>
            </w:r>
          </w:p>
        </w:tc>
      </w:tr>
      <w:tr w:rsidR="00257497" w:rsidRPr="00B002E5" w:rsidTr="00322AF8">
        <w:trPr>
          <w:trHeight w:val="422"/>
        </w:trPr>
        <w:tc>
          <w:tcPr>
            <w:tcW w:w="553" w:type="pct"/>
            <w:vMerge/>
            <w:vAlign w:val="center"/>
          </w:tcPr>
          <w:p w:rsidR="00B468E2" w:rsidRPr="00B57C9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40441C" w:rsidRPr="00B57C9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 Roy Mathrani</w:t>
            </w:r>
            <w:r w:rsidR="00B002E5"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</w:p>
          <w:p w:rsidR="00B468E2" w:rsidRPr="00B57C95" w:rsidRDefault="00B002E5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 General</w:t>
            </w:r>
          </w:p>
        </w:tc>
        <w:tc>
          <w:tcPr>
            <w:tcW w:w="990" w:type="pct"/>
            <w:gridSpan w:val="2"/>
            <w:vAlign w:val="center"/>
          </w:tcPr>
          <w:p w:rsidR="0040441C" w:rsidRPr="00B57C95" w:rsidRDefault="009E69FC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Shri Faisal Imam, </w:t>
            </w:r>
          </w:p>
          <w:p w:rsidR="00B468E2" w:rsidRPr="00B57C95" w:rsidRDefault="009E69FC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502" w:type="pct"/>
            <w:gridSpan w:val="3"/>
            <w:vMerge/>
            <w:vAlign w:val="center"/>
          </w:tcPr>
          <w:p w:rsidR="00B468E2" w:rsidRPr="00B57C95" w:rsidRDefault="00B468E2" w:rsidP="000570B1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E680C" w:rsidRPr="00B002E5" w:rsidTr="00B57C95">
        <w:trPr>
          <w:trHeight w:val="748"/>
        </w:trPr>
        <w:tc>
          <w:tcPr>
            <w:tcW w:w="553" w:type="pct"/>
            <w:vMerge w:val="restart"/>
            <w:vAlign w:val="center"/>
          </w:tcPr>
          <w:p w:rsidR="001E680C" w:rsidRPr="00B57C95" w:rsidRDefault="001E680C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12 Jan 2016</w:t>
            </w:r>
          </w:p>
          <w:p w:rsidR="001E680C" w:rsidRPr="00B57C95" w:rsidRDefault="001E680C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1E680C" w:rsidRPr="00B57C95" w:rsidRDefault="00AC1F44" w:rsidP="001E680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 governance – </w:t>
            </w:r>
            <w:r w:rsidR="009609DA"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Global </w:t>
            </w: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evolution </w:t>
            </w:r>
          </w:p>
          <w:p w:rsidR="008C54EB" w:rsidRPr="00B57C95" w:rsidRDefault="008C54EB" w:rsidP="001E680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(1000 to 1100 hrs)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  <w:vAlign w:val="center"/>
          </w:tcPr>
          <w:p w:rsidR="001E680C" w:rsidRPr="00B57C95" w:rsidRDefault="001D0324" w:rsidP="001E680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governance project management</w:t>
            </w:r>
          </w:p>
          <w:p w:rsidR="008C54EB" w:rsidRPr="00B57C95" w:rsidRDefault="000123BB" w:rsidP="001E680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(1130</w:t>
            </w:r>
            <w:r w:rsidR="008C54EB"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1230 hrs)</w:t>
            </w:r>
          </w:p>
        </w:tc>
        <w:tc>
          <w:tcPr>
            <w:tcW w:w="2502" w:type="pct"/>
            <w:gridSpan w:val="3"/>
            <w:vAlign w:val="center"/>
          </w:tcPr>
          <w:p w:rsidR="001E680C" w:rsidRPr="00B57C95" w:rsidRDefault="001E680C" w:rsidP="005A4BA7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COBIT: Enabling framework for IT systems</w:t>
            </w:r>
          </w:p>
          <w:p w:rsidR="008C54EB" w:rsidRPr="00B57C95" w:rsidRDefault="008C54EB" w:rsidP="005A4BA7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(1330 to 1530 hrs)</w:t>
            </w:r>
          </w:p>
        </w:tc>
      </w:tr>
      <w:tr w:rsidR="00AC1F44" w:rsidRPr="00B002E5" w:rsidTr="00B57C95">
        <w:trPr>
          <w:trHeight w:val="748"/>
        </w:trPr>
        <w:tc>
          <w:tcPr>
            <w:tcW w:w="553" w:type="pct"/>
            <w:vMerge/>
            <w:vAlign w:val="center"/>
          </w:tcPr>
          <w:p w:rsidR="00AC1F44" w:rsidRPr="00B57C95" w:rsidRDefault="00AC1F44" w:rsidP="000570B1">
            <w:pPr>
              <w:ind w:left="-91" w:right="-12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AC1F44" w:rsidRPr="00B57C95" w:rsidRDefault="00AC1F44" w:rsidP="007E7C3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Shri Anindya Dasgupta, </w:t>
            </w:r>
          </w:p>
          <w:p w:rsidR="00AC1F44" w:rsidRPr="00B57C95" w:rsidRDefault="00AC1F44" w:rsidP="007E7C3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Sr. Deputy 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Accountant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General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  <w:vAlign w:val="center"/>
          </w:tcPr>
          <w:p w:rsidR="00AC1F44" w:rsidRPr="00B57C95" w:rsidRDefault="00AC1F44" w:rsidP="00387A8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Shri R Chandrashekhar</w:t>
            </w:r>
          </w:p>
          <w:p w:rsidR="00AC1F44" w:rsidRPr="00B57C95" w:rsidRDefault="00AC1F44" w:rsidP="003617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President</w:t>
            </w:r>
            <w:r w:rsidR="009F5C53"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="003617FA"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ational 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3617FA"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ssociation of Software and Service Companies</w:t>
            </w:r>
          </w:p>
        </w:tc>
        <w:tc>
          <w:tcPr>
            <w:tcW w:w="2502" w:type="pct"/>
            <w:gridSpan w:val="3"/>
            <w:vAlign w:val="center"/>
          </w:tcPr>
          <w:p w:rsidR="00AC1F44" w:rsidRPr="00B57C95" w:rsidRDefault="00AC1F44" w:rsidP="00B90B13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 Anindya Dasgupta</w:t>
            </w:r>
          </w:p>
          <w:p w:rsidR="00AC1F44" w:rsidRPr="00B57C95" w:rsidRDefault="00AC1F44" w:rsidP="00B90B13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Sr. Deputy 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Accountant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General</w:t>
            </w:r>
          </w:p>
        </w:tc>
      </w:tr>
      <w:tr w:rsidR="00AC1F44" w:rsidRPr="00B002E5" w:rsidTr="007E7C34">
        <w:trPr>
          <w:trHeight w:val="511"/>
        </w:trPr>
        <w:tc>
          <w:tcPr>
            <w:tcW w:w="553" w:type="pct"/>
            <w:vMerge w:val="restart"/>
            <w:vAlign w:val="center"/>
          </w:tcPr>
          <w:p w:rsidR="00AC1F44" w:rsidRPr="00B57C95" w:rsidRDefault="00AC1F4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13 Jan 2016</w:t>
            </w:r>
          </w:p>
          <w:p w:rsidR="00AC1F44" w:rsidRPr="00B57C95" w:rsidRDefault="00AC1F4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</w:tcBorders>
            <w:vAlign w:val="center"/>
          </w:tcPr>
          <w:p w:rsidR="00AC1F44" w:rsidRPr="00B57C95" w:rsidRDefault="00AC1F44" w:rsidP="00731BE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>Implementation of E Gov projects- challenges and lessons learnt</w:t>
            </w:r>
          </w:p>
        </w:tc>
        <w:tc>
          <w:tcPr>
            <w:tcW w:w="1366" w:type="pct"/>
            <w:vAlign w:val="center"/>
          </w:tcPr>
          <w:p w:rsidR="00AC1F44" w:rsidRPr="00B57C95" w:rsidRDefault="00AC1F44" w:rsidP="002A233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 xml:space="preserve">Digital India </w:t>
            </w:r>
          </w:p>
        </w:tc>
        <w:tc>
          <w:tcPr>
            <w:tcW w:w="1136" w:type="pct"/>
            <w:gridSpan w:val="2"/>
            <w:vAlign w:val="center"/>
          </w:tcPr>
          <w:p w:rsidR="00AC1F44" w:rsidRPr="00B57C95" w:rsidRDefault="00063945" w:rsidP="002A233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 xml:space="preserve">Project work briefing </w:t>
            </w:r>
          </w:p>
        </w:tc>
      </w:tr>
      <w:tr w:rsidR="00AC1F44" w:rsidRPr="00B002E5" w:rsidTr="00322AF8">
        <w:trPr>
          <w:trHeight w:val="665"/>
        </w:trPr>
        <w:tc>
          <w:tcPr>
            <w:tcW w:w="553" w:type="pct"/>
            <w:vMerge/>
            <w:vAlign w:val="center"/>
          </w:tcPr>
          <w:p w:rsidR="00AC1F44" w:rsidRPr="00B57C95" w:rsidRDefault="00AC1F44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AC1F44" w:rsidRPr="00B57C95" w:rsidRDefault="00AC1F44" w:rsidP="00BB1983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Shri Tanmoy Chakrabarty- Vice President, TCS</w:t>
            </w:r>
          </w:p>
        </w:tc>
        <w:tc>
          <w:tcPr>
            <w:tcW w:w="1366" w:type="pct"/>
            <w:vAlign w:val="center"/>
          </w:tcPr>
          <w:p w:rsidR="00AC1F44" w:rsidRPr="00B57C95" w:rsidRDefault="00AC1F44" w:rsidP="00B02851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Dr Ajay Kumar</w:t>
            </w:r>
          </w:p>
          <w:p w:rsidR="00AC1F44" w:rsidRPr="00B57C95" w:rsidRDefault="00AC1F44" w:rsidP="00B0285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Additional secretary Ministry of IT</w:t>
            </w:r>
          </w:p>
        </w:tc>
        <w:tc>
          <w:tcPr>
            <w:tcW w:w="1136" w:type="pct"/>
            <w:gridSpan w:val="2"/>
            <w:vAlign w:val="center"/>
          </w:tcPr>
          <w:p w:rsidR="00063945" w:rsidRPr="00B57C95" w:rsidRDefault="00AC1F44" w:rsidP="0006394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/>
                <w:bCs/>
                <w:sz w:val="24"/>
                <w:szCs w:val="24"/>
              </w:rPr>
              <w:t xml:space="preserve">Dr Piyush Gupta, </w:t>
            </w:r>
            <w:r w:rsidR="00063945" w:rsidRPr="00B57C95">
              <w:rPr>
                <w:rFonts w:asciiTheme="minorHAnsi" w:hAnsiTheme="minorHAnsi"/>
                <w:bCs/>
                <w:sz w:val="24"/>
                <w:szCs w:val="24"/>
              </w:rPr>
              <w:t xml:space="preserve">VP </w:t>
            </w:r>
            <w:r w:rsidRPr="00B57C95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 w:rsidR="00063945" w:rsidRPr="00B57C95">
              <w:rPr>
                <w:rFonts w:asciiTheme="minorHAnsi" w:hAnsiTheme="minorHAnsi"/>
                <w:bCs/>
                <w:sz w:val="24"/>
                <w:szCs w:val="24"/>
              </w:rPr>
              <w:t>ational Institute of Smart Governance</w:t>
            </w:r>
          </w:p>
          <w:p w:rsidR="00AC1F44" w:rsidRPr="00B57C95" w:rsidRDefault="00AC1F44" w:rsidP="0006394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/>
                <w:bCs/>
                <w:sz w:val="24"/>
                <w:szCs w:val="24"/>
              </w:rPr>
              <w:t>Shri Faisal Imam, Director</w:t>
            </w:r>
          </w:p>
        </w:tc>
      </w:tr>
      <w:tr w:rsidR="00032BDF" w:rsidRPr="00B002E5" w:rsidTr="00322AF8">
        <w:trPr>
          <w:trHeight w:val="755"/>
        </w:trPr>
        <w:tc>
          <w:tcPr>
            <w:tcW w:w="553" w:type="pct"/>
            <w:vMerge w:val="restart"/>
            <w:vAlign w:val="center"/>
          </w:tcPr>
          <w:p w:rsidR="00032BDF" w:rsidRPr="00B57C95" w:rsidRDefault="00032BDF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14 Jan 2016</w:t>
            </w:r>
          </w:p>
          <w:p w:rsidR="00032BDF" w:rsidRPr="00B57C95" w:rsidRDefault="00032BDF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1945" w:type="pct"/>
            <w:gridSpan w:val="3"/>
            <w:vAlign w:val="center"/>
          </w:tcPr>
          <w:p w:rsidR="00032BDF" w:rsidRPr="00B57C95" w:rsidRDefault="00032BDF" w:rsidP="00B46AA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>Risk areas in E-Gov projects</w:t>
            </w:r>
          </w:p>
        </w:tc>
        <w:tc>
          <w:tcPr>
            <w:tcW w:w="1366" w:type="pct"/>
            <w:vAlign w:val="center"/>
          </w:tcPr>
          <w:p w:rsidR="00032BDF" w:rsidRPr="00B57C95" w:rsidRDefault="00032BDF" w:rsidP="00032BD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>Use of Excel as CAATs – Pivot Table</w:t>
            </w:r>
          </w:p>
          <w:p w:rsidR="00032BDF" w:rsidRPr="00B57C95" w:rsidRDefault="00032BDF" w:rsidP="00032BD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(1400 to 1445 hrs)</w:t>
            </w:r>
          </w:p>
        </w:tc>
        <w:tc>
          <w:tcPr>
            <w:tcW w:w="1136" w:type="pct"/>
            <w:gridSpan w:val="2"/>
            <w:vAlign w:val="center"/>
          </w:tcPr>
          <w:p w:rsidR="00032BDF" w:rsidRPr="00B57C95" w:rsidRDefault="00032BDF" w:rsidP="00B46AA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>Data standards and interoperability</w:t>
            </w:r>
          </w:p>
          <w:p w:rsidR="00032BDF" w:rsidRPr="00B57C95" w:rsidRDefault="00032BDF" w:rsidP="00032BD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(1500 to 1700 hrs)</w:t>
            </w:r>
          </w:p>
        </w:tc>
      </w:tr>
      <w:tr w:rsidR="00032BDF" w:rsidRPr="00B002E5" w:rsidTr="00322AF8">
        <w:trPr>
          <w:trHeight w:val="593"/>
        </w:trPr>
        <w:tc>
          <w:tcPr>
            <w:tcW w:w="553" w:type="pct"/>
            <w:vMerge/>
            <w:tcBorders>
              <w:bottom w:val="single" w:sz="4" w:space="0" w:color="000000"/>
            </w:tcBorders>
            <w:vAlign w:val="center"/>
          </w:tcPr>
          <w:p w:rsidR="00032BDF" w:rsidRPr="00B57C95" w:rsidRDefault="00032BDF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5" w:type="pct"/>
            <w:gridSpan w:val="3"/>
            <w:tcBorders>
              <w:bottom w:val="single" w:sz="4" w:space="0" w:color="auto"/>
            </w:tcBorders>
            <w:vAlign w:val="center"/>
          </w:tcPr>
          <w:p w:rsidR="00032BDF" w:rsidRPr="00B57C95" w:rsidRDefault="00032BDF" w:rsidP="0068586C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Dr. Char</w:t>
            </w:r>
            <w:r w:rsidR="00FB5489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 Malhotra, </w:t>
            </w:r>
          </w:p>
          <w:p w:rsidR="00032BDF" w:rsidRPr="00B57C95" w:rsidRDefault="00032BDF" w:rsidP="0068586C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Associate Professor</w:t>
            </w:r>
          </w:p>
          <w:p w:rsidR="00032BDF" w:rsidRPr="00B57C95" w:rsidRDefault="00032BDF" w:rsidP="0068586C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 xml:space="preserve">Indian Institute of Public Administration 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vAlign w:val="center"/>
          </w:tcPr>
          <w:p w:rsidR="00032BDF" w:rsidRPr="00B57C95" w:rsidRDefault="00032BDF" w:rsidP="00B46AA7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Shri K. P. Singh</w:t>
            </w:r>
            <w:r w:rsid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Sr. Audit Officer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</w:p>
          <w:p w:rsidR="00032BDF" w:rsidRPr="00B57C95" w:rsidRDefault="00032BDF" w:rsidP="00B46AA7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Shri Anurag Krishna</w:t>
            </w:r>
            <w:r w:rsidR="00B57C95">
              <w:rPr>
                <w:rFonts w:asciiTheme="minorHAnsi" w:hAnsiTheme="minorHAnsi" w:cstheme="minorHAnsi"/>
                <w:bCs/>
                <w:sz w:val="24"/>
                <w:szCs w:val="24"/>
              </w:rPr>
              <w:t>, Asst. Audit Officer</w:t>
            </w:r>
          </w:p>
        </w:tc>
        <w:tc>
          <w:tcPr>
            <w:tcW w:w="1136" w:type="pct"/>
            <w:gridSpan w:val="2"/>
            <w:tcBorders>
              <w:bottom w:val="single" w:sz="4" w:space="0" w:color="auto"/>
            </w:tcBorders>
            <w:vAlign w:val="center"/>
          </w:tcPr>
          <w:p w:rsidR="00032BDF" w:rsidRPr="00B57C95" w:rsidRDefault="00032BDF" w:rsidP="00B46AA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Ms Kavita Bhatia,</w:t>
            </w:r>
          </w:p>
          <w:p w:rsidR="00032BDF" w:rsidRPr="00B57C95" w:rsidRDefault="00032BDF" w:rsidP="00B46AA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 xml:space="preserve"> Addl Director National e-Gov Division</w:t>
            </w:r>
          </w:p>
        </w:tc>
      </w:tr>
      <w:tr w:rsidR="007E7C34" w:rsidRPr="00B002E5" w:rsidTr="00322AF8">
        <w:trPr>
          <w:trHeight w:val="575"/>
        </w:trPr>
        <w:tc>
          <w:tcPr>
            <w:tcW w:w="553" w:type="pct"/>
            <w:vMerge w:val="restart"/>
            <w:vAlign w:val="center"/>
          </w:tcPr>
          <w:p w:rsidR="007E7C34" w:rsidRPr="00B57C95" w:rsidRDefault="007E7C34" w:rsidP="00BB19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15 Jan 2016</w:t>
            </w:r>
          </w:p>
          <w:p w:rsidR="007E7C34" w:rsidRPr="00B57C95" w:rsidRDefault="007E7C34" w:rsidP="00BB19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  <w:tc>
          <w:tcPr>
            <w:tcW w:w="1945" w:type="pct"/>
            <w:gridSpan w:val="3"/>
            <w:vAlign w:val="center"/>
          </w:tcPr>
          <w:p w:rsidR="007E7C34" w:rsidRPr="00B57C95" w:rsidRDefault="007E7C34" w:rsidP="0068586C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Impact Assessment framework for E- Gov projects- a case study</w:t>
            </w:r>
          </w:p>
        </w:tc>
        <w:tc>
          <w:tcPr>
            <w:tcW w:w="1366" w:type="pct"/>
            <w:vAlign w:val="center"/>
          </w:tcPr>
          <w:p w:rsidR="007E7C34" w:rsidRPr="007E7C34" w:rsidRDefault="007E7C34" w:rsidP="00B46AA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7C34">
              <w:rPr>
                <w:rFonts w:asciiTheme="minorHAnsi" w:hAnsiTheme="minorHAnsi"/>
                <w:b/>
                <w:bCs/>
                <w:sz w:val="24"/>
                <w:szCs w:val="24"/>
              </w:rPr>
              <w:t>Integrated Financial Management System</w:t>
            </w:r>
          </w:p>
        </w:tc>
        <w:tc>
          <w:tcPr>
            <w:tcW w:w="1136" w:type="pct"/>
            <w:gridSpan w:val="2"/>
            <w:vMerge w:val="restart"/>
            <w:vAlign w:val="center"/>
          </w:tcPr>
          <w:p w:rsidR="007E7C34" w:rsidRPr="007E7C34" w:rsidRDefault="007E7C34" w:rsidP="00B46AA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7C34">
              <w:rPr>
                <w:rFonts w:asciiTheme="minorHAnsi" w:hAnsi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isit to </w:t>
            </w:r>
            <w:r w:rsidR="006A47A9">
              <w:rPr>
                <w:rFonts w:asciiTheme="minorHAnsi" w:hAnsiTheme="minorHAnsi"/>
                <w:b/>
                <w:bCs/>
                <w:sz w:val="24"/>
                <w:szCs w:val="24"/>
              </w:rPr>
              <w:t>Noida Treasury for overview of the IFMS</w:t>
            </w:r>
          </w:p>
        </w:tc>
      </w:tr>
      <w:tr w:rsidR="007E7C34" w:rsidRPr="00B002E5" w:rsidTr="00322AF8">
        <w:trPr>
          <w:trHeight w:val="485"/>
        </w:trPr>
        <w:tc>
          <w:tcPr>
            <w:tcW w:w="553" w:type="pct"/>
            <w:vMerge/>
            <w:vAlign w:val="center"/>
          </w:tcPr>
          <w:p w:rsidR="007E7C34" w:rsidRPr="00B57C95" w:rsidRDefault="007E7C3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7E7C34" w:rsidRPr="00B57C95" w:rsidRDefault="007E7C34" w:rsidP="0068586C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57C95">
              <w:rPr>
                <w:rFonts w:asciiTheme="minorHAnsi" w:hAnsiTheme="minorHAnsi" w:cstheme="minorHAnsi"/>
                <w:bCs/>
              </w:rPr>
              <w:t>Ms Vineeta Dixit</w:t>
            </w:r>
          </w:p>
          <w:p w:rsidR="007E7C34" w:rsidRPr="00B57C95" w:rsidRDefault="007E7C34" w:rsidP="0068586C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Public Policy &amp; Government Relations at Google</w:t>
            </w:r>
          </w:p>
        </w:tc>
        <w:tc>
          <w:tcPr>
            <w:tcW w:w="1366" w:type="pct"/>
            <w:vAlign w:val="center"/>
          </w:tcPr>
          <w:p w:rsidR="007E7C34" w:rsidRPr="00B57C95" w:rsidRDefault="007E7C34" w:rsidP="007E7C3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Shri. Chandra Deo Yadav, Director, Financial Statistical Directorate</w:t>
            </w:r>
          </w:p>
        </w:tc>
        <w:tc>
          <w:tcPr>
            <w:tcW w:w="1136" w:type="pct"/>
            <w:gridSpan w:val="2"/>
            <w:vMerge/>
            <w:vAlign w:val="center"/>
          </w:tcPr>
          <w:p w:rsidR="007E7C34" w:rsidRPr="00B57C95" w:rsidRDefault="007E7C34" w:rsidP="00B46AA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A47A9" w:rsidRPr="00B002E5" w:rsidTr="007E7C34">
        <w:trPr>
          <w:trHeight w:val="367"/>
        </w:trPr>
        <w:tc>
          <w:tcPr>
            <w:tcW w:w="553" w:type="pct"/>
            <w:vMerge w:val="restart"/>
            <w:vAlign w:val="center"/>
          </w:tcPr>
          <w:p w:rsidR="006A47A9" w:rsidRPr="00B57C95" w:rsidRDefault="006A47A9" w:rsidP="0081224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16 Jan 2016</w:t>
            </w:r>
          </w:p>
          <w:p w:rsidR="006A47A9" w:rsidRPr="00B57C95" w:rsidRDefault="006A47A9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Saturday</w:t>
            </w:r>
          </w:p>
        </w:tc>
        <w:tc>
          <w:tcPr>
            <w:tcW w:w="972" w:type="pct"/>
            <w:gridSpan w:val="2"/>
            <w:vAlign w:val="center"/>
          </w:tcPr>
          <w:p w:rsidR="006A47A9" w:rsidRPr="00B57C95" w:rsidRDefault="006A47A9" w:rsidP="007E7C34">
            <w:pPr>
              <w:jc w:val="center"/>
              <w:rPr>
                <w:rFonts w:asciiTheme="minorHAnsi" w:hAnsiTheme="minorHAnsi"/>
                <w:b/>
                <w:bCs/>
                <w:strike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INTOSAI WGIT- Draft ISSAI on IT Audit</w:t>
            </w:r>
          </w:p>
        </w:tc>
        <w:tc>
          <w:tcPr>
            <w:tcW w:w="973" w:type="pct"/>
            <w:vAlign w:val="center"/>
          </w:tcPr>
          <w:p w:rsidR="006A47A9" w:rsidRPr="00B57C95" w:rsidRDefault="006A47A9" w:rsidP="007E7C34">
            <w:pPr>
              <w:jc w:val="center"/>
              <w:rPr>
                <w:rFonts w:asciiTheme="minorHAnsi" w:hAnsiTheme="minorHAnsi"/>
                <w:b/>
                <w:bCs/>
                <w:strike/>
                <w:sz w:val="24"/>
                <w:szCs w:val="24"/>
              </w:rPr>
            </w:pPr>
            <w:r w:rsidRPr="00B57C95">
              <w:rPr>
                <w:rFonts w:asciiTheme="minorHAnsi" w:hAnsiTheme="minorHAnsi"/>
                <w:b/>
                <w:bCs/>
                <w:sz w:val="24"/>
                <w:szCs w:val="24"/>
              </w:rPr>
              <w:t>Integrated Financial Management System</w:t>
            </w:r>
          </w:p>
        </w:tc>
        <w:tc>
          <w:tcPr>
            <w:tcW w:w="2502" w:type="pct"/>
            <w:gridSpan w:val="3"/>
            <w:vMerge w:val="restart"/>
            <w:vAlign w:val="center"/>
          </w:tcPr>
          <w:p w:rsidR="006A47A9" w:rsidRPr="00B57C95" w:rsidRDefault="006A47A9" w:rsidP="00964251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47A9" w:rsidRPr="00B002E5" w:rsidTr="00322AF8">
        <w:trPr>
          <w:trHeight w:val="260"/>
        </w:trPr>
        <w:tc>
          <w:tcPr>
            <w:tcW w:w="553" w:type="pct"/>
            <w:vMerge/>
            <w:vAlign w:val="center"/>
          </w:tcPr>
          <w:p w:rsidR="006A47A9" w:rsidRPr="00B57C95" w:rsidRDefault="006A47A9" w:rsidP="0081224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6A47A9" w:rsidRPr="00B57C95" w:rsidRDefault="006A47A9" w:rsidP="007E7C34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/>
                <w:bCs/>
                <w:sz w:val="24"/>
                <w:szCs w:val="24"/>
              </w:rPr>
              <w:t>Shri Neelesh Sah</w:t>
            </w:r>
          </w:p>
          <w:p w:rsidR="006A47A9" w:rsidRPr="00B57C95" w:rsidRDefault="006A47A9" w:rsidP="007E7C34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/>
                <w:bCs/>
                <w:sz w:val="24"/>
                <w:szCs w:val="24"/>
              </w:rPr>
              <w:t>Accountant General</w:t>
            </w:r>
          </w:p>
        </w:tc>
        <w:tc>
          <w:tcPr>
            <w:tcW w:w="2502" w:type="pct"/>
            <w:gridSpan w:val="3"/>
            <w:vMerge/>
            <w:vAlign w:val="center"/>
          </w:tcPr>
          <w:p w:rsidR="006A47A9" w:rsidRPr="00B57C95" w:rsidRDefault="006A47A9" w:rsidP="00964251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64251" w:rsidRDefault="00964251" w:rsidP="0012216D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A64BB7" w:rsidRDefault="00A64BB7" w:rsidP="0012216D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1B75EF" w:rsidRDefault="002B0142" w:rsidP="0012216D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128</w:t>
      </w:r>
      <w:r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ITP – Audit of </w:t>
      </w:r>
      <w:r>
        <w:rPr>
          <w:rFonts w:asciiTheme="minorHAnsi" w:hAnsiTheme="minorHAnsi" w:cstheme="minorHAnsi"/>
          <w:b/>
          <w:bCs/>
          <w:sz w:val="24"/>
          <w:szCs w:val="24"/>
        </w:rPr>
        <w:t>e-governance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January to 5</w:t>
      </w:r>
      <w:r w:rsidRPr="002B01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February 2016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07354" w:rsidRPr="00B002E5" w:rsidRDefault="00E07354" w:rsidP="002B0142">
      <w:pPr>
        <w:ind w:left="720"/>
        <w:rPr>
          <w:rFonts w:asciiTheme="minorHAnsi" w:hAnsiTheme="minorHAnsi" w:cstheme="minorHAnsi"/>
          <w:color w:val="008000"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Second Week: </w:t>
      </w:r>
      <w:r w:rsidR="003A31A8">
        <w:rPr>
          <w:rFonts w:asciiTheme="minorHAnsi" w:hAnsiTheme="minorHAnsi" w:cstheme="minorHAnsi"/>
          <w:b/>
          <w:bCs/>
          <w:color w:val="0070C0"/>
          <w:sz w:val="28"/>
          <w:szCs w:val="24"/>
        </w:rPr>
        <w:t xml:space="preserve">Study tour- e-Gov implementation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0"/>
        <w:gridCol w:w="3248"/>
        <w:gridCol w:w="3249"/>
        <w:gridCol w:w="3320"/>
        <w:gridCol w:w="45"/>
        <w:gridCol w:w="3366"/>
      </w:tblGrid>
      <w:tr w:rsidR="000B3111" w:rsidRPr="00B002E5" w:rsidTr="006D0D62">
        <w:trPr>
          <w:cantSplit/>
          <w:trHeight w:val="701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04162C" w:rsidRPr="00B002E5" w:rsidTr="0068586C">
        <w:trPr>
          <w:cantSplit/>
          <w:trHeight w:val="458"/>
        </w:trPr>
        <w:tc>
          <w:tcPr>
            <w:tcW w:w="1820" w:type="dxa"/>
            <w:vMerge w:val="restart"/>
            <w:vAlign w:val="center"/>
          </w:tcPr>
          <w:p w:rsidR="0004162C" w:rsidRPr="00B002E5" w:rsidRDefault="0004162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 Jan 2016</w:t>
            </w:r>
          </w:p>
          <w:p w:rsidR="0004162C" w:rsidRPr="00B002E5" w:rsidRDefault="0004162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228" w:type="dxa"/>
            <w:gridSpan w:val="5"/>
            <w:tcBorders>
              <w:bottom w:val="single" w:sz="4" w:space="0" w:color="auto"/>
            </w:tcBorders>
            <w:vAlign w:val="center"/>
          </w:tcPr>
          <w:p w:rsidR="0004162C" w:rsidRPr="00B002E5" w:rsidRDefault="0004162C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Study Tour</w:t>
            </w:r>
            <w:r w:rsidR="0006394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 Hyderabad- Departure on 17 January 2016 </w:t>
            </w:r>
            <w:r w:rsidR="009575C3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063945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  <w:r w:rsidR="009575C3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575C3" w:rsidRPr="00B002E5" w:rsidTr="00A64BB7">
        <w:trPr>
          <w:cantSplit/>
          <w:trHeight w:val="413"/>
        </w:trPr>
        <w:tc>
          <w:tcPr>
            <w:tcW w:w="1820" w:type="dxa"/>
            <w:vMerge/>
            <w:vAlign w:val="center"/>
          </w:tcPr>
          <w:p w:rsidR="009575C3" w:rsidRDefault="009575C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5C3" w:rsidRDefault="009575C3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Presentation on E-Governance initiatives of the State Government 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5C3" w:rsidRDefault="009575C3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Field visit on e Governance project</w:t>
            </w:r>
          </w:p>
          <w:p w:rsidR="009575C3" w:rsidRDefault="009575C3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Live Demo on the functioning of the E-Governance system</w:t>
            </w:r>
          </w:p>
        </w:tc>
      </w:tr>
      <w:tr w:rsidR="009575C3" w:rsidRPr="00B002E5" w:rsidTr="00A64BB7">
        <w:trPr>
          <w:cantSplit/>
          <w:trHeight w:val="458"/>
        </w:trPr>
        <w:tc>
          <w:tcPr>
            <w:tcW w:w="1820" w:type="dxa"/>
            <w:vMerge/>
            <w:vAlign w:val="center"/>
          </w:tcPr>
          <w:p w:rsidR="009575C3" w:rsidRDefault="009575C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tcBorders>
              <w:right w:val="single" w:sz="4" w:space="0" w:color="auto"/>
            </w:tcBorders>
            <w:vAlign w:val="center"/>
          </w:tcPr>
          <w:p w:rsidR="009575C3" w:rsidRPr="005375A4" w:rsidRDefault="009575C3" w:rsidP="007502E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375A4">
              <w:rPr>
                <w:rFonts w:ascii="Calibri" w:hAnsi="Calibri" w:cs="Calibri"/>
                <w:bCs/>
                <w:sz w:val="24"/>
                <w:szCs w:val="24"/>
              </w:rPr>
              <w:t>Shri Jayesh Ranjan</w:t>
            </w:r>
          </w:p>
          <w:p w:rsidR="009575C3" w:rsidRDefault="009575C3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75A4">
              <w:rPr>
                <w:rFonts w:ascii="Calibri" w:hAnsi="Calibri" w:cs="Calibri"/>
                <w:bCs/>
                <w:sz w:val="24"/>
                <w:szCs w:val="24"/>
              </w:rPr>
              <w:t>Secretary to Government, IT, Electronics &amp; Communications Department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Government of Telengana</w:t>
            </w:r>
          </w:p>
        </w:tc>
        <w:tc>
          <w:tcPr>
            <w:tcW w:w="6731" w:type="dxa"/>
            <w:gridSpan w:val="3"/>
            <w:tcBorders>
              <w:left w:val="single" w:sz="4" w:space="0" w:color="auto"/>
            </w:tcBorders>
            <w:vAlign w:val="center"/>
          </w:tcPr>
          <w:p w:rsidR="009575C3" w:rsidRDefault="009575C3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Shri A.</w:t>
            </w:r>
            <w:r w:rsidR="002038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Amarnath Reddy, Chief R</w:t>
            </w:r>
            <w:r w:rsidRPr="005375A4">
              <w:rPr>
                <w:rFonts w:ascii="Calibri" w:hAnsi="Calibri" w:cs="Calibri"/>
                <w:bCs/>
                <w:sz w:val="24"/>
                <w:szCs w:val="24"/>
              </w:rPr>
              <w:t>elation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5375A4">
              <w:rPr>
                <w:rFonts w:ascii="Calibri" w:hAnsi="Calibri" w:cs="Calibri"/>
                <w:bCs/>
                <w:sz w:val="24"/>
                <w:szCs w:val="24"/>
              </w:rPr>
              <w:t xml:space="preserve"> officer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IT</w:t>
            </w:r>
          </w:p>
        </w:tc>
      </w:tr>
      <w:tr w:rsidR="00B013CE" w:rsidRPr="00B002E5" w:rsidTr="009D4F13">
        <w:trPr>
          <w:cantSplit/>
          <w:trHeight w:val="557"/>
        </w:trPr>
        <w:tc>
          <w:tcPr>
            <w:tcW w:w="1820" w:type="dxa"/>
            <w:vAlign w:val="center"/>
          </w:tcPr>
          <w:p w:rsidR="00B013CE" w:rsidRDefault="00B013CE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 Jan 2016</w:t>
            </w:r>
          </w:p>
          <w:p w:rsidR="00B013CE" w:rsidRPr="00B002E5" w:rsidRDefault="00B013CE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B013CE" w:rsidRDefault="00B013CE" w:rsidP="007E7C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Visit to Microsoft  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B013CE" w:rsidRDefault="00B013CE" w:rsidP="007E7C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Visit to National Institute of Smart Governance, Hyderabad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B013CE" w:rsidRDefault="00B013CE" w:rsidP="007E7C3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Social visit</w:t>
            </w:r>
          </w:p>
        </w:tc>
      </w:tr>
      <w:tr w:rsidR="00B013CE" w:rsidRPr="00B002E5" w:rsidTr="00371E80">
        <w:trPr>
          <w:cantSplit/>
          <w:trHeight w:val="889"/>
        </w:trPr>
        <w:tc>
          <w:tcPr>
            <w:tcW w:w="1820" w:type="dxa"/>
            <w:vAlign w:val="center"/>
          </w:tcPr>
          <w:p w:rsidR="00B013CE" w:rsidRPr="00B002E5" w:rsidRDefault="00B013CE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 Jan 2016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497" w:type="dxa"/>
            <w:gridSpan w:val="2"/>
            <w:vAlign w:val="center"/>
          </w:tcPr>
          <w:p w:rsidR="00B013CE" w:rsidRPr="0024428C" w:rsidRDefault="00B013CE" w:rsidP="00B5604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Visit to t-Hub Incubation Centre</w:t>
            </w:r>
          </w:p>
        </w:tc>
        <w:tc>
          <w:tcPr>
            <w:tcW w:w="6731" w:type="dxa"/>
            <w:gridSpan w:val="3"/>
            <w:vAlign w:val="center"/>
          </w:tcPr>
          <w:p w:rsidR="00B013CE" w:rsidRPr="008428D3" w:rsidRDefault="00B013CE" w:rsidP="007E7C3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428D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Return from </w:t>
            </w:r>
            <w:r w:rsidRPr="008428D3">
              <w:rPr>
                <w:rFonts w:ascii="Calibri" w:hAnsi="Calibri" w:cs="Calibri"/>
                <w:bCs/>
                <w:sz w:val="24"/>
                <w:szCs w:val="24"/>
              </w:rPr>
              <w:t>Study Tour</w:t>
            </w:r>
          </w:p>
        </w:tc>
      </w:tr>
      <w:tr w:rsidR="00322AF8" w:rsidRPr="00B002E5" w:rsidTr="00A64BB7">
        <w:trPr>
          <w:cantSplit/>
          <w:trHeight w:val="1448"/>
        </w:trPr>
        <w:tc>
          <w:tcPr>
            <w:tcW w:w="1820" w:type="dxa"/>
            <w:vMerge w:val="restart"/>
            <w:vAlign w:val="center"/>
          </w:tcPr>
          <w:p w:rsidR="00322AF8" w:rsidRDefault="00322AF8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 Jan 2016</w:t>
            </w:r>
          </w:p>
          <w:p w:rsidR="00322AF8" w:rsidRPr="00B002E5" w:rsidRDefault="00322AF8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48" w:type="dxa"/>
            <w:vAlign w:val="center"/>
          </w:tcPr>
          <w:p w:rsidR="00322AF8" w:rsidRPr="001B1E89" w:rsidRDefault="00322AF8" w:rsidP="00677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Change Management in e-gov projects</w:t>
            </w:r>
          </w:p>
          <w:p w:rsidR="00322AF8" w:rsidRPr="0024428C" w:rsidRDefault="00322AF8" w:rsidP="00D54F3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322AF8" w:rsidRPr="00B57C95" w:rsidRDefault="00322AF8" w:rsidP="00322AF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7C95">
              <w:rPr>
                <w:rFonts w:asciiTheme="minorHAnsi" w:hAnsiTheme="minorHAnsi" w:cstheme="minorHAnsi"/>
                <w:b/>
                <w:bCs/>
              </w:rPr>
              <w:t>Use of Excel as CAATs – Pivot Table</w:t>
            </w:r>
          </w:p>
          <w:p w:rsidR="00322AF8" w:rsidRPr="001B1E89" w:rsidRDefault="00322AF8" w:rsidP="00D54F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322AF8" w:rsidRPr="0024428C" w:rsidRDefault="00322AF8" w:rsidP="00DA292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42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Cyber security issues- Global perspective </w:t>
            </w:r>
          </w:p>
        </w:tc>
        <w:tc>
          <w:tcPr>
            <w:tcW w:w="3411" w:type="dxa"/>
            <w:gridSpan w:val="2"/>
            <w:vAlign w:val="center"/>
          </w:tcPr>
          <w:p w:rsidR="00322AF8" w:rsidRPr="0024428C" w:rsidRDefault="00F87D7F" w:rsidP="00F87D7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7D7F">
              <w:rPr>
                <w:rFonts w:ascii="Calibri" w:hAnsi="Calibri" w:cs="Calibri"/>
                <w:b/>
                <w:bCs/>
                <w:sz w:val="24"/>
                <w:szCs w:val="24"/>
              </w:rPr>
              <w:t>e-Trad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e: A comprehensive e- Gov project in International Trade; </w:t>
            </w:r>
            <w:r w:rsidRPr="00F87D7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Insights into Design, implementation and upscaling of  project </w:t>
            </w:r>
          </w:p>
        </w:tc>
      </w:tr>
      <w:tr w:rsidR="00322AF8" w:rsidRPr="00B002E5" w:rsidTr="00113309">
        <w:trPr>
          <w:cantSplit/>
          <w:trHeight w:val="607"/>
        </w:trPr>
        <w:tc>
          <w:tcPr>
            <w:tcW w:w="1820" w:type="dxa"/>
            <w:vMerge/>
            <w:vAlign w:val="center"/>
          </w:tcPr>
          <w:p w:rsidR="00322AF8" w:rsidRDefault="00322AF8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322AF8" w:rsidRDefault="00322AF8" w:rsidP="00D54F3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442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Prof M L Singla </w:t>
            </w:r>
          </w:p>
          <w:p w:rsidR="00322AF8" w:rsidRPr="0024428C" w:rsidRDefault="00322AF8" w:rsidP="00D54F3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Cs/>
                <w:sz w:val="24"/>
                <w:szCs w:val="24"/>
              </w:rPr>
              <w:t>Dean, Faculty of Management Studies, Delhi</w:t>
            </w:r>
          </w:p>
        </w:tc>
        <w:tc>
          <w:tcPr>
            <w:tcW w:w="3249" w:type="dxa"/>
            <w:vAlign w:val="center"/>
          </w:tcPr>
          <w:p w:rsidR="00322AF8" w:rsidRPr="00B57C95" w:rsidRDefault="00322AF8" w:rsidP="00322AF8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>Shri K. P. Singh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Sr. Audit Officer</w:t>
            </w:r>
            <w:r w:rsidRPr="00B57C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</w:p>
          <w:p w:rsidR="00322AF8" w:rsidRPr="0024428C" w:rsidRDefault="00322AF8" w:rsidP="00322AF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 S Sen, Audit Officer</w:t>
            </w:r>
          </w:p>
        </w:tc>
        <w:tc>
          <w:tcPr>
            <w:tcW w:w="3320" w:type="dxa"/>
            <w:vAlign w:val="center"/>
          </w:tcPr>
          <w:p w:rsidR="00322AF8" w:rsidRPr="0024428C" w:rsidRDefault="00322AF8" w:rsidP="00ED42AA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24428C">
              <w:rPr>
                <w:rFonts w:asciiTheme="minorHAnsi" w:hAnsiTheme="minorHAnsi" w:cstheme="minorHAnsi"/>
              </w:rPr>
              <w:t>Dr Gulshan Rai</w:t>
            </w:r>
          </w:p>
          <w:p w:rsidR="00322AF8" w:rsidRPr="0024428C" w:rsidRDefault="00322AF8" w:rsidP="00721471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24428C">
              <w:rPr>
                <w:rFonts w:asciiTheme="minorHAnsi" w:hAnsiTheme="minorHAnsi" w:cstheme="minorHAnsi"/>
              </w:rPr>
              <w:t>Advisor to the Prime Minister of India on Cyber security</w:t>
            </w:r>
          </w:p>
        </w:tc>
        <w:tc>
          <w:tcPr>
            <w:tcW w:w="3411" w:type="dxa"/>
            <w:gridSpan w:val="2"/>
            <w:vAlign w:val="center"/>
          </w:tcPr>
          <w:p w:rsidR="00322AF8" w:rsidRDefault="00322AF8" w:rsidP="006776EF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24428C">
              <w:rPr>
                <w:rFonts w:asciiTheme="minorHAnsi" w:hAnsiTheme="minorHAnsi" w:cstheme="minorHAnsi"/>
              </w:rPr>
              <w:t xml:space="preserve">Dr. Rajiv Arora </w:t>
            </w:r>
          </w:p>
          <w:p w:rsidR="00322AF8" w:rsidRPr="0024428C" w:rsidRDefault="00322AF8" w:rsidP="006776EF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011CE">
              <w:rPr>
                <w:rFonts w:asciiTheme="minorHAnsi" w:hAnsiTheme="minorHAnsi" w:cstheme="minorHAnsi"/>
              </w:rPr>
              <w:t>Director, DGAD , Department of Commerce</w:t>
            </w:r>
          </w:p>
        </w:tc>
      </w:tr>
      <w:tr w:rsidR="000011CE" w:rsidRPr="00B002E5" w:rsidTr="006D0D62">
        <w:trPr>
          <w:cantSplit/>
          <w:trHeight w:val="638"/>
        </w:trPr>
        <w:tc>
          <w:tcPr>
            <w:tcW w:w="1820" w:type="dxa"/>
            <w:vMerge w:val="restart"/>
            <w:vAlign w:val="center"/>
          </w:tcPr>
          <w:p w:rsidR="000011CE" w:rsidRDefault="000011CE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 Jan 2016</w:t>
            </w:r>
          </w:p>
          <w:p w:rsidR="000011CE" w:rsidRPr="00B002E5" w:rsidRDefault="000011CE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497" w:type="dxa"/>
            <w:gridSpan w:val="2"/>
            <w:vAlign w:val="center"/>
          </w:tcPr>
          <w:p w:rsidR="000011CE" w:rsidRPr="0024428C" w:rsidRDefault="000011CE" w:rsidP="006776E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 procurement: An accountability perspective</w:t>
            </w:r>
          </w:p>
        </w:tc>
        <w:tc>
          <w:tcPr>
            <w:tcW w:w="6731" w:type="dxa"/>
            <w:gridSpan w:val="3"/>
            <w:vMerge w:val="restart"/>
            <w:vAlign w:val="center"/>
          </w:tcPr>
          <w:p w:rsidR="000011CE" w:rsidRPr="0024428C" w:rsidRDefault="000011CE" w:rsidP="00DA292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Visit to CPC, Ghaziabad</w:t>
            </w:r>
          </w:p>
        </w:tc>
      </w:tr>
      <w:tr w:rsidR="000011CE" w:rsidRPr="00B002E5" w:rsidTr="006D0D62">
        <w:trPr>
          <w:cantSplit/>
          <w:trHeight w:val="710"/>
        </w:trPr>
        <w:tc>
          <w:tcPr>
            <w:tcW w:w="1820" w:type="dxa"/>
            <w:vMerge/>
            <w:vAlign w:val="center"/>
          </w:tcPr>
          <w:p w:rsidR="000011CE" w:rsidRDefault="000011CE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vAlign w:val="center"/>
          </w:tcPr>
          <w:p w:rsidR="000011CE" w:rsidRDefault="000011CE" w:rsidP="006776EF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24428C">
              <w:rPr>
                <w:rFonts w:asciiTheme="minorHAnsi" w:hAnsiTheme="minorHAnsi" w:cstheme="minorHAnsi"/>
                <w:bCs/>
              </w:rPr>
              <w:t xml:space="preserve">Shri Jitendra Kohli, </w:t>
            </w:r>
          </w:p>
          <w:p w:rsidR="000011CE" w:rsidRPr="0024428C" w:rsidRDefault="000011CE" w:rsidP="006776EF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24428C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 xml:space="preserve">anaging </w:t>
            </w:r>
            <w:r w:rsidRPr="0024428C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>irector</w:t>
            </w:r>
            <w:r w:rsidRPr="0024428C">
              <w:rPr>
                <w:rFonts w:asciiTheme="minorHAnsi" w:hAnsiTheme="minorHAnsi" w:cstheme="minorHAnsi"/>
                <w:bCs/>
              </w:rPr>
              <w:t xml:space="preserve"> e-Tender </w:t>
            </w:r>
            <w:r>
              <w:rPr>
                <w:rFonts w:asciiTheme="minorHAnsi" w:hAnsiTheme="minorHAnsi" w:cstheme="minorHAnsi"/>
                <w:bCs/>
              </w:rPr>
              <w:t>Pvt. Ltd.</w:t>
            </w:r>
          </w:p>
        </w:tc>
        <w:tc>
          <w:tcPr>
            <w:tcW w:w="6731" w:type="dxa"/>
            <w:gridSpan w:val="3"/>
            <w:vMerge/>
            <w:vAlign w:val="center"/>
          </w:tcPr>
          <w:p w:rsidR="000011CE" w:rsidRPr="0024428C" w:rsidRDefault="000011CE" w:rsidP="006776EF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626B" w:rsidRPr="00B002E5" w:rsidTr="00EB3CA2">
        <w:trPr>
          <w:cantSplit/>
          <w:trHeight w:val="774"/>
        </w:trPr>
        <w:tc>
          <w:tcPr>
            <w:tcW w:w="1820" w:type="dxa"/>
            <w:vAlign w:val="center"/>
          </w:tcPr>
          <w:p w:rsidR="00F2626B" w:rsidRDefault="00F2626B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 Jan 2016</w:t>
            </w:r>
          </w:p>
          <w:p w:rsidR="00F2626B" w:rsidRPr="00B002E5" w:rsidRDefault="00F2626B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228" w:type="dxa"/>
            <w:gridSpan w:val="5"/>
            <w:vAlign w:val="center"/>
          </w:tcPr>
          <w:p w:rsidR="00F2626B" w:rsidRPr="0024428C" w:rsidRDefault="00F2626B" w:rsidP="000E489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28C">
              <w:rPr>
                <w:rFonts w:asciiTheme="minorHAnsi" w:hAnsiTheme="minorHAnsi" w:cstheme="minorHAnsi"/>
                <w:bCs/>
              </w:rPr>
              <w:t xml:space="preserve">Visit to the Taj Mahal </w:t>
            </w:r>
          </w:p>
        </w:tc>
      </w:tr>
      <w:tr w:rsidR="00F2626B" w:rsidRPr="00B002E5" w:rsidTr="00EB3CA2">
        <w:trPr>
          <w:cantSplit/>
          <w:trHeight w:val="774"/>
        </w:trPr>
        <w:tc>
          <w:tcPr>
            <w:tcW w:w="1820" w:type="dxa"/>
            <w:vAlign w:val="center"/>
          </w:tcPr>
          <w:p w:rsidR="00F2626B" w:rsidRDefault="00F2626B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 Jan 2016</w:t>
            </w:r>
          </w:p>
          <w:p w:rsidR="00F2626B" w:rsidRPr="00B002E5" w:rsidRDefault="00F2626B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228" w:type="dxa"/>
            <w:gridSpan w:val="5"/>
            <w:vAlign w:val="center"/>
          </w:tcPr>
          <w:p w:rsidR="00F2626B" w:rsidRPr="00F2626B" w:rsidRDefault="00F2626B" w:rsidP="001D6FFC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2626B">
              <w:rPr>
                <w:rFonts w:asciiTheme="minorHAnsi" w:hAnsiTheme="minorHAnsi" w:cstheme="minorHAnsi"/>
                <w:bCs/>
                <w:color w:val="000000" w:themeColor="text1"/>
              </w:rPr>
              <w:t>Visit to Bharatpur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Bird sanctuary</w:t>
            </w:r>
          </w:p>
        </w:tc>
      </w:tr>
    </w:tbl>
    <w:p w:rsidR="00E07354" w:rsidRPr="00B002E5" w:rsidRDefault="00E07354" w:rsidP="009C7CDF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08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3309"/>
        <w:gridCol w:w="3191"/>
        <w:gridCol w:w="3530"/>
        <w:gridCol w:w="2970"/>
      </w:tblGrid>
      <w:tr w:rsidR="00E07354" w:rsidRPr="00B002E5" w:rsidTr="00257497">
        <w:trPr>
          <w:trHeight w:val="1137"/>
        </w:trPr>
        <w:tc>
          <w:tcPr>
            <w:tcW w:w="150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</w:p>
          <w:p w:rsidR="002B0142" w:rsidRDefault="002B0142" w:rsidP="003B498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128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ITP – Audit of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January to 5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February 2016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E07354" w:rsidRPr="00B002E5" w:rsidRDefault="00E07354" w:rsidP="00067371">
            <w:pPr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Third Week: </w:t>
            </w:r>
            <w:r w:rsidR="00067371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D</w:t>
            </w:r>
            <w:r w:rsidR="006A1058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ata analytics</w:t>
            </w:r>
            <w:r w:rsidR="00067371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 xml:space="preserve"> and  Country paper presentations</w:t>
            </w:r>
          </w:p>
        </w:tc>
      </w:tr>
      <w:tr w:rsidR="00E07354" w:rsidRPr="00B002E5" w:rsidTr="00B46AA7">
        <w:trPr>
          <w:trHeight w:val="1137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E07354" w:rsidRPr="00B46AA7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530" w:type="dxa"/>
            <w:shd w:val="clear" w:color="auto" w:fill="DBE5F1" w:themeFill="accent1" w:themeFillTint="33"/>
            <w:vAlign w:val="center"/>
          </w:tcPr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46AA7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C8764D" w:rsidRPr="00B002E5" w:rsidTr="00C8764D">
        <w:trPr>
          <w:trHeight w:val="833"/>
        </w:trPr>
        <w:tc>
          <w:tcPr>
            <w:tcW w:w="2030" w:type="dxa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 Jan 2016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500" w:type="dxa"/>
            <w:gridSpan w:val="2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Audit of ex-</w:t>
            </w:r>
            <w:r w:rsidRPr="00017131">
              <w:rPr>
                <w:rFonts w:ascii="Calibri" w:hAnsi="Calibri" w:cs="Calibri"/>
                <w:b/>
                <w:bCs/>
                <w:sz w:val="24"/>
                <w:szCs w:val="24"/>
              </w:rPr>
              <w:t>servicemen contributory health scheme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A case study</w:t>
            </w:r>
          </w:p>
        </w:tc>
        <w:tc>
          <w:tcPr>
            <w:tcW w:w="3530" w:type="dxa"/>
            <w:vMerge w:val="restart"/>
            <w:vAlign w:val="center"/>
          </w:tcPr>
          <w:p w:rsidR="00C8764D" w:rsidRPr="00B46AA7" w:rsidRDefault="00C8764D" w:rsidP="00EB5D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 Paper presentations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Group- 1</w:t>
            </w:r>
          </w:p>
        </w:tc>
        <w:tc>
          <w:tcPr>
            <w:tcW w:w="2970" w:type="dxa"/>
            <w:vAlign w:val="center"/>
          </w:tcPr>
          <w:p w:rsidR="00C8764D" w:rsidRPr="0024428C" w:rsidRDefault="00C8764D" w:rsidP="00C8764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Cyber Laws and Digital Evidence</w:t>
            </w:r>
          </w:p>
        </w:tc>
      </w:tr>
      <w:tr w:rsidR="00C8764D" w:rsidRPr="00B002E5" w:rsidTr="00C8764D">
        <w:trPr>
          <w:trHeight w:val="832"/>
        </w:trPr>
        <w:tc>
          <w:tcPr>
            <w:tcW w:w="2030" w:type="dxa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8764D" w:rsidRDefault="00C8764D" w:rsidP="00C8764D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Shri Sachin Kapoor </w:t>
            </w:r>
          </w:p>
          <w:p w:rsidR="00C8764D" w:rsidRPr="00B46AA7" w:rsidRDefault="00C8764D" w:rsidP="00353FF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Dy. Directo</w:t>
            </w:r>
            <w:r w:rsidR="00353FF0">
              <w:rPr>
                <w:rFonts w:ascii="Calibri" w:hAnsi="Calibri" w:cs="Calibri"/>
                <w:bCs/>
              </w:rPr>
              <w:t>r</w:t>
            </w:r>
          </w:p>
        </w:tc>
        <w:tc>
          <w:tcPr>
            <w:tcW w:w="3530" w:type="dxa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8764D" w:rsidRPr="0024428C" w:rsidRDefault="00C8764D" w:rsidP="00C8764D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Shri. Pavan Duggal, </w:t>
            </w:r>
          </w:p>
          <w:p w:rsidR="00C8764D" w:rsidRPr="0024428C" w:rsidRDefault="00C8764D" w:rsidP="00C8764D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Cs/>
                <w:sz w:val="24"/>
                <w:szCs w:val="24"/>
              </w:rPr>
              <w:t xml:space="preserve">Senior Advocate, </w:t>
            </w:r>
          </w:p>
          <w:p w:rsidR="00C8764D" w:rsidRPr="0024428C" w:rsidRDefault="00C8764D" w:rsidP="00C8764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Cs/>
                <w:sz w:val="24"/>
                <w:szCs w:val="24"/>
              </w:rPr>
              <w:t>Supreme Court of India</w:t>
            </w:r>
          </w:p>
        </w:tc>
      </w:tr>
      <w:tr w:rsidR="00C8764D" w:rsidRPr="00B002E5" w:rsidTr="00FC54E3">
        <w:trPr>
          <w:cantSplit/>
          <w:trHeight w:val="579"/>
        </w:trPr>
        <w:tc>
          <w:tcPr>
            <w:tcW w:w="2030" w:type="dxa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 Jan 2016*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000" w:type="dxa"/>
            <w:gridSpan w:val="4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Republic Day celebrations at Rajpath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B46AA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764D" w:rsidRPr="00B002E5" w:rsidTr="00B46AA7">
        <w:trPr>
          <w:cantSplit/>
          <w:trHeight w:val="645"/>
        </w:trPr>
        <w:tc>
          <w:tcPr>
            <w:tcW w:w="2030" w:type="dxa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 Jan 2016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500" w:type="dxa"/>
            <w:gridSpan w:val="2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analytics and</w:t>
            </w:r>
            <w:r w:rsidRPr="004044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e-gov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ernance</w:t>
            </w:r>
          </w:p>
        </w:tc>
        <w:tc>
          <w:tcPr>
            <w:tcW w:w="6500" w:type="dxa"/>
            <w:gridSpan w:val="2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>Country Paper Presentation</w:t>
            </w:r>
          </w:p>
          <w:p w:rsidR="00C8764D" w:rsidRPr="0040441C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Groups 2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C8764D" w:rsidRPr="00B002E5" w:rsidTr="00B46AA7">
        <w:trPr>
          <w:cantSplit/>
          <w:trHeight w:val="645"/>
        </w:trPr>
        <w:tc>
          <w:tcPr>
            <w:tcW w:w="2030" w:type="dxa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Ms Parul Naib, Sr. Manager, United Health Group</w:t>
            </w:r>
          </w:p>
        </w:tc>
        <w:tc>
          <w:tcPr>
            <w:tcW w:w="6500" w:type="dxa"/>
            <w:gridSpan w:val="2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8764D" w:rsidRPr="00B002E5" w:rsidTr="00B46AA7">
        <w:trPr>
          <w:cantSplit/>
          <w:trHeight w:val="613"/>
        </w:trPr>
        <w:tc>
          <w:tcPr>
            <w:tcW w:w="2030" w:type="dxa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 Jan 2016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500" w:type="dxa"/>
            <w:gridSpan w:val="2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Theme country Day – Chile</w:t>
            </w:r>
          </w:p>
        </w:tc>
        <w:tc>
          <w:tcPr>
            <w:tcW w:w="6500" w:type="dxa"/>
            <w:gridSpan w:val="2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Qlik view- Data analytics tool – hands on session</w:t>
            </w:r>
          </w:p>
        </w:tc>
      </w:tr>
      <w:tr w:rsidR="00C8764D" w:rsidRPr="00B002E5" w:rsidTr="00B46AA7">
        <w:trPr>
          <w:cantSplit/>
          <w:trHeight w:val="612"/>
        </w:trPr>
        <w:tc>
          <w:tcPr>
            <w:tcW w:w="2030" w:type="dxa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141D76" w:rsidRDefault="00C8764D" w:rsidP="00141D7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 Deepak Mathews</w:t>
            </w:r>
            <w:r w:rsidR="00141D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>Deputy Director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</w:p>
          <w:p w:rsidR="00C8764D" w:rsidRPr="00B46AA7" w:rsidRDefault="00C8764D" w:rsidP="00141D7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 R. 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Narmada, Deputy Director </w:t>
            </w:r>
          </w:p>
        </w:tc>
      </w:tr>
      <w:tr w:rsidR="00C8764D" w:rsidRPr="00B002E5" w:rsidTr="0040441C">
        <w:trPr>
          <w:cantSplit/>
          <w:trHeight w:val="333"/>
        </w:trPr>
        <w:tc>
          <w:tcPr>
            <w:tcW w:w="2030" w:type="dxa"/>
            <w:vMerge w:val="restart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 Jan 2016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500" w:type="dxa"/>
            <w:gridSpan w:val="2"/>
            <w:vAlign w:val="center"/>
          </w:tcPr>
          <w:p w:rsidR="00C8764D" w:rsidRPr="0040441C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4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Hands on sessions on IDEA - General Auditing Software</w:t>
            </w:r>
          </w:p>
        </w:tc>
        <w:tc>
          <w:tcPr>
            <w:tcW w:w="6500" w:type="dxa"/>
            <w:gridSpan w:val="2"/>
            <w:vAlign w:val="center"/>
          </w:tcPr>
          <w:p w:rsidR="00C8764D" w:rsidRPr="0040441C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4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Audit case study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CCTNS</w:t>
            </w:r>
          </w:p>
        </w:tc>
      </w:tr>
      <w:tr w:rsidR="00C8764D" w:rsidRPr="00B002E5" w:rsidTr="00692FF5">
        <w:trPr>
          <w:cantSplit/>
          <w:trHeight w:val="333"/>
        </w:trPr>
        <w:tc>
          <w:tcPr>
            <w:tcW w:w="2030" w:type="dxa"/>
            <w:vMerge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8764D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 K P Singh, Senior Audit Officer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 Anurag Krishna, Assistant Audit Officer</w:t>
            </w:r>
          </w:p>
        </w:tc>
        <w:tc>
          <w:tcPr>
            <w:tcW w:w="6500" w:type="dxa"/>
            <w:gridSpan w:val="2"/>
            <w:vAlign w:val="center"/>
          </w:tcPr>
          <w:p w:rsidR="00C8764D" w:rsidRDefault="00C8764D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</w:t>
            </w:r>
            <w:r w:rsidR="009D5480">
              <w:rPr>
                <w:rFonts w:asciiTheme="minorHAnsi" w:hAnsiTheme="minorHAnsi" w:cstheme="minorHAnsi"/>
                <w:bCs/>
                <w:sz w:val="24"/>
                <w:szCs w:val="24"/>
              </w:rPr>
              <w:t>Abdul Barri</w:t>
            </w:r>
          </w:p>
          <w:p w:rsidR="00C8764D" w:rsidRPr="00B46AA7" w:rsidRDefault="009D5480" w:rsidP="00C8764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Sr. Audit Officer</w:t>
            </w:r>
            <w:r w:rsidR="00C876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8764D" w:rsidRPr="00B002E5" w:rsidTr="00F76733">
        <w:trPr>
          <w:cantSplit/>
          <w:trHeight w:val="872"/>
        </w:trPr>
        <w:tc>
          <w:tcPr>
            <w:tcW w:w="2030" w:type="dxa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 Jan 2016</w:t>
            </w:r>
          </w:p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000" w:type="dxa"/>
            <w:gridSpan w:val="4"/>
          </w:tcPr>
          <w:p w:rsidR="00C8764D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764D" w:rsidRPr="00B46AA7" w:rsidRDefault="00C8764D" w:rsidP="00C876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Social Activity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8764D" w:rsidRPr="00B002E5" w:rsidTr="00B46AA7">
        <w:trPr>
          <w:cantSplit/>
          <w:trHeight w:val="597"/>
        </w:trPr>
        <w:tc>
          <w:tcPr>
            <w:tcW w:w="2030" w:type="dxa"/>
            <w:vAlign w:val="center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 Jan 2016</w:t>
            </w:r>
          </w:p>
          <w:p w:rsidR="00C8764D" w:rsidRPr="00B46AA7" w:rsidRDefault="00C8764D" w:rsidP="00C8764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000" w:type="dxa"/>
            <w:gridSpan w:val="4"/>
          </w:tcPr>
          <w:p w:rsidR="00C8764D" w:rsidRPr="00B46AA7" w:rsidRDefault="00C8764D" w:rsidP="00C876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AA7">
              <w:rPr>
                <w:rFonts w:asciiTheme="minorHAnsi" w:hAnsiTheme="minorHAnsi"/>
                <w:sz w:val="24"/>
                <w:szCs w:val="24"/>
              </w:rPr>
              <w:t xml:space="preserve">Delhi visit </w:t>
            </w:r>
          </w:p>
        </w:tc>
      </w:tr>
    </w:tbl>
    <w:p w:rsidR="00E07354" w:rsidRPr="00B52008" w:rsidRDefault="00B52008" w:rsidP="00B5200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*Republic Day</w:t>
      </w:r>
    </w:p>
    <w:p w:rsidR="00E07354" w:rsidRDefault="00E07354" w:rsidP="00057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52008" w:rsidRPr="00B002E5" w:rsidRDefault="00B52008" w:rsidP="00057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80" w:rightFromText="180" w:vertAnchor="text" w:horzAnchor="page" w:tblpX="971" w:tblpY="-499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154"/>
        <w:gridCol w:w="3554"/>
        <w:gridCol w:w="3501"/>
        <w:gridCol w:w="2667"/>
      </w:tblGrid>
      <w:tr w:rsidR="00E07354" w:rsidRPr="00B002E5" w:rsidTr="00257497">
        <w:trPr>
          <w:cantSplit/>
          <w:trHeight w:val="1053"/>
        </w:trPr>
        <w:tc>
          <w:tcPr>
            <w:tcW w:w="150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7354" w:rsidRPr="00B002E5" w:rsidRDefault="00E07354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EE2299" w:rsidRDefault="00EE2299" w:rsidP="009148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128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ITP – Audit of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January to 5</w:t>
            </w:r>
            <w:r w:rsidRPr="002B0142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February 2016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E07354" w:rsidRPr="00B002E5" w:rsidRDefault="00E07354" w:rsidP="00914890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Fourth Week: </w:t>
            </w:r>
            <w:r w:rsidR="00914890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Emerging areas</w:t>
            </w:r>
            <w:r w:rsidR="00067371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 xml:space="preserve"> and Audit case studies</w:t>
            </w:r>
          </w:p>
        </w:tc>
      </w:tr>
      <w:tr w:rsidR="00E07354" w:rsidRPr="00B002E5" w:rsidTr="00EF4B45">
        <w:trPr>
          <w:cantSplit/>
          <w:trHeight w:val="996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E07354" w:rsidRPr="00B002E5" w:rsidRDefault="00EF4B45" w:rsidP="00257497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>Date and</w:t>
            </w:r>
            <w:r w:rsidR="00E07354" w:rsidRPr="00B002E5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 xml:space="preserve"> Days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1000 – 1115 Hrs.</w:t>
            </w:r>
          </w:p>
        </w:tc>
        <w:tc>
          <w:tcPr>
            <w:tcW w:w="3554" w:type="dxa"/>
            <w:shd w:val="clear" w:color="auto" w:fill="DBE5F1" w:themeFill="accent1" w:themeFillTint="33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1145 – 1300 Hrs.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1400 – 1515 Hrs.</w:t>
            </w:r>
          </w:p>
        </w:tc>
        <w:tc>
          <w:tcPr>
            <w:tcW w:w="2667" w:type="dxa"/>
            <w:shd w:val="clear" w:color="auto" w:fill="DBE5F1" w:themeFill="accent1" w:themeFillTint="33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1545 – 1700 Hrs</w:t>
            </w:r>
          </w:p>
        </w:tc>
      </w:tr>
      <w:tr w:rsidR="00882300" w:rsidRPr="00B002E5" w:rsidTr="00882300">
        <w:trPr>
          <w:cantSplit/>
          <w:trHeight w:val="762"/>
        </w:trPr>
        <w:tc>
          <w:tcPr>
            <w:tcW w:w="2172" w:type="dxa"/>
            <w:vMerge w:val="restart"/>
            <w:vAlign w:val="center"/>
          </w:tcPr>
          <w:p w:rsidR="00882300" w:rsidRDefault="00882300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Feb 2016</w:t>
            </w:r>
          </w:p>
          <w:p w:rsidR="00882300" w:rsidRPr="00B002E5" w:rsidRDefault="00882300" w:rsidP="00BD3EB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3154" w:type="dxa"/>
            <w:vAlign w:val="center"/>
          </w:tcPr>
          <w:p w:rsidR="00882300" w:rsidRPr="003B6A72" w:rsidRDefault="00882300" w:rsidP="003B6A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Tableau-Data visualization tool</w:t>
            </w:r>
          </w:p>
        </w:tc>
        <w:tc>
          <w:tcPr>
            <w:tcW w:w="3554" w:type="dxa"/>
            <w:vAlign w:val="center"/>
          </w:tcPr>
          <w:p w:rsidR="00882300" w:rsidRPr="003B6A72" w:rsidRDefault="00882300" w:rsidP="003B6A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6A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Digital innovation in the electoral sector</w:t>
            </w:r>
          </w:p>
        </w:tc>
        <w:tc>
          <w:tcPr>
            <w:tcW w:w="6168" w:type="dxa"/>
            <w:gridSpan w:val="2"/>
            <w:vAlign w:val="center"/>
          </w:tcPr>
          <w:p w:rsidR="00882300" w:rsidRDefault="00882300" w:rsidP="00BD3EB9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e-service Passport and Visa</w:t>
            </w:r>
          </w:p>
          <w:p w:rsidR="00882300" w:rsidRPr="00F84E8A" w:rsidRDefault="00882300" w:rsidP="00BD3EB9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Issues and Challenges from the implementers’perspective</w:t>
            </w:r>
          </w:p>
        </w:tc>
      </w:tr>
      <w:tr w:rsidR="00882300" w:rsidRPr="00B002E5" w:rsidTr="00882300">
        <w:trPr>
          <w:cantSplit/>
          <w:trHeight w:val="695"/>
        </w:trPr>
        <w:tc>
          <w:tcPr>
            <w:tcW w:w="2172" w:type="dxa"/>
            <w:vMerge/>
            <w:vAlign w:val="center"/>
          </w:tcPr>
          <w:p w:rsidR="00882300" w:rsidRDefault="00882300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882300" w:rsidRDefault="00882300" w:rsidP="0088230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Deepak Mathews, 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>Deputy Director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</w:p>
          <w:p w:rsidR="00882300" w:rsidRDefault="00882300" w:rsidP="0088230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 R. 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>Narmada, Deputy Director</w:t>
            </w:r>
          </w:p>
        </w:tc>
        <w:tc>
          <w:tcPr>
            <w:tcW w:w="3554" w:type="dxa"/>
            <w:vAlign w:val="center"/>
          </w:tcPr>
          <w:p w:rsidR="00882300" w:rsidRDefault="00882300" w:rsidP="00BD3EB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Dr. Arvind Gupta</w:t>
            </w:r>
            <w:r w:rsidRPr="004065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882300" w:rsidRPr="004065AD" w:rsidRDefault="00882300" w:rsidP="00BD3EB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5AD">
              <w:rPr>
                <w:rFonts w:asciiTheme="minorHAnsi" w:hAnsiTheme="minorHAnsi" w:cstheme="minorHAnsi"/>
                <w:bCs/>
                <w:sz w:val="24"/>
                <w:szCs w:val="24"/>
              </w:rPr>
              <w:t>National IT Head of BJP</w:t>
            </w:r>
          </w:p>
        </w:tc>
        <w:tc>
          <w:tcPr>
            <w:tcW w:w="6168" w:type="dxa"/>
            <w:gridSpan w:val="2"/>
            <w:vAlign w:val="center"/>
          </w:tcPr>
          <w:p w:rsidR="00882300" w:rsidRPr="00BB7843" w:rsidRDefault="00882300" w:rsidP="001E6D2E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B7843">
              <w:rPr>
                <w:rFonts w:asciiTheme="minorHAnsi" w:hAnsiTheme="minorHAnsi" w:cstheme="minorHAnsi"/>
                <w:bCs/>
              </w:rPr>
              <w:t xml:space="preserve">Shri Rahul Aggrawal, </w:t>
            </w:r>
          </w:p>
          <w:p w:rsidR="00882300" w:rsidRPr="00BB7843" w:rsidRDefault="00882300" w:rsidP="00BB7843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BB7843">
              <w:rPr>
                <w:rFonts w:asciiTheme="minorHAnsi" w:hAnsiTheme="minorHAnsi" w:cstheme="minorHAnsi"/>
                <w:bCs/>
              </w:rPr>
              <w:t>Executive Director, P</w:t>
            </w:r>
            <w:r>
              <w:rPr>
                <w:rFonts w:asciiTheme="minorHAnsi" w:hAnsiTheme="minorHAnsi" w:cstheme="minorHAnsi"/>
                <w:bCs/>
              </w:rPr>
              <w:t xml:space="preserve">rice </w:t>
            </w:r>
            <w:r w:rsidRPr="00BB7843">
              <w:rPr>
                <w:rFonts w:asciiTheme="minorHAnsi" w:hAnsiTheme="minorHAnsi" w:cstheme="minorHAnsi"/>
                <w:bCs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 xml:space="preserve">aterhouse </w:t>
            </w:r>
            <w:r w:rsidRPr="00BB7843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oopers India</w:t>
            </w:r>
          </w:p>
        </w:tc>
      </w:tr>
      <w:tr w:rsidR="007B1888" w:rsidRPr="0024428C" w:rsidTr="00864A49">
        <w:trPr>
          <w:cantSplit/>
          <w:trHeight w:val="948"/>
        </w:trPr>
        <w:tc>
          <w:tcPr>
            <w:tcW w:w="2172" w:type="dxa"/>
            <w:vMerge w:val="restart"/>
            <w:vAlign w:val="center"/>
          </w:tcPr>
          <w:p w:rsidR="007B1888" w:rsidRPr="0024428C" w:rsidRDefault="007B1888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Feb 2016</w:t>
            </w:r>
          </w:p>
          <w:p w:rsidR="007B1888" w:rsidRPr="0024428C" w:rsidRDefault="007B1888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08" w:type="dxa"/>
            <w:gridSpan w:val="2"/>
            <w:vAlign w:val="center"/>
          </w:tcPr>
          <w:p w:rsidR="007B1888" w:rsidRPr="0024428C" w:rsidRDefault="007B1888" w:rsidP="00BD3EB9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/>
              </w:rPr>
              <w:t>Hacking: Live demo</w:t>
            </w:r>
          </w:p>
        </w:tc>
        <w:tc>
          <w:tcPr>
            <w:tcW w:w="6168" w:type="dxa"/>
            <w:gridSpan w:val="2"/>
            <w:vMerge w:val="restart"/>
            <w:vAlign w:val="center"/>
          </w:tcPr>
          <w:p w:rsidR="007B1888" w:rsidRDefault="007B1888" w:rsidP="00EB5DD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 Paper presentations</w:t>
            </w: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7B1888" w:rsidRPr="007726D6" w:rsidRDefault="007B1888" w:rsidP="00EB5D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726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4</w:t>
            </w:r>
          </w:p>
        </w:tc>
      </w:tr>
      <w:tr w:rsidR="007B1888" w:rsidRPr="0024428C" w:rsidTr="00901C98">
        <w:trPr>
          <w:cantSplit/>
          <w:trHeight w:val="748"/>
        </w:trPr>
        <w:tc>
          <w:tcPr>
            <w:tcW w:w="2172" w:type="dxa"/>
            <w:vMerge/>
            <w:vAlign w:val="center"/>
          </w:tcPr>
          <w:p w:rsidR="007B1888" w:rsidRPr="0024428C" w:rsidRDefault="007B1888" w:rsidP="00A46D8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7B1888" w:rsidRPr="0024428C" w:rsidRDefault="007B1888" w:rsidP="00A46D8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sz w:val="24"/>
                <w:szCs w:val="24"/>
              </w:rPr>
              <w:t>Shri Amit Dhawan</w:t>
            </w:r>
          </w:p>
          <w:p w:rsidR="007B1888" w:rsidRPr="0024428C" w:rsidRDefault="007B1888" w:rsidP="00A46D81">
            <w:pPr>
              <w:pStyle w:val="BodyText"/>
              <w:jc w:val="center"/>
              <w:rPr>
                <w:rFonts w:asciiTheme="minorHAnsi" w:hAnsiTheme="minorHAnsi" w:cstheme="minorHAnsi"/>
                <w:bCs/>
                <w:lang w:val="en-IN"/>
              </w:rPr>
            </w:pPr>
            <w:r w:rsidRPr="0024428C">
              <w:rPr>
                <w:rFonts w:asciiTheme="minorHAnsi" w:hAnsiTheme="minorHAnsi" w:cs="Arial"/>
              </w:rPr>
              <w:t>CEO, eAvingha Technology Consulting Services</w:t>
            </w:r>
          </w:p>
        </w:tc>
        <w:tc>
          <w:tcPr>
            <w:tcW w:w="6168" w:type="dxa"/>
            <w:gridSpan w:val="2"/>
            <w:vMerge/>
            <w:shd w:val="clear" w:color="auto" w:fill="auto"/>
            <w:vAlign w:val="center"/>
          </w:tcPr>
          <w:p w:rsidR="007B1888" w:rsidRPr="0024428C" w:rsidRDefault="007B1888" w:rsidP="00A46D8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E5F86" w:rsidRPr="0024428C" w:rsidTr="00882300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3E5F86" w:rsidRPr="0024428C" w:rsidRDefault="003E5F86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Feb 2016</w:t>
            </w:r>
          </w:p>
          <w:p w:rsidR="003E5F86" w:rsidRPr="0024428C" w:rsidRDefault="003E5F86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54" w:type="dxa"/>
            <w:vAlign w:val="center"/>
          </w:tcPr>
          <w:p w:rsidR="003E5F86" w:rsidRPr="0024428C" w:rsidRDefault="001E6D2E" w:rsidP="00BD3EB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24428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Civil society action on e-service delivery</w:t>
            </w:r>
          </w:p>
        </w:tc>
        <w:tc>
          <w:tcPr>
            <w:tcW w:w="3554" w:type="dxa"/>
            <w:vAlign w:val="center"/>
          </w:tcPr>
          <w:p w:rsidR="003E5F86" w:rsidRPr="0024428C" w:rsidRDefault="001E6D2E" w:rsidP="00BD3EB9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4428C">
              <w:rPr>
                <w:rFonts w:asciiTheme="minorHAnsi" w:hAnsiTheme="minorHAnsi" w:cs="Arial"/>
                <w:b/>
                <w:bCs/>
              </w:rPr>
              <w:t>Vulnerability assessment tools &amp; penetration testing</w:t>
            </w:r>
          </w:p>
        </w:tc>
        <w:tc>
          <w:tcPr>
            <w:tcW w:w="6168" w:type="dxa"/>
            <w:gridSpan w:val="2"/>
            <w:vAlign w:val="center"/>
          </w:tcPr>
          <w:p w:rsidR="00171131" w:rsidRPr="0024428C" w:rsidRDefault="00171131" w:rsidP="001E6D2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Vulnerability assessment tools &amp; penetration testing:</w:t>
            </w:r>
          </w:p>
          <w:p w:rsidR="003E5F86" w:rsidRPr="0024428C" w:rsidRDefault="00171131" w:rsidP="0017113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Hands on sessions</w:t>
            </w:r>
          </w:p>
        </w:tc>
      </w:tr>
      <w:tr w:rsidR="001E6D2E" w:rsidRPr="0024428C" w:rsidTr="00882300">
        <w:trPr>
          <w:cantSplit/>
          <w:trHeight w:val="590"/>
        </w:trPr>
        <w:tc>
          <w:tcPr>
            <w:tcW w:w="2172" w:type="dxa"/>
            <w:vMerge/>
            <w:vAlign w:val="center"/>
          </w:tcPr>
          <w:p w:rsidR="001E6D2E" w:rsidRPr="0024428C" w:rsidRDefault="001E6D2E" w:rsidP="00BD3E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1E6D2E" w:rsidRPr="0024428C" w:rsidRDefault="001E6D2E" w:rsidP="00BD3EB9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Cs/>
                <w:sz w:val="24"/>
                <w:szCs w:val="24"/>
              </w:rPr>
              <w:t>Dr. Amir Ullah Khan, Digital Empowerment Foundation</w:t>
            </w:r>
          </w:p>
        </w:tc>
        <w:tc>
          <w:tcPr>
            <w:tcW w:w="9722" w:type="dxa"/>
            <w:gridSpan w:val="3"/>
            <w:vAlign w:val="center"/>
          </w:tcPr>
          <w:p w:rsidR="001E6D2E" w:rsidRPr="0024428C" w:rsidRDefault="001E6D2E" w:rsidP="003E5F86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Calibri"/>
                <w:bCs/>
                <w:sz w:val="24"/>
                <w:szCs w:val="24"/>
              </w:rPr>
              <w:t>Shri Apurv Kansal</w:t>
            </w:r>
          </w:p>
          <w:p w:rsidR="001E6D2E" w:rsidRPr="0024428C" w:rsidRDefault="001E6D2E" w:rsidP="003E5F86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Head - Information Security Service and Training, </w:t>
            </w:r>
            <w:hyperlink r:id="rId11" w:history="1">
              <w:r w:rsidRPr="0024428C"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t>Arete Software Pvt. Ltd.</w:t>
              </w:r>
            </w:hyperlink>
          </w:p>
        </w:tc>
      </w:tr>
      <w:tr w:rsidR="001F5D8F" w:rsidRPr="0024428C" w:rsidTr="00882300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Feb 2016</w:t>
            </w:r>
          </w:p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154" w:type="dxa"/>
            <w:vMerge w:val="restart"/>
            <w:vAlign w:val="center"/>
          </w:tcPr>
          <w:p w:rsidR="001F5D8F" w:rsidRPr="00640C23" w:rsidRDefault="001F5D8F" w:rsidP="003C3B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0C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Project Group Presentation </w:t>
            </w:r>
          </w:p>
        </w:tc>
        <w:tc>
          <w:tcPr>
            <w:tcW w:w="3554" w:type="dxa"/>
            <w:vAlign w:val="center"/>
          </w:tcPr>
          <w:p w:rsidR="001F5D8F" w:rsidRPr="0024428C" w:rsidRDefault="001F5D8F" w:rsidP="0029699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Case Study on </w:t>
            </w:r>
            <w:r w:rsidRPr="0020381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PAHAL-Direct Benefits Transfer for LPG(DBTL)</w:t>
            </w:r>
          </w:p>
        </w:tc>
        <w:tc>
          <w:tcPr>
            <w:tcW w:w="6168" w:type="dxa"/>
            <w:gridSpan w:val="2"/>
            <w:vMerge w:val="restart"/>
            <w:vAlign w:val="center"/>
          </w:tcPr>
          <w:p w:rsidR="001F5D8F" w:rsidRPr="001F5D8F" w:rsidRDefault="001F5D8F" w:rsidP="001F5D8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F5D8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PricewaterhouseCoopers Private Limited</w:t>
            </w:r>
          </w:p>
          <w:p w:rsidR="001F5D8F" w:rsidRPr="0024428C" w:rsidRDefault="001F5D8F" w:rsidP="006A10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F5D8F" w:rsidRPr="0024428C" w:rsidTr="00882300">
        <w:trPr>
          <w:cantSplit/>
          <w:trHeight w:val="529"/>
        </w:trPr>
        <w:tc>
          <w:tcPr>
            <w:tcW w:w="2172" w:type="dxa"/>
            <w:vMerge/>
            <w:vAlign w:val="center"/>
          </w:tcPr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</w:tcPr>
          <w:p w:rsidR="001F5D8F" w:rsidRPr="0024428C" w:rsidRDefault="001F5D8F" w:rsidP="009E4F3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F5D8F" w:rsidRDefault="001F5D8F" w:rsidP="009E4F3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Ms. Nidhi Jain,</w:t>
            </w:r>
          </w:p>
          <w:p w:rsidR="001F5D8F" w:rsidRDefault="001F5D8F" w:rsidP="009E4F3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Dy. Director</w:t>
            </w:r>
          </w:p>
          <w:p w:rsidR="000F4082" w:rsidRPr="0024428C" w:rsidRDefault="000F4082" w:rsidP="008D269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Sony Joseph, </w:t>
            </w:r>
            <w:r w:rsidR="008D2690">
              <w:rPr>
                <w:rFonts w:asciiTheme="minorHAnsi" w:hAnsiTheme="minorHAnsi" w:cstheme="minorHAnsi"/>
                <w:bCs/>
                <w:sz w:val="24"/>
                <w:szCs w:val="24"/>
              </w:rPr>
              <w:t>Asst. Audit Officer</w:t>
            </w:r>
            <w:bookmarkStart w:id="0" w:name="_GoBack"/>
            <w:bookmarkEnd w:id="0"/>
          </w:p>
        </w:tc>
        <w:tc>
          <w:tcPr>
            <w:tcW w:w="6168" w:type="dxa"/>
            <w:gridSpan w:val="2"/>
            <w:vMerge/>
            <w:vAlign w:val="center"/>
          </w:tcPr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F5D8F" w:rsidRPr="0024428C" w:rsidTr="001F5D8F">
        <w:trPr>
          <w:cantSplit/>
          <w:trHeight w:val="754"/>
        </w:trPr>
        <w:tc>
          <w:tcPr>
            <w:tcW w:w="2172" w:type="dxa"/>
            <w:vMerge w:val="restart"/>
            <w:vAlign w:val="center"/>
          </w:tcPr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Feb 2016</w:t>
            </w:r>
          </w:p>
          <w:p w:rsidR="001F5D8F" w:rsidRPr="0024428C" w:rsidRDefault="001F5D8F" w:rsidP="006A10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154" w:type="dxa"/>
            <w:vAlign w:val="center"/>
          </w:tcPr>
          <w:p w:rsidR="001F5D8F" w:rsidRPr="0024428C" w:rsidRDefault="001F5D8F" w:rsidP="001E6D2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study on audit of 3iMS</w:t>
            </w:r>
          </w:p>
        </w:tc>
        <w:tc>
          <w:tcPr>
            <w:tcW w:w="3554" w:type="dxa"/>
            <w:vAlign w:val="center"/>
          </w:tcPr>
          <w:p w:rsidR="001F5D8F" w:rsidRPr="0024428C" w:rsidRDefault="001F5D8F" w:rsidP="001E6D2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Impact of audit: e-registration: G2C audit case study</w:t>
            </w:r>
          </w:p>
        </w:tc>
        <w:tc>
          <w:tcPr>
            <w:tcW w:w="6168" w:type="dxa"/>
            <w:gridSpan w:val="2"/>
            <w:vMerge w:val="restart"/>
            <w:vAlign w:val="center"/>
          </w:tcPr>
          <w:p w:rsidR="001F5D8F" w:rsidRPr="0024428C" w:rsidRDefault="001F5D8F" w:rsidP="006A105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428C">
              <w:rPr>
                <w:rFonts w:asciiTheme="minorHAnsi" w:hAnsiTheme="minorHAnsi" w:cstheme="minorHAnsi"/>
                <w:b/>
                <w:bCs/>
              </w:rPr>
              <w:t>Feedback and Valediction</w:t>
            </w:r>
          </w:p>
        </w:tc>
      </w:tr>
      <w:tr w:rsidR="001E6D2E" w:rsidRPr="0024428C" w:rsidTr="00BD3EB9">
        <w:trPr>
          <w:cantSplit/>
          <w:trHeight w:val="513"/>
        </w:trPr>
        <w:tc>
          <w:tcPr>
            <w:tcW w:w="2172" w:type="dxa"/>
            <w:vMerge/>
            <w:vAlign w:val="center"/>
          </w:tcPr>
          <w:p w:rsidR="001E6D2E" w:rsidRPr="0024428C" w:rsidRDefault="001E6D2E" w:rsidP="001E6D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1E6D2E" w:rsidRPr="0024428C" w:rsidRDefault="001E6D2E" w:rsidP="001E6D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24428C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</w:t>
            </w:r>
            <w:r w:rsidR="007339E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D. </w:t>
            </w:r>
            <w:r w:rsidRPr="0024428C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Jaishankar</w:t>
            </w:r>
          </w:p>
          <w:p w:rsidR="001E6D2E" w:rsidRPr="0024428C" w:rsidRDefault="0024428C" w:rsidP="001E6D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Sr. 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eputy </w:t>
            </w:r>
            <w:r w:rsidRPr="0024428C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ccountant </w:t>
            </w:r>
            <w:r w:rsidRPr="0024428C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eneral</w:t>
            </w:r>
          </w:p>
        </w:tc>
        <w:tc>
          <w:tcPr>
            <w:tcW w:w="6168" w:type="dxa"/>
            <w:gridSpan w:val="2"/>
            <w:vMerge/>
            <w:vAlign w:val="center"/>
          </w:tcPr>
          <w:p w:rsidR="001E6D2E" w:rsidRPr="0024428C" w:rsidRDefault="001E6D2E" w:rsidP="001E6D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BC7CF1" w:rsidRDefault="00BC7CF1" w:rsidP="00DB479B">
      <w:pPr>
        <w:rPr>
          <w:rFonts w:asciiTheme="minorHAnsi" w:hAnsiTheme="minorHAnsi" w:cstheme="minorHAnsi"/>
          <w:bCs/>
          <w:sz w:val="24"/>
          <w:szCs w:val="24"/>
        </w:rPr>
      </w:pPr>
    </w:p>
    <w:p w:rsidR="00C8764D" w:rsidRDefault="00C8764D" w:rsidP="00DB479B">
      <w:pPr>
        <w:rPr>
          <w:rFonts w:asciiTheme="minorHAnsi" w:hAnsiTheme="minorHAnsi" w:cstheme="minorHAnsi"/>
          <w:bCs/>
          <w:sz w:val="24"/>
          <w:szCs w:val="24"/>
        </w:rPr>
      </w:pPr>
    </w:p>
    <w:p w:rsidR="00C8764D" w:rsidRDefault="00C8764D" w:rsidP="00DB479B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08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6500"/>
        <w:gridCol w:w="6500"/>
      </w:tblGrid>
      <w:tr w:rsidR="00C8764D" w:rsidRPr="00B46AA7" w:rsidTr="00847FCE">
        <w:trPr>
          <w:cantSplit/>
          <w:trHeight w:val="348"/>
        </w:trPr>
        <w:tc>
          <w:tcPr>
            <w:tcW w:w="2030" w:type="dxa"/>
            <w:vMerge w:val="restart"/>
            <w:vAlign w:val="center"/>
          </w:tcPr>
          <w:p w:rsidR="00C8764D" w:rsidRPr="00B46AA7" w:rsidRDefault="00C8764D" w:rsidP="00847F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 Jan 2016</w:t>
            </w:r>
          </w:p>
          <w:p w:rsidR="00C8764D" w:rsidRPr="00B46AA7" w:rsidRDefault="00C8764D" w:rsidP="00847F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500" w:type="dxa"/>
          </w:tcPr>
          <w:p w:rsidR="00C8764D" w:rsidRPr="00B46AA7" w:rsidRDefault="00C8764D" w:rsidP="00847F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Tableau-Data visualization tool – hands on session</w:t>
            </w:r>
          </w:p>
        </w:tc>
        <w:tc>
          <w:tcPr>
            <w:tcW w:w="6500" w:type="dxa"/>
          </w:tcPr>
          <w:p w:rsidR="00C8764D" w:rsidRPr="00B46AA7" w:rsidRDefault="00C8764D" w:rsidP="00847F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Excel as CAATS</w:t>
            </w:r>
          </w:p>
        </w:tc>
      </w:tr>
      <w:tr w:rsidR="00C8764D" w:rsidRPr="00B46AA7" w:rsidTr="00847FCE">
        <w:trPr>
          <w:cantSplit/>
          <w:trHeight w:val="514"/>
        </w:trPr>
        <w:tc>
          <w:tcPr>
            <w:tcW w:w="2030" w:type="dxa"/>
            <w:vMerge/>
            <w:vAlign w:val="center"/>
          </w:tcPr>
          <w:p w:rsidR="00C8764D" w:rsidRPr="00B46AA7" w:rsidRDefault="00C8764D" w:rsidP="00847F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</w:tcPr>
          <w:p w:rsidR="00C8764D" w:rsidRDefault="00C8764D" w:rsidP="00847F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 Deepak Mathews</w:t>
            </w:r>
          </w:p>
          <w:p w:rsidR="00C8764D" w:rsidRPr="00B46AA7" w:rsidRDefault="00C8764D" w:rsidP="00847F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6AA7">
              <w:rPr>
                <w:rFonts w:asciiTheme="minorHAnsi" w:hAnsiTheme="minorHAnsi" w:cstheme="minorHAnsi"/>
                <w:bCs/>
                <w:sz w:val="24"/>
                <w:szCs w:val="24"/>
              </w:rPr>
              <w:t>Deputy Director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BIG DATA cell</w:t>
            </w:r>
          </w:p>
        </w:tc>
        <w:tc>
          <w:tcPr>
            <w:tcW w:w="6500" w:type="dxa"/>
          </w:tcPr>
          <w:p w:rsidR="00C8764D" w:rsidRPr="00B46AA7" w:rsidRDefault="00C8764D" w:rsidP="00847FC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AA7">
              <w:rPr>
                <w:rFonts w:asciiTheme="minorHAnsi" w:hAnsiTheme="minorHAnsi"/>
                <w:sz w:val="24"/>
                <w:szCs w:val="24"/>
              </w:rPr>
              <w:t>Shri S Sen, Audit Officer</w:t>
            </w:r>
          </w:p>
        </w:tc>
      </w:tr>
    </w:tbl>
    <w:p w:rsidR="00C8764D" w:rsidRPr="00B468E2" w:rsidRDefault="00C8764D" w:rsidP="00DB479B">
      <w:pPr>
        <w:rPr>
          <w:rFonts w:asciiTheme="minorHAnsi" w:hAnsiTheme="minorHAnsi" w:cstheme="minorHAnsi"/>
          <w:bCs/>
          <w:sz w:val="24"/>
          <w:szCs w:val="24"/>
        </w:rPr>
      </w:pPr>
    </w:p>
    <w:sectPr w:rsidR="00C8764D" w:rsidRPr="00B468E2" w:rsidSect="00A64BB7">
      <w:footerReference w:type="default" r:id="rId12"/>
      <w:pgSz w:w="16840" w:h="11907" w:orient="landscape" w:code="9"/>
      <w:pgMar w:top="0" w:right="1008" w:bottom="90" w:left="1008" w:header="0" w:footer="207" w:gutter="0"/>
      <w:paperSrc w:first="7" w:other="7"/>
      <w:cols w:space="720"/>
      <w:vAlign w:val="center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3D" w:rsidRDefault="001C453D">
      <w:r>
        <w:separator/>
      </w:r>
    </w:p>
  </w:endnote>
  <w:endnote w:type="continuationSeparator" w:id="0">
    <w:p w:rsidR="001C453D" w:rsidRDefault="001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4" w:rsidRDefault="007E7C34" w:rsidP="00A64BB7">
    <w:pPr>
      <w:pStyle w:val="Footer"/>
      <w:pBdr>
        <w:top w:val="thinThickSmallGap" w:sz="24" w:space="0" w:color="622423"/>
      </w:pBdr>
      <w:tabs>
        <w:tab w:val="clear" w:pos="4320"/>
        <w:tab w:val="clear" w:pos="8640"/>
      </w:tabs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>Tea Break: 1115 hrs to 1145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>Lunch Break: 1300 hrs to 1400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>Coffee Break: 1515 hrs to 1545 hrs.</w:t>
    </w:r>
  </w:p>
  <w:p w:rsidR="007E7C34" w:rsidRPr="008139BD" w:rsidRDefault="007E7C34" w:rsidP="00A64BB7">
    <w:pPr>
      <w:pStyle w:val="Footer"/>
      <w:pBdr>
        <w:top w:val="thinThickSmallGap" w:sz="24" w:space="0" w:color="622423"/>
      </w:pBdr>
      <w:tabs>
        <w:tab w:val="clear" w:pos="4320"/>
        <w:tab w:val="clear" w:pos="8640"/>
      </w:tabs>
      <w:jc w:val="center"/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 xml:space="preserve">Page </w:t>
    </w:r>
    <w:r w:rsidR="000B362E" w:rsidRPr="008139BD">
      <w:rPr>
        <w:rFonts w:ascii="Calibri" w:hAnsi="Calibri" w:cs="Calibri"/>
        <w:b/>
        <w:bCs/>
      </w:rPr>
      <w:fldChar w:fldCharType="begin"/>
    </w:r>
    <w:r w:rsidRPr="008139BD">
      <w:rPr>
        <w:rFonts w:ascii="Calibri" w:hAnsi="Calibri" w:cs="Calibri"/>
        <w:b/>
        <w:bCs/>
      </w:rPr>
      <w:instrText xml:space="preserve"> PAGE   \* MERGEFORMAT </w:instrText>
    </w:r>
    <w:r w:rsidR="000B362E" w:rsidRPr="008139BD">
      <w:rPr>
        <w:rFonts w:ascii="Calibri" w:hAnsi="Calibri" w:cs="Calibri"/>
        <w:b/>
        <w:bCs/>
      </w:rPr>
      <w:fldChar w:fldCharType="separate"/>
    </w:r>
    <w:r w:rsidR="008D2690">
      <w:rPr>
        <w:rFonts w:ascii="Calibri" w:hAnsi="Calibri" w:cs="Calibri"/>
        <w:b/>
        <w:bCs/>
        <w:noProof/>
      </w:rPr>
      <w:t>5</w:t>
    </w:r>
    <w:r w:rsidR="000B362E" w:rsidRPr="008139BD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3D" w:rsidRDefault="001C453D">
      <w:r>
        <w:separator/>
      </w:r>
    </w:p>
  </w:footnote>
  <w:footnote w:type="continuationSeparator" w:id="0">
    <w:p w:rsidR="001C453D" w:rsidRDefault="001C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0A0D"/>
    <w:multiLevelType w:val="hybridMultilevel"/>
    <w:tmpl w:val="3468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E21"/>
    <w:multiLevelType w:val="hybridMultilevel"/>
    <w:tmpl w:val="4D00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42EC"/>
    <w:multiLevelType w:val="hybridMultilevel"/>
    <w:tmpl w:val="5126A156"/>
    <w:lvl w:ilvl="0" w:tplc="16F4CBC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48F"/>
    <w:multiLevelType w:val="hybridMultilevel"/>
    <w:tmpl w:val="1FC6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4BFC"/>
    <w:multiLevelType w:val="hybridMultilevel"/>
    <w:tmpl w:val="B6C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60C3"/>
    <w:multiLevelType w:val="hybridMultilevel"/>
    <w:tmpl w:val="90CC6A76"/>
    <w:lvl w:ilvl="0" w:tplc="4DB4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6CA"/>
    <w:multiLevelType w:val="hybridMultilevel"/>
    <w:tmpl w:val="8A4CE702"/>
    <w:lvl w:ilvl="0" w:tplc="AA9E21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CC"/>
    <w:rsid w:val="000011CE"/>
    <w:rsid w:val="00003503"/>
    <w:rsid w:val="00004251"/>
    <w:rsid w:val="0000451B"/>
    <w:rsid w:val="00004F88"/>
    <w:rsid w:val="000068D6"/>
    <w:rsid w:val="00006C5A"/>
    <w:rsid w:val="00007EE4"/>
    <w:rsid w:val="00010739"/>
    <w:rsid w:val="00011548"/>
    <w:rsid w:val="000123BB"/>
    <w:rsid w:val="00014CC7"/>
    <w:rsid w:val="00015758"/>
    <w:rsid w:val="00017131"/>
    <w:rsid w:val="0002457F"/>
    <w:rsid w:val="000267D3"/>
    <w:rsid w:val="00027158"/>
    <w:rsid w:val="000310F7"/>
    <w:rsid w:val="00032BDF"/>
    <w:rsid w:val="00034775"/>
    <w:rsid w:val="00035F47"/>
    <w:rsid w:val="00041045"/>
    <w:rsid w:val="0004162C"/>
    <w:rsid w:val="00041FDA"/>
    <w:rsid w:val="00042280"/>
    <w:rsid w:val="0004233B"/>
    <w:rsid w:val="00043E3D"/>
    <w:rsid w:val="00044A98"/>
    <w:rsid w:val="000463B0"/>
    <w:rsid w:val="00050C77"/>
    <w:rsid w:val="000522E8"/>
    <w:rsid w:val="000549CB"/>
    <w:rsid w:val="000559D9"/>
    <w:rsid w:val="000570B1"/>
    <w:rsid w:val="00060F3C"/>
    <w:rsid w:val="000616EA"/>
    <w:rsid w:val="0006212C"/>
    <w:rsid w:val="00062140"/>
    <w:rsid w:val="00062E5A"/>
    <w:rsid w:val="00062E96"/>
    <w:rsid w:val="00063945"/>
    <w:rsid w:val="00064F35"/>
    <w:rsid w:val="000657BD"/>
    <w:rsid w:val="0006625C"/>
    <w:rsid w:val="00067371"/>
    <w:rsid w:val="000677D9"/>
    <w:rsid w:val="000720C9"/>
    <w:rsid w:val="00072365"/>
    <w:rsid w:val="00073124"/>
    <w:rsid w:val="00073255"/>
    <w:rsid w:val="00073756"/>
    <w:rsid w:val="000738AA"/>
    <w:rsid w:val="00076B8A"/>
    <w:rsid w:val="00081541"/>
    <w:rsid w:val="00082244"/>
    <w:rsid w:val="000826A7"/>
    <w:rsid w:val="00082EE3"/>
    <w:rsid w:val="000843C0"/>
    <w:rsid w:val="000848E7"/>
    <w:rsid w:val="00085941"/>
    <w:rsid w:val="00085C78"/>
    <w:rsid w:val="00086BFB"/>
    <w:rsid w:val="00086EF4"/>
    <w:rsid w:val="00090A00"/>
    <w:rsid w:val="0009267E"/>
    <w:rsid w:val="00093A0F"/>
    <w:rsid w:val="00093A9D"/>
    <w:rsid w:val="00096BAC"/>
    <w:rsid w:val="000970DE"/>
    <w:rsid w:val="000A11AF"/>
    <w:rsid w:val="000A1797"/>
    <w:rsid w:val="000A24DF"/>
    <w:rsid w:val="000A2ACC"/>
    <w:rsid w:val="000A405A"/>
    <w:rsid w:val="000A7A1C"/>
    <w:rsid w:val="000A7CF2"/>
    <w:rsid w:val="000A7D8C"/>
    <w:rsid w:val="000B0F37"/>
    <w:rsid w:val="000B3111"/>
    <w:rsid w:val="000B362E"/>
    <w:rsid w:val="000B371D"/>
    <w:rsid w:val="000B3B59"/>
    <w:rsid w:val="000B49D6"/>
    <w:rsid w:val="000B4C68"/>
    <w:rsid w:val="000B78A9"/>
    <w:rsid w:val="000C08B7"/>
    <w:rsid w:val="000C160C"/>
    <w:rsid w:val="000C2DE1"/>
    <w:rsid w:val="000C4803"/>
    <w:rsid w:val="000D1D4E"/>
    <w:rsid w:val="000D3F27"/>
    <w:rsid w:val="000D4AB8"/>
    <w:rsid w:val="000D4ECD"/>
    <w:rsid w:val="000D535D"/>
    <w:rsid w:val="000D675E"/>
    <w:rsid w:val="000D793E"/>
    <w:rsid w:val="000D7A06"/>
    <w:rsid w:val="000E29A4"/>
    <w:rsid w:val="000E29A7"/>
    <w:rsid w:val="000E44D7"/>
    <w:rsid w:val="000E4890"/>
    <w:rsid w:val="000E4C17"/>
    <w:rsid w:val="000E5E86"/>
    <w:rsid w:val="000E61A9"/>
    <w:rsid w:val="000E7904"/>
    <w:rsid w:val="000F134B"/>
    <w:rsid w:val="000F1B25"/>
    <w:rsid w:val="000F33D8"/>
    <w:rsid w:val="000F37FE"/>
    <w:rsid w:val="000F4082"/>
    <w:rsid w:val="000F4FF5"/>
    <w:rsid w:val="000F51D7"/>
    <w:rsid w:val="000F78CB"/>
    <w:rsid w:val="00103556"/>
    <w:rsid w:val="001058F7"/>
    <w:rsid w:val="00107C64"/>
    <w:rsid w:val="00107CAA"/>
    <w:rsid w:val="0011180C"/>
    <w:rsid w:val="00111F55"/>
    <w:rsid w:val="00114656"/>
    <w:rsid w:val="00115601"/>
    <w:rsid w:val="00117DFB"/>
    <w:rsid w:val="00121848"/>
    <w:rsid w:val="0012216D"/>
    <w:rsid w:val="00123511"/>
    <w:rsid w:val="00123960"/>
    <w:rsid w:val="0012399C"/>
    <w:rsid w:val="00124756"/>
    <w:rsid w:val="0012623B"/>
    <w:rsid w:val="001267D6"/>
    <w:rsid w:val="00130831"/>
    <w:rsid w:val="0013531E"/>
    <w:rsid w:val="00135772"/>
    <w:rsid w:val="00136BFB"/>
    <w:rsid w:val="00140C34"/>
    <w:rsid w:val="00141D76"/>
    <w:rsid w:val="001432BB"/>
    <w:rsid w:val="00143C00"/>
    <w:rsid w:val="00145FD2"/>
    <w:rsid w:val="0015132A"/>
    <w:rsid w:val="0015172B"/>
    <w:rsid w:val="001529F0"/>
    <w:rsid w:val="00153076"/>
    <w:rsid w:val="00153CB2"/>
    <w:rsid w:val="001557D0"/>
    <w:rsid w:val="00156A3E"/>
    <w:rsid w:val="00156A70"/>
    <w:rsid w:val="00156D42"/>
    <w:rsid w:val="001573A1"/>
    <w:rsid w:val="00160CE8"/>
    <w:rsid w:val="00161D84"/>
    <w:rsid w:val="00162F8B"/>
    <w:rsid w:val="00163168"/>
    <w:rsid w:val="001633FC"/>
    <w:rsid w:val="001636E9"/>
    <w:rsid w:val="001638C0"/>
    <w:rsid w:val="00166A25"/>
    <w:rsid w:val="00167E72"/>
    <w:rsid w:val="00170FA8"/>
    <w:rsid w:val="00171131"/>
    <w:rsid w:val="00172721"/>
    <w:rsid w:val="00173B9F"/>
    <w:rsid w:val="0017499A"/>
    <w:rsid w:val="0017514C"/>
    <w:rsid w:val="001758C2"/>
    <w:rsid w:val="00180D47"/>
    <w:rsid w:val="00183FD1"/>
    <w:rsid w:val="00184B1B"/>
    <w:rsid w:val="00191EDF"/>
    <w:rsid w:val="00192112"/>
    <w:rsid w:val="00192CCB"/>
    <w:rsid w:val="0019341D"/>
    <w:rsid w:val="0019400B"/>
    <w:rsid w:val="0019431C"/>
    <w:rsid w:val="00194952"/>
    <w:rsid w:val="001A1B74"/>
    <w:rsid w:val="001A371E"/>
    <w:rsid w:val="001A484F"/>
    <w:rsid w:val="001A7070"/>
    <w:rsid w:val="001A7CC4"/>
    <w:rsid w:val="001A7FBD"/>
    <w:rsid w:val="001B0E76"/>
    <w:rsid w:val="001B1826"/>
    <w:rsid w:val="001B1928"/>
    <w:rsid w:val="001B1E89"/>
    <w:rsid w:val="001B2CCA"/>
    <w:rsid w:val="001B3E97"/>
    <w:rsid w:val="001B75EF"/>
    <w:rsid w:val="001C1F37"/>
    <w:rsid w:val="001C3133"/>
    <w:rsid w:val="001C453D"/>
    <w:rsid w:val="001C6E80"/>
    <w:rsid w:val="001C772B"/>
    <w:rsid w:val="001D0324"/>
    <w:rsid w:val="001D0B5E"/>
    <w:rsid w:val="001D2BB9"/>
    <w:rsid w:val="001D69A3"/>
    <w:rsid w:val="001D6FFC"/>
    <w:rsid w:val="001D7D44"/>
    <w:rsid w:val="001E3E41"/>
    <w:rsid w:val="001E532C"/>
    <w:rsid w:val="001E680C"/>
    <w:rsid w:val="001E6D2E"/>
    <w:rsid w:val="001E799F"/>
    <w:rsid w:val="001E7EAB"/>
    <w:rsid w:val="001F15DC"/>
    <w:rsid w:val="001F23DF"/>
    <w:rsid w:val="001F5864"/>
    <w:rsid w:val="001F5D8F"/>
    <w:rsid w:val="001F6511"/>
    <w:rsid w:val="001F6910"/>
    <w:rsid w:val="002002E2"/>
    <w:rsid w:val="00201ADC"/>
    <w:rsid w:val="00202B89"/>
    <w:rsid w:val="00203819"/>
    <w:rsid w:val="00204650"/>
    <w:rsid w:val="00205CA4"/>
    <w:rsid w:val="00207694"/>
    <w:rsid w:val="002111C5"/>
    <w:rsid w:val="00212A10"/>
    <w:rsid w:val="0022008F"/>
    <w:rsid w:val="00220D60"/>
    <w:rsid w:val="00222468"/>
    <w:rsid w:val="002234B2"/>
    <w:rsid w:val="002236BE"/>
    <w:rsid w:val="00224FFB"/>
    <w:rsid w:val="00227447"/>
    <w:rsid w:val="00227CFB"/>
    <w:rsid w:val="0023015D"/>
    <w:rsid w:val="002325B6"/>
    <w:rsid w:val="00234BE8"/>
    <w:rsid w:val="00235348"/>
    <w:rsid w:val="00235572"/>
    <w:rsid w:val="00237142"/>
    <w:rsid w:val="00240867"/>
    <w:rsid w:val="00241994"/>
    <w:rsid w:val="00242450"/>
    <w:rsid w:val="00242990"/>
    <w:rsid w:val="00243402"/>
    <w:rsid w:val="00243F94"/>
    <w:rsid w:val="0024428C"/>
    <w:rsid w:val="00244ACF"/>
    <w:rsid w:val="002458B3"/>
    <w:rsid w:val="0025149A"/>
    <w:rsid w:val="00253130"/>
    <w:rsid w:val="00256DA8"/>
    <w:rsid w:val="00256DFA"/>
    <w:rsid w:val="00257497"/>
    <w:rsid w:val="00262567"/>
    <w:rsid w:val="00263636"/>
    <w:rsid w:val="0026488B"/>
    <w:rsid w:val="00265A45"/>
    <w:rsid w:val="0026719E"/>
    <w:rsid w:val="00271698"/>
    <w:rsid w:val="00272037"/>
    <w:rsid w:val="00273734"/>
    <w:rsid w:val="00274FF2"/>
    <w:rsid w:val="002754C0"/>
    <w:rsid w:val="00275603"/>
    <w:rsid w:val="00276395"/>
    <w:rsid w:val="002775D1"/>
    <w:rsid w:val="002823AC"/>
    <w:rsid w:val="0028377F"/>
    <w:rsid w:val="00286ACE"/>
    <w:rsid w:val="00290752"/>
    <w:rsid w:val="0029315E"/>
    <w:rsid w:val="00294A56"/>
    <w:rsid w:val="00294BF0"/>
    <w:rsid w:val="00297522"/>
    <w:rsid w:val="0029753D"/>
    <w:rsid w:val="00297629"/>
    <w:rsid w:val="002977E2"/>
    <w:rsid w:val="002A0A8C"/>
    <w:rsid w:val="002A2337"/>
    <w:rsid w:val="002A304B"/>
    <w:rsid w:val="002A44E3"/>
    <w:rsid w:val="002A471B"/>
    <w:rsid w:val="002A7696"/>
    <w:rsid w:val="002A781D"/>
    <w:rsid w:val="002B0142"/>
    <w:rsid w:val="002B269B"/>
    <w:rsid w:val="002B2C1E"/>
    <w:rsid w:val="002B3AF3"/>
    <w:rsid w:val="002B436C"/>
    <w:rsid w:val="002B4952"/>
    <w:rsid w:val="002B53E3"/>
    <w:rsid w:val="002C0D8A"/>
    <w:rsid w:val="002C71C2"/>
    <w:rsid w:val="002D0CE7"/>
    <w:rsid w:val="002D0D5C"/>
    <w:rsid w:val="002D2EFE"/>
    <w:rsid w:val="002D5092"/>
    <w:rsid w:val="002D6A7D"/>
    <w:rsid w:val="002D6FA9"/>
    <w:rsid w:val="002D7D05"/>
    <w:rsid w:val="002E4453"/>
    <w:rsid w:val="002E550F"/>
    <w:rsid w:val="002E672A"/>
    <w:rsid w:val="002E75B6"/>
    <w:rsid w:val="002F45B7"/>
    <w:rsid w:val="002F5EDA"/>
    <w:rsid w:val="002F7ED7"/>
    <w:rsid w:val="00300417"/>
    <w:rsid w:val="00301A78"/>
    <w:rsid w:val="00303B7F"/>
    <w:rsid w:val="003062E1"/>
    <w:rsid w:val="00306B53"/>
    <w:rsid w:val="00307A4C"/>
    <w:rsid w:val="00311159"/>
    <w:rsid w:val="003162C5"/>
    <w:rsid w:val="003202CB"/>
    <w:rsid w:val="00320E54"/>
    <w:rsid w:val="003224B6"/>
    <w:rsid w:val="00322AF8"/>
    <w:rsid w:val="00324A40"/>
    <w:rsid w:val="00325E8E"/>
    <w:rsid w:val="003263DB"/>
    <w:rsid w:val="00327515"/>
    <w:rsid w:val="003317BA"/>
    <w:rsid w:val="0033221F"/>
    <w:rsid w:val="0033254B"/>
    <w:rsid w:val="003335D9"/>
    <w:rsid w:val="00333AA1"/>
    <w:rsid w:val="0033416F"/>
    <w:rsid w:val="00336703"/>
    <w:rsid w:val="00337069"/>
    <w:rsid w:val="00340B2C"/>
    <w:rsid w:val="00341C60"/>
    <w:rsid w:val="00342531"/>
    <w:rsid w:val="00343DCC"/>
    <w:rsid w:val="00344D1B"/>
    <w:rsid w:val="00346447"/>
    <w:rsid w:val="00346F95"/>
    <w:rsid w:val="003516F8"/>
    <w:rsid w:val="00353FF0"/>
    <w:rsid w:val="00354BBA"/>
    <w:rsid w:val="00356F74"/>
    <w:rsid w:val="003617FA"/>
    <w:rsid w:val="00362AE6"/>
    <w:rsid w:val="0036321E"/>
    <w:rsid w:val="00364A43"/>
    <w:rsid w:val="003650C6"/>
    <w:rsid w:val="00366F21"/>
    <w:rsid w:val="00371035"/>
    <w:rsid w:val="00372809"/>
    <w:rsid w:val="00374445"/>
    <w:rsid w:val="0037575B"/>
    <w:rsid w:val="00375CA5"/>
    <w:rsid w:val="0037662E"/>
    <w:rsid w:val="0037740C"/>
    <w:rsid w:val="0038080E"/>
    <w:rsid w:val="00380890"/>
    <w:rsid w:val="00381128"/>
    <w:rsid w:val="003815B0"/>
    <w:rsid w:val="00382C3B"/>
    <w:rsid w:val="00383EEE"/>
    <w:rsid w:val="00384880"/>
    <w:rsid w:val="00384C62"/>
    <w:rsid w:val="003861CB"/>
    <w:rsid w:val="00387686"/>
    <w:rsid w:val="00387A86"/>
    <w:rsid w:val="00391391"/>
    <w:rsid w:val="00391FD0"/>
    <w:rsid w:val="003935F1"/>
    <w:rsid w:val="00393AB0"/>
    <w:rsid w:val="003945B5"/>
    <w:rsid w:val="00395DD6"/>
    <w:rsid w:val="003972DD"/>
    <w:rsid w:val="003A10D6"/>
    <w:rsid w:val="003A1AB2"/>
    <w:rsid w:val="003A2002"/>
    <w:rsid w:val="003A31A8"/>
    <w:rsid w:val="003A3519"/>
    <w:rsid w:val="003A3A1F"/>
    <w:rsid w:val="003A3DB2"/>
    <w:rsid w:val="003A5097"/>
    <w:rsid w:val="003A5929"/>
    <w:rsid w:val="003A59D1"/>
    <w:rsid w:val="003A5FA6"/>
    <w:rsid w:val="003A66A0"/>
    <w:rsid w:val="003B01BB"/>
    <w:rsid w:val="003B08AC"/>
    <w:rsid w:val="003B26C7"/>
    <w:rsid w:val="003B4987"/>
    <w:rsid w:val="003B56F3"/>
    <w:rsid w:val="003B5948"/>
    <w:rsid w:val="003B5BEF"/>
    <w:rsid w:val="003B61DB"/>
    <w:rsid w:val="003B621E"/>
    <w:rsid w:val="003B6A72"/>
    <w:rsid w:val="003B7C93"/>
    <w:rsid w:val="003C148D"/>
    <w:rsid w:val="003C376D"/>
    <w:rsid w:val="003C3B8A"/>
    <w:rsid w:val="003C429E"/>
    <w:rsid w:val="003C5491"/>
    <w:rsid w:val="003C58EA"/>
    <w:rsid w:val="003C6432"/>
    <w:rsid w:val="003C653A"/>
    <w:rsid w:val="003D0B10"/>
    <w:rsid w:val="003D359F"/>
    <w:rsid w:val="003D631B"/>
    <w:rsid w:val="003D7940"/>
    <w:rsid w:val="003E0048"/>
    <w:rsid w:val="003E2633"/>
    <w:rsid w:val="003E27BB"/>
    <w:rsid w:val="003E3858"/>
    <w:rsid w:val="003E3895"/>
    <w:rsid w:val="003E4613"/>
    <w:rsid w:val="003E4B05"/>
    <w:rsid w:val="003E5F86"/>
    <w:rsid w:val="003E6A26"/>
    <w:rsid w:val="003F2155"/>
    <w:rsid w:val="003F3010"/>
    <w:rsid w:val="003F37B5"/>
    <w:rsid w:val="003F46F4"/>
    <w:rsid w:val="003F6E77"/>
    <w:rsid w:val="003F78F7"/>
    <w:rsid w:val="003F7C66"/>
    <w:rsid w:val="00403D43"/>
    <w:rsid w:val="00403E8E"/>
    <w:rsid w:val="00404036"/>
    <w:rsid w:val="00404379"/>
    <w:rsid w:val="0040441C"/>
    <w:rsid w:val="00404F7D"/>
    <w:rsid w:val="004054F0"/>
    <w:rsid w:val="004065AD"/>
    <w:rsid w:val="0040660F"/>
    <w:rsid w:val="0041031A"/>
    <w:rsid w:val="00410F91"/>
    <w:rsid w:val="00411B94"/>
    <w:rsid w:val="00411D0B"/>
    <w:rsid w:val="00414ABC"/>
    <w:rsid w:val="00415C02"/>
    <w:rsid w:val="00416A17"/>
    <w:rsid w:val="0042093B"/>
    <w:rsid w:val="00420A91"/>
    <w:rsid w:val="00420BAA"/>
    <w:rsid w:val="00421687"/>
    <w:rsid w:val="00424BA6"/>
    <w:rsid w:val="00425DBC"/>
    <w:rsid w:val="00426ED2"/>
    <w:rsid w:val="00431426"/>
    <w:rsid w:val="004324D2"/>
    <w:rsid w:val="00432B45"/>
    <w:rsid w:val="00437B65"/>
    <w:rsid w:val="00437F2B"/>
    <w:rsid w:val="00440B18"/>
    <w:rsid w:val="00441B79"/>
    <w:rsid w:val="0044264D"/>
    <w:rsid w:val="0044314D"/>
    <w:rsid w:val="00443719"/>
    <w:rsid w:val="00444DFA"/>
    <w:rsid w:val="0044500A"/>
    <w:rsid w:val="004454CD"/>
    <w:rsid w:val="004459E6"/>
    <w:rsid w:val="004459E8"/>
    <w:rsid w:val="00446885"/>
    <w:rsid w:val="004470FA"/>
    <w:rsid w:val="00450A97"/>
    <w:rsid w:val="004514B6"/>
    <w:rsid w:val="00451E82"/>
    <w:rsid w:val="00453106"/>
    <w:rsid w:val="00453C38"/>
    <w:rsid w:val="00454B21"/>
    <w:rsid w:val="004572EC"/>
    <w:rsid w:val="0046178D"/>
    <w:rsid w:val="004628ED"/>
    <w:rsid w:val="00465F5E"/>
    <w:rsid w:val="00466977"/>
    <w:rsid w:val="00467375"/>
    <w:rsid w:val="00467EAF"/>
    <w:rsid w:val="00470991"/>
    <w:rsid w:val="00470B5C"/>
    <w:rsid w:val="00471F62"/>
    <w:rsid w:val="004734E5"/>
    <w:rsid w:val="00474774"/>
    <w:rsid w:val="004776A9"/>
    <w:rsid w:val="00477D8F"/>
    <w:rsid w:val="0048169F"/>
    <w:rsid w:val="00482D1D"/>
    <w:rsid w:val="00484DF4"/>
    <w:rsid w:val="004865B8"/>
    <w:rsid w:val="00486934"/>
    <w:rsid w:val="0049158F"/>
    <w:rsid w:val="0049391B"/>
    <w:rsid w:val="00493D15"/>
    <w:rsid w:val="00494AD4"/>
    <w:rsid w:val="004A0A60"/>
    <w:rsid w:val="004A0DD6"/>
    <w:rsid w:val="004A0F61"/>
    <w:rsid w:val="004A1524"/>
    <w:rsid w:val="004A2473"/>
    <w:rsid w:val="004A387D"/>
    <w:rsid w:val="004B2779"/>
    <w:rsid w:val="004B28F0"/>
    <w:rsid w:val="004B3771"/>
    <w:rsid w:val="004C210E"/>
    <w:rsid w:val="004C2B3B"/>
    <w:rsid w:val="004C5AE5"/>
    <w:rsid w:val="004C5D5E"/>
    <w:rsid w:val="004C6A35"/>
    <w:rsid w:val="004D08D5"/>
    <w:rsid w:val="004D1ECF"/>
    <w:rsid w:val="004D2414"/>
    <w:rsid w:val="004D2509"/>
    <w:rsid w:val="004D2D48"/>
    <w:rsid w:val="004D3320"/>
    <w:rsid w:val="004D3E95"/>
    <w:rsid w:val="004D4412"/>
    <w:rsid w:val="004D45C0"/>
    <w:rsid w:val="004D4C52"/>
    <w:rsid w:val="004E0A38"/>
    <w:rsid w:val="004E1893"/>
    <w:rsid w:val="004E6169"/>
    <w:rsid w:val="004F1009"/>
    <w:rsid w:val="004F1036"/>
    <w:rsid w:val="004F20C1"/>
    <w:rsid w:val="004F36D0"/>
    <w:rsid w:val="004F497A"/>
    <w:rsid w:val="004F4E28"/>
    <w:rsid w:val="004F5D35"/>
    <w:rsid w:val="004F76FB"/>
    <w:rsid w:val="005007E3"/>
    <w:rsid w:val="00501D41"/>
    <w:rsid w:val="005031D0"/>
    <w:rsid w:val="00504590"/>
    <w:rsid w:val="00504D0B"/>
    <w:rsid w:val="00505352"/>
    <w:rsid w:val="005057FF"/>
    <w:rsid w:val="005061BB"/>
    <w:rsid w:val="005066BF"/>
    <w:rsid w:val="0050693A"/>
    <w:rsid w:val="00510FB2"/>
    <w:rsid w:val="00512D01"/>
    <w:rsid w:val="005132DE"/>
    <w:rsid w:val="00513B44"/>
    <w:rsid w:val="00514BB3"/>
    <w:rsid w:val="005155A7"/>
    <w:rsid w:val="0052091D"/>
    <w:rsid w:val="0052245C"/>
    <w:rsid w:val="00522D0C"/>
    <w:rsid w:val="005238EA"/>
    <w:rsid w:val="00530C18"/>
    <w:rsid w:val="0053267D"/>
    <w:rsid w:val="005329AD"/>
    <w:rsid w:val="00532ED9"/>
    <w:rsid w:val="0053318E"/>
    <w:rsid w:val="00533B10"/>
    <w:rsid w:val="005349DB"/>
    <w:rsid w:val="00535875"/>
    <w:rsid w:val="005358E1"/>
    <w:rsid w:val="005375A4"/>
    <w:rsid w:val="005414EE"/>
    <w:rsid w:val="00544377"/>
    <w:rsid w:val="005443B4"/>
    <w:rsid w:val="005448BA"/>
    <w:rsid w:val="00547CB6"/>
    <w:rsid w:val="00552732"/>
    <w:rsid w:val="00556DCF"/>
    <w:rsid w:val="0055749B"/>
    <w:rsid w:val="00560F43"/>
    <w:rsid w:val="005646C9"/>
    <w:rsid w:val="005654F9"/>
    <w:rsid w:val="00565B38"/>
    <w:rsid w:val="00565F16"/>
    <w:rsid w:val="00567910"/>
    <w:rsid w:val="00567B23"/>
    <w:rsid w:val="005700C4"/>
    <w:rsid w:val="00571157"/>
    <w:rsid w:val="00572498"/>
    <w:rsid w:val="00573403"/>
    <w:rsid w:val="00575EEB"/>
    <w:rsid w:val="00577643"/>
    <w:rsid w:val="0058078F"/>
    <w:rsid w:val="0058286B"/>
    <w:rsid w:val="00582960"/>
    <w:rsid w:val="00585BA3"/>
    <w:rsid w:val="00586A85"/>
    <w:rsid w:val="005879E7"/>
    <w:rsid w:val="00590283"/>
    <w:rsid w:val="005906EC"/>
    <w:rsid w:val="00590DFF"/>
    <w:rsid w:val="0059133B"/>
    <w:rsid w:val="005914E6"/>
    <w:rsid w:val="005916C2"/>
    <w:rsid w:val="005916CB"/>
    <w:rsid w:val="00591C29"/>
    <w:rsid w:val="00594091"/>
    <w:rsid w:val="00594630"/>
    <w:rsid w:val="00595365"/>
    <w:rsid w:val="00595521"/>
    <w:rsid w:val="005A0DDF"/>
    <w:rsid w:val="005A2BB2"/>
    <w:rsid w:val="005A30B8"/>
    <w:rsid w:val="005A378F"/>
    <w:rsid w:val="005A4BA7"/>
    <w:rsid w:val="005A56E3"/>
    <w:rsid w:val="005A5F0C"/>
    <w:rsid w:val="005A6C64"/>
    <w:rsid w:val="005A7729"/>
    <w:rsid w:val="005B04A0"/>
    <w:rsid w:val="005B0526"/>
    <w:rsid w:val="005B07C3"/>
    <w:rsid w:val="005B1602"/>
    <w:rsid w:val="005B312D"/>
    <w:rsid w:val="005B33F2"/>
    <w:rsid w:val="005B4BAC"/>
    <w:rsid w:val="005B5B09"/>
    <w:rsid w:val="005B744F"/>
    <w:rsid w:val="005B7DCD"/>
    <w:rsid w:val="005C29EA"/>
    <w:rsid w:val="005C35BB"/>
    <w:rsid w:val="005C3CCF"/>
    <w:rsid w:val="005C515E"/>
    <w:rsid w:val="005C56CC"/>
    <w:rsid w:val="005C5928"/>
    <w:rsid w:val="005C60AE"/>
    <w:rsid w:val="005C6BA3"/>
    <w:rsid w:val="005C796D"/>
    <w:rsid w:val="005D0E23"/>
    <w:rsid w:val="005D59F4"/>
    <w:rsid w:val="005D61B9"/>
    <w:rsid w:val="005D68E3"/>
    <w:rsid w:val="005D734E"/>
    <w:rsid w:val="005E1975"/>
    <w:rsid w:val="005E261D"/>
    <w:rsid w:val="005E3E8E"/>
    <w:rsid w:val="005E50CF"/>
    <w:rsid w:val="005E6C69"/>
    <w:rsid w:val="005E713B"/>
    <w:rsid w:val="005F1643"/>
    <w:rsid w:val="005F1D65"/>
    <w:rsid w:val="005F592F"/>
    <w:rsid w:val="005F620C"/>
    <w:rsid w:val="005F638B"/>
    <w:rsid w:val="005F6BBA"/>
    <w:rsid w:val="0060036E"/>
    <w:rsid w:val="00601E58"/>
    <w:rsid w:val="00602883"/>
    <w:rsid w:val="006034E7"/>
    <w:rsid w:val="00604327"/>
    <w:rsid w:val="00606F49"/>
    <w:rsid w:val="00607C3D"/>
    <w:rsid w:val="00610AAC"/>
    <w:rsid w:val="0061260A"/>
    <w:rsid w:val="00624EDE"/>
    <w:rsid w:val="006261C3"/>
    <w:rsid w:val="00627239"/>
    <w:rsid w:val="006277A2"/>
    <w:rsid w:val="00627C5A"/>
    <w:rsid w:val="00627EC6"/>
    <w:rsid w:val="00630E6C"/>
    <w:rsid w:val="00633B2A"/>
    <w:rsid w:val="00634683"/>
    <w:rsid w:val="006346FD"/>
    <w:rsid w:val="00640C23"/>
    <w:rsid w:val="00642277"/>
    <w:rsid w:val="00642DCC"/>
    <w:rsid w:val="00643D8D"/>
    <w:rsid w:val="00647583"/>
    <w:rsid w:val="006509E2"/>
    <w:rsid w:val="00650F0F"/>
    <w:rsid w:val="006574CF"/>
    <w:rsid w:val="006618DD"/>
    <w:rsid w:val="006620DA"/>
    <w:rsid w:val="0066378B"/>
    <w:rsid w:val="00672085"/>
    <w:rsid w:val="0067359A"/>
    <w:rsid w:val="0067508C"/>
    <w:rsid w:val="006762B6"/>
    <w:rsid w:val="00676F70"/>
    <w:rsid w:val="006775FE"/>
    <w:rsid w:val="006776EF"/>
    <w:rsid w:val="006807F1"/>
    <w:rsid w:val="00684CEA"/>
    <w:rsid w:val="00684DD8"/>
    <w:rsid w:val="0068586C"/>
    <w:rsid w:val="00685C5D"/>
    <w:rsid w:val="00686418"/>
    <w:rsid w:val="0068702E"/>
    <w:rsid w:val="00687881"/>
    <w:rsid w:val="00687B8A"/>
    <w:rsid w:val="00690871"/>
    <w:rsid w:val="00692D51"/>
    <w:rsid w:val="00692FF5"/>
    <w:rsid w:val="00693FF5"/>
    <w:rsid w:val="00696D39"/>
    <w:rsid w:val="00696DDA"/>
    <w:rsid w:val="00697126"/>
    <w:rsid w:val="00697B85"/>
    <w:rsid w:val="006A1058"/>
    <w:rsid w:val="006A107A"/>
    <w:rsid w:val="006A162C"/>
    <w:rsid w:val="006A1CFA"/>
    <w:rsid w:val="006A243A"/>
    <w:rsid w:val="006A47A9"/>
    <w:rsid w:val="006A5AEF"/>
    <w:rsid w:val="006A6384"/>
    <w:rsid w:val="006A63C1"/>
    <w:rsid w:val="006A65AF"/>
    <w:rsid w:val="006B1CCC"/>
    <w:rsid w:val="006B1EC3"/>
    <w:rsid w:val="006B381B"/>
    <w:rsid w:val="006B3F14"/>
    <w:rsid w:val="006B708E"/>
    <w:rsid w:val="006B7749"/>
    <w:rsid w:val="006C0B8C"/>
    <w:rsid w:val="006C0CF9"/>
    <w:rsid w:val="006C40D5"/>
    <w:rsid w:val="006C5181"/>
    <w:rsid w:val="006C65EF"/>
    <w:rsid w:val="006C784B"/>
    <w:rsid w:val="006C790F"/>
    <w:rsid w:val="006D0D62"/>
    <w:rsid w:val="006D4152"/>
    <w:rsid w:val="006D5B03"/>
    <w:rsid w:val="006D6CBC"/>
    <w:rsid w:val="006D7AFA"/>
    <w:rsid w:val="006D7C2D"/>
    <w:rsid w:val="006E04D6"/>
    <w:rsid w:val="006E0D39"/>
    <w:rsid w:val="006E3073"/>
    <w:rsid w:val="006E3F99"/>
    <w:rsid w:val="006E568C"/>
    <w:rsid w:val="006E57B7"/>
    <w:rsid w:val="006E6718"/>
    <w:rsid w:val="006F1CAE"/>
    <w:rsid w:val="006F2072"/>
    <w:rsid w:val="006F47DB"/>
    <w:rsid w:val="006F4932"/>
    <w:rsid w:val="006F5A18"/>
    <w:rsid w:val="006F67E3"/>
    <w:rsid w:val="00700211"/>
    <w:rsid w:val="007020DB"/>
    <w:rsid w:val="00702632"/>
    <w:rsid w:val="00703B2E"/>
    <w:rsid w:val="00703BEF"/>
    <w:rsid w:val="00710F81"/>
    <w:rsid w:val="00711F64"/>
    <w:rsid w:val="007133B0"/>
    <w:rsid w:val="0071602F"/>
    <w:rsid w:val="007169CA"/>
    <w:rsid w:val="00721471"/>
    <w:rsid w:val="00727ECD"/>
    <w:rsid w:val="00730C54"/>
    <w:rsid w:val="00730D72"/>
    <w:rsid w:val="00731BE7"/>
    <w:rsid w:val="00732CF7"/>
    <w:rsid w:val="007339E7"/>
    <w:rsid w:val="00740208"/>
    <w:rsid w:val="0074313E"/>
    <w:rsid w:val="00744DFB"/>
    <w:rsid w:val="00745F1F"/>
    <w:rsid w:val="00747406"/>
    <w:rsid w:val="007502E9"/>
    <w:rsid w:val="00756DBC"/>
    <w:rsid w:val="00761150"/>
    <w:rsid w:val="00764478"/>
    <w:rsid w:val="007664F9"/>
    <w:rsid w:val="007670D4"/>
    <w:rsid w:val="00771B26"/>
    <w:rsid w:val="007726D6"/>
    <w:rsid w:val="007759B6"/>
    <w:rsid w:val="0078004D"/>
    <w:rsid w:val="00780854"/>
    <w:rsid w:val="00781758"/>
    <w:rsid w:val="007829CF"/>
    <w:rsid w:val="00782C50"/>
    <w:rsid w:val="00782D01"/>
    <w:rsid w:val="00783F41"/>
    <w:rsid w:val="00793D86"/>
    <w:rsid w:val="007A057F"/>
    <w:rsid w:val="007A1C81"/>
    <w:rsid w:val="007A1E6F"/>
    <w:rsid w:val="007A25F8"/>
    <w:rsid w:val="007A406B"/>
    <w:rsid w:val="007A5864"/>
    <w:rsid w:val="007A7313"/>
    <w:rsid w:val="007B016F"/>
    <w:rsid w:val="007B1888"/>
    <w:rsid w:val="007B4039"/>
    <w:rsid w:val="007B492F"/>
    <w:rsid w:val="007B7FB7"/>
    <w:rsid w:val="007C061E"/>
    <w:rsid w:val="007C36BC"/>
    <w:rsid w:val="007C3FB5"/>
    <w:rsid w:val="007D225B"/>
    <w:rsid w:val="007D4D68"/>
    <w:rsid w:val="007D6814"/>
    <w:rsid w:val="007D681A"/>
    <w:rsid w:val="007D70AF"/>
    <w:rsid w:val="007D78B7"/>
    <w:rsid w:val="007E1A07"/>
    <w:rsid w:val="007E374B"/>
    <w:rsid w:val="007E4DB5"/>
    <w:rsid w:val="007E7779"/>
    <w:rsid w:val="007E7C34"/>
    <w:rsid w:val="007E7D4E"/>
    <w:rsid w:val="007F0769"/>
    <w:rsid w:val="007F2662"/>
    <w:rsid w:val="007F27BD"/>
    <w:rsid w:val="007F7F89"/>
    <w:rsid w:val="008007D3"/>
    <w:rsid w:val="00800C80"/>
    <w:rsid w:val="00800CE5"/>
    <w:rsid w:val="008014E3"/>
    <w:rsid w:val="00802B85"/>
    <w:rsid w:val="00804E80"/>
    <w:rsid w:val="00805011"/>
    <w:rsid w:val="00806F80"/>
    <w:rsid w:val="0081159B"/>
    <w:rsid w:val="008117BF"/>
    <w:rsid w:val="00811E1C"/>
    <w:rsid w:val="00812241"/>
    <w:rsid w:val="008139BD"/>
    <w:rsid w:val="0081462A"/>
    <w:rsid w:val="00815582"/>
    <w:rsid w:val="008156ED"/>
    <w:rsid w:val="00817B12"/>
    <w:rsid w:val="00820582"/>
    <w:rsid w:val="00820B83"/>
    <w:rsid w:val="00821331"/>
    <w:rsid w:val="00822D1E"/>
    <w:rsid w:val="00825713"/>
    <w:rsid w:val="00826D70"/>
    <w:rsid w:val="008278DA"/>
    <w:rsid w:val="00827A36"/>
    <w:rsid w:val="00827ACA"/>
    <w:rsid w:val="00830E88"/>
    <w:rsid w:val="00832D77"/>
    <w:rsid w:val="008338FA"/>
    <w:rsid w:val="0084040C"/>
    <w:rsid w:val="00842015"/>
    <w:rsid w:val="008423C0"/>
    <w:rsid w:val="008428D3"/>
    <w:rsid w:val="00842A9B"/>
    <w:rsid w:val="0084456E"/>
    <w:rsid w:val="00852BF6"/>
    <w:rsid w:val="0085326C"/>
    <w:rsid w:val="008537A3"/>
    <w:rsid w:val="008542A6"/>
    <w:rsid w:val="008546DA"/>
    <w:rsid w:val="00854B05"/>
    <w:rsid w:val="00856108"/>
    <w:rsid w:val="00860D5D"/>
    <w:rsid w:val="00861088"/>
    <w:rsid w:val="00862FC4"/>
    <w:rsid w:val="008644AE"/>
    <w:rsid w:val="00864B66"/>
    <w:rsid w:val="008653E8"/>
    <w:rsid w:val="00865B15"/>
    <w:rsid w:val="00865E88"/>
    <w:rsid w:val="00866613"/>
    <w:rsid w:val="00866F13"/>
    <w:rsid w:val="00867CF4"/>
    <w:rsid w:val="008704D1"/>
    <w:rsid w:val="0087055D"/>
    <w:rsid w:val="0087128D"/>
    <w:rsid w:val="008719CE"/>
    <w:rsid w:val="00872B4A"/>
    <w:rsid w:val="00874223"/>
    <w:rsid w:val="00875763"/>
    <w:rsid w:val="00877E02"/>
    <w:rsid w:val="00877E74"/>
    <w:rsid w:val="00880250"/>
    <w:rsid w:val="008805F1"/>
    <w:rsid w:val="00881507"/>
    <w:rsid w:val="00882300"/>
    <w:rsid w:val="00882F96"/>
    <w:rsid w:val="00883512"/>
    <w:rsid w:val="0088470E"/>
    <w:rsid w:val="0089180A"/>
    <w:rsid w:val="00894990"/>
    <w:rsid w:val="008949EE"/>
    <w:rsid w:val="00895BCF"/>
    <w:rsid w:val="00896EF3"/>
    <w:rsid w:val="008A3FBD"/>
    <w:rsid w:val="008A5FAA"/>
    <w:rsid w:val="008A67A3"/>
    <w:rsid w:val="008A70A4"/>
    <w:rsid w:val="008B0EE8"/>
    <w:rsid w:val="008B2270"/>
    <w:rsid w:val="008B5983"/>
    <w:rsid w:val="008C0492"/>
    <w:rsid w:val="008C1F52"/>
    <w:rsid w:val="008C2BC0"/>
    <w:rsid w:val="008C4599"/>
    <w:rsid w:val="008C54EB"/>
    <w:rsid w:val="008C58FB"/>
    <w:rsid w:val="008C593E"/>
    <w:rsid w:val="008D14D4"/>
    <w:rsid w:val="008D1610"/>
    <w:rsid w:val="008D2690"/>
    <w:rsid w:val="008D28AC"/>
    <w:rsid w:val="008D34DC"/>
    <w:rsid w:val="008D3B11"/>
    <w:rsid w:val="008D415E"/>
    <w:rsid w:val="008D5864"/>
    <w:rsid w:val="008D5B05"/>
    <w:rsid w:val="008D5BE3"/>
    <w:rsid w:val="008D5FB0"/>
    <w:rsid w:val="008D6D3E"/>
    <w:rsid w:val="008D7207"/>
    <w:rsid w:val="008D77A4"/>
    <w:rsid w:val="008E0EF0"/>
    <w:rsid w:val="008E19B0"/>
    <w:rsid w:val="008E1E22"/>
    <w:rsid w:val="008E224F"/>
    <w:rsid w:val="008E2F4A"/>
    <w:rsid w:val="008E7670"/>
    <w:rsid w:val="008F0854"/>
    <w:rsid w:val="008F08F2"/>
    <w:rsid w:val="008F1B39"/>
    <w:rsid w:val="008F1DC1"/>
    <w:rsid w:val="008F3EAE"/>
    <w:rsid w:val="008F4536"/>
    <w:rsid w:val="008F4BE3"/>
    <w:rsid w:val="008F78E0"/>
    <w:rsid w:val="0090021C"/>
    <w:rsid w:val="00901526"/>
    <w:rsid w:val="00901CEF"/>
    <w:rsid w:val="00903244"/>
    <w:rsid w:val="00903ADF"/>
    <w:rsid w:val="009054AC"/>
    <w:rsid w:val="00910B8F"/>
    <w:rsid w:val="0091432D"/>
    <w:rsid w:val="00914551"/>
    <w:rsid w:val="00914890"/>
    <w:rsid w:val="009160E1"/>
    <w:rsid w:val="009169BC"/>
    <w:rsid w:val="00923EAB"/>
    <w:rsid w:val="00926550"/>
    <w:rsid w:val="00931297"/>
    <w:rsid w:val="00931A60"/>
    <w:rsid w:val="0093201F"/>
    <w:rsid w:val="00932228"/>
    <w:rsid w:val="00932EC7"/>
    <w:rsid w:val="0093332B"/>
    <w:rsid w:val="0093586F"/>
    <w:rsid w:val="00937FEA"/>
    <w:rsid w:val="0094062C"/>
    <w:rsid w:val="0094154F"/>
    <w:rsid w:val="009421F8"/>
    <w:rsid w:val="009425B5"/>
    <w:rsid w:val="00944767"/>
    <w:rsid w:val="00946A07"/>
    <w:rsid w:val="00946C8A"/>
    <w:rsid w:val="00946D74"/>
    <w:rsid w:val="0094724E"/>
    <w:rsid w:val="00950430"/>
    <w:rsid w:val="00950578"/>
    <w:rsid w:val="0095151A"/>
    <w:rsid w:val="00951AF5"/>
    <w:rsid w:val="00955114"/>
    <w:rsid w:val="0095523A"/>
    <w:rsid w:val="00955AAC"/>
    <w:rsid w:val="00955D63"/>
    <w:rsid w:val="00955FA3"/>
    <w:rsid w:val="00956D9C"/>
    <w:rsid w:val="009575C3"/>
    <w:rsid w:val="00960587"/>
    <w:rsid w:val="00960776"/>
    <w:rsid w:val="009609DA"/>
    <w:rsid w:val="00961059"/>
    <w:rsid w:val="009623E5"/>
    <w:rsid w:val="00962C94"/>
    <w:rsid w:val="00962DD9"/>
    <w:rsid w:val="009635E3"/>
    <w:rsid w:val="00964251"/>
    <w:rsid w:val="009674C5"/>
    <w:rsid w:val="00967E56"/>
    <w:rsid w:val="00971143"/>
    <w:rsid w:val="00971CE5"/>
    <w:rsid w:val="009724CE"/>
    <w:rsid w:val="009726A1"/>
    <w:rsid w:val="0097448F"/>
    <w:rsid w:val="00974A88"/>
    <w:rsid w:val="009759AE"/>
    <w:rsid w:val="00976587"/>
    <w:rsid w:val="009773A9"/>
    <w:rsid w:val="0098250C"/>
    <w:rsid w:val="009852C5"/>
    <w:rsid w:val="00986309"/>
    <w:rsid w:val="0099136E"/>
    <w:rsid w:val="00991A79"/>
    <w:rsid w:val="00991BD6"/>
    <w:rsid w:val="00993466"/>
    <w:rsid w:val="00993726"/>
    <w:rsid w:val="00995FFA"/>
    <w:rsid w:val="009A07B1"/>
    <w:rsid w:val="009A0FD1"/>
    <w:rsid w:val="009A14D4"/>
    <w:rsid w:val="009A250C"/>
    <w:rsid w:val="009A38F6"/>
    <w:rsid w:val="009A3DF0"/>
    <w:rsid w:val="009A646A"/>
    <w:rsid w:val="009A74C4"/>
    <w:rsid w:val="009A778B"/>
    <w:rsid w:val="009B2DE9"/>
    <w:rsid w:val="009B38FA"/>
    <w:rsid w:val="009B4016"/>
    <w:rsid w:val="009B54BA"/>
    <w:rsid w:val="009B56B5"/>
    <w:rsid w:val="009B673E"/>
    <w:rsid w:val="009B6833"/>
    <w:rsid w:val="009B6D2E"/>
    <w:rsid w:val="009C0F42"/>
    <w:rsid w:val="009C1B23"/>
    <w:rsid w:val="009C2BFA"/>
    <w:rsid w:val="009C462D"/>
    <w:rsid w:val="009C6894"/>
    <w:rsid w:val="009C6AE5"/>
    <w:rsid w:val="009C73AF"/>
    <w:rsid w:val="009C79A3"/>
    <w:rsid w:val="009C7CDF"/>
    <w:rsid w:val="009D09BE"/>
    <w:rsid w:val="009D2786"/>
    <w:rsid w:val="009D5480"/>
    <w:rsid w:val="009D54B3"/>
    <w:rsid w:val="009D58DA"/>
    <w:rsid w:val="009D6441"/>
    <w:rsid w:val="009E1BF6"/>
    <w:rsid w:val="009E2977"/>
    <w:rsid w:val="009E3687"/>
    <w:rsid w:val="009E4F3E"/>
    <w:rsid w:val="009E5228"/>
    <w:rsid w:val="009E572F"/>
    <w:rsid w:val="009E69FC"/>
    <w:rsid w:val="009E7C2D"/>
    <w:rsid w:val="009E7C4F"/>
    <w:rsid w:val="009F15B2"/>
    <w:rsid w:val="009F1EC6"/>
    <w:rsid w:val="009F43E3"/>
    <w:rsid w:val="009F5C53"/>
    <w:rsid w:val="009F62EF"/>
    <w:rsid w:val="009F6861"/>
    <w:rsid w:val="009F68A1"/>
    <w:rsid w:val="00A02BA7"/>
    <w:rsid w:val="00A02FFF"/>
    <w:rsid w:val="00A04C98"/>
    <w:rsid w:val="00A064D8"/>
    <w:rsid w:val="00A069F2"/>
    <w:rsid w:val="00A07D67"/>
    <w:rsid w:val="00A143FD"/>
    <w:rsid w:val="00A15EC8"/>
    <w:rsid w:val="00A17E33"/>
    <w:rsid w:val="00A209E2"/>
    <w:rsid w:val="00A221BC"/>
    <w:rsid w:val="00A22F6C"/>
    <w:rsid w:val="00A23650"/>
    <w:rsid w:val="00A23A12"/>
    <w:rsid w:val="00A23DE9"/>
    <w:rsid w:val="00A25D48"/>
    <w:rsid w:val="00A3112F"/>
    <w:rsid w:val="00A31469"/>
    <w:rsid w:val="00A32327"/>
    <w:rsid w:val="00A32572"/>
    <w:rsid w:val="00A32C10"/>
    <w:rsid w:val="00A33895"/>
    <w:rsid w:val="00A346B3"/>
    <w:rsid w:val="00A36814"/>
    <w:rsid w:val="00A40136"/>
    <w:rsid w:val="00A42E5A"/>
    <w:rsid w:val="00A44255"/>
    <w:rsid w:val="00A44E70"/>
    <w:rsid w:val="00A45101"/>
    <w:rsid w:val="00A46D81"/>
    <w:rsid w:val="00A477BE"/>
    <w:rsid w:val="00A47994"/>
    <w:rsid w:val="00A5421F"/>
    <w:rsid w:val="00A54725"/>
    <w:rsid w:val="00A54E76"/>
    <w:rsid w:val="00A54EF3"/>
    <w:rsid w:val="00A54F95"/>
    <w:rsid w:val="00A55A98"/>
    <w:rsid w:val="00A55D80"/>
    <w:rsid w:val="00A56AD3"/>
    <w:rsid w:val="00A57A7E"/>
    <w:rsid w:val="00A57B3B"/>
    <w:rsid w:val="00A57CCC"/>
    <w:rsid w:val="00A57E9F"/>
    <w:rsid w:val="00A608A0"/>
    <w:rsid w:val="00A60CE5"/>
    <w:rsid w:val="00A63D0B"/>
    <w:rsid w:val="00A641FF"/>
    <w:rsid w:val="00A64BB7"/>
    <w:rsid w:val="00A657BD"/>
    <w:rsid w:val="00A6626F"/>
    <w:rsid w:val="00A67ADE"/>
    <w:rsid w:val="00A73702"/>
    <w:rsid w:val="00A73C56"/>
    <w:rsid w:val="00A74CBB"/>
    <w:rsid w:val="00A74FDE"/>
    <w:rsid w:val="00A75F97"/>
    <w:rsid w:val="00A80747"/>
    <w:rsid w:val="00A81038"/>
    <w:rsid w:val="00A8248C"/>
    <w:rsid w:val="00A842B8"/>
    <w:rsid w:val="00A847D2"/>
    <w:rsid w:val="00A84B5F"/>
    <w:rsid w:val="00A853CA"/>
    <w:rsid w:val="00A8568E"/>
    <w:rsid w:val="00A8648F"/>
    <w:rsid w:val="00A86D90"/>
    <w:rsid w:val="00A91627"/>
    <w:rsid w:val="00A9163B"/>
    <w:rsid w:val="00A92BD7"/>
    <w:rsid w:val="00A92CBC"/>
    <w:rsid w:val="00A93D9C"/>
    <w:rsid w:val="00A94757"/>
    <w:rsid w:val="00A956D1"/>
    <w:rsid w:val="00A95D3E"/>
    <w:rsid w:val="00AA06AE"/>
    <w:rsid w:val="00AA3B2C"/>
    <w:rsid w:val="00AA3DB3"/>
    <w:rsid w:val="00AA3E92"/>
    <w:rsid w:val="00AA5242"/>
    <w:rsid w:val="00AA5694"/>
    <w:rsid w:val="00AA6E62"/>
    <w:rsid w:val="00AA708B"/>
    <w:rsid w:val="00AA7FE0"/>
    <w:rsid w:val="00AB08B5"/>
    <w:rsid w:val="00AB253E"/>
    <w:rsid w:val="00AB33AE"/>
    <w:rsid w:val="00AB5E2A"/>
    <w:rsid w:val="00AB79B3"/>
    <w:rsid w:val="00AC01C3"/>
    <w:rsid w:val="00AC1781"/>
    <w:rsid w:val="00AC188F"/>
    <w:rsid w:val="00AC1F44"/>
    <w:rsid w:val="00AC42B8"/>
    <w:rsid w:val="00AC44B9"/>
    <w:rsid w:val="00AC4829"/>
    <w:rsid w:val="00AC5460"/>
    <w:rsid w:val="00AC59B8"/>
    <w:rsid w:val="00AC5DB1"/>
    <w:rsid w:val="00AC7579"/>
    <w:rsid w:val="00AD0ADE"/>
    <w:rsid w:val="00AD15A6"/>
    <w:rsid w:val="00AD2882"/>
    <w:rsid w:val="00AD2DF7"/>
    <w:rsid w:val="00AD7E9F"/>
    <w:rsid w:val="00AD7EC7"/>
    <w:rsid w:val="00AE510A"/>
    <w:rsid w:val="00AE6102"/>
    <w:rsid w:val="00AE7C57"/>
    <w:rsid w:val="00AF0699"/>
    <w:rsid w:val="00AF07D9"/>
    <w:rsid w:val="00AF0AD8"/>
    <w:rsid w:val="00AF0F1C"/>
    <w:rsid w:val="00AF18D2"/>
    <w:rsid w:val="00AF3820"/>
    <w:rsid w:val="00AF5965"/>
    <w:rsid w:val="00AF6B1A"/>
    <w:rsid w:val="00B001E4"/>
    <w:rsid w:val="00B002E5"/>
    <w:rsid w:val="00B01103"/>
    <w:rsid w:val="00B013CE"/>
    <w:rsid w:val="00B02851"/>
    <w:rsid w:val="00B06085"/>
    <w:rsid w:val="00B07FD6"/>
    <w:rsid w:val="00B114FA"/>
    <w:rsid w:val="00B11658"/>
    <w:rsid w:val="00B11E18"/>
    <w:rsid w:val="00B13402"/>
    <w:rsid w:val="00B134AA"/>
    <w:rsid w:val="00B14428"/>
    <w:rsid w:val="00B15218"/>
    <w:rsid w:val="00B1580C"/>
    <w:rsid w:val="00B15AC2"/>
    <w:rsid w:val="00B15FE0"/>
    <w:rsid w:val="00B167FD"/>
    <w:rsid w:val="00B1684D"/>
    <w:rsid w:val="00B17681"/>
    <w:rsid w:val="00B17916"/>
    <w:rsid w:val="00B2079A"/>
    <w:rsid w:val="00B20892"/>
    <w:rsid w:val="00B20DA4"/>
    <w:rsid w:val="00B21523"/>
    <w:rsid w:val="00B22C27"/>
    <w:rsid w:val="00B23B24"/>
    <w:rsid w:val="00B25DC5"/>
    <w:rsid w:val="00B26A9A"/>
    <w:rsid w:val="00B31410"/>
    <w:rsid w:val="00B31E07"/>
    <w:rsid w:val="00B36449"/>
    <w:rsid w:val="00B36518"/>
    <w:rsid w:val="00B367E4"/>
    <w:rsid w:val="00B37A62"/>
    <w:rsid w:val="00B40E25"/>
    <w:rsid w:val="00B42EA4"/>
    <w:rsid w:val="00B45B2C"/>
    <w:rsid w:val="00B46000"/>
    <w:rsid w:val="00B468E2"/>
    <w:rsid w:val="00B46AA7"/>
    <w:rsid w:val="00B476FF"/>
    <w:rsid w:val="00B505BB"/>
    <w:rsid w:val="00B52008"/>
    <w:rsid w:val="00B54603"/>
    <w:rsid w:val="00B55579"/>
    <w:rsid w:val="00B56044"/>
    <w:rsid w:val="00B56314"/>
    <w:rsid w:val="00B568B4"/>
    <w:rsid w:val="00B57C95"/>
    <w:rsid w:val="00B57FEC"/>
    <w:rsid w:val="00B607D5"/>
    <w:rsid w:val="00B637B5"/>
    <w:rsid w:val="00B669D2"/>
    <w:rsid w:val="00B66C96"/>
    <w:rsid w:val="00B708B4"/>
    <w:rsid w:val="00B716AC"/>
    <w:rsid w:val="00B73C50"/>
    <w:rsid w:val="00B7459C"/>
    <w:rsid w:val="00B75266"/>
    <w:rsid w:val="00B76432"/>
    <w:rsid w:val="00B80620"/>
    <w:rsid w:val="00B82ADE"/>
    <w:rsid w:val="00B831AD"/>
    <w:rsid w:val="00B836B6"/>
    <w:rsid w:val="00B84619"/>
    <w:rsid w:val="00B85D66"/>
    <w:rsid w:val="00B86F07"/>
    <w:rsid w:val="00B90B13"/>
    <w:rsid w:val="00B91754"/>
    <w:rsid w:val="00B947BF"/>
    <w:rsid w:val="00B95C20"/>
    <w:rsid w:val="00BA4499"/>
    <w:rsid w:val="00BA4FB7"/>
    <w:rsid w:val="00BA5517"/>
    <w:rsid w:val="00BA5ED6"/>
    <w:rsid w:val="00BB1983"/>
    <w:rsid w:val="00BB2892"/>
    <w:rsid w:val="00BB2B16"/>
    <w:rsid w:val="00BB37D6"/>
    <w:rsid w:val="00BB45A6"/>
    <w:rsid w:val="00BB5484"/>
    <w:rsid w:val="00BB67AE"/>
    <w:rsid w:val="00BB7843"/>
    <w:rsid w:val="00BB7E31"/>
    <w:rsid w:val="00BC160C"/>
    <w:rsid w:val="00BC19D7"/>
    <w:rsid w:val="00BC272C"/>
    <w:rsid w:val="00BC343E"/>
    <w:rsid w:val="00BC3FB5"/>
    <w:rsid w:val="00BC4F36"/>
    <w:rsid w:val="00BC6C30"/>
    <w:rsid w:val="00BC7CF1"/>
    <w:rsid w:val="00BD062A"/>
    <w:rsid w:val="00BD3EB9"/>
    <w:rsid w:val="00BD416C"/>
    <w:rsid w:val="00BD68F2"/>
    <w:rsid w:val="00BD7730"/>
    <w:rsid w:val="00BE2A3C"/>
    <w:rsid w:val="00BE3329"/>
    <w:rsid w:val="00BE3564"/>
    <w:rsid w:val="00BE5D79"/>
    <w:rsid w:val="00BE6096"/>
    <w:rsid w:val="00BE7B6E"/>
    <w:rsid w:val="00BF0A0F"/>
    <w:rsid w:val="00BF3E5B"/>
    <w:rsid w:val="00BF51DB"/>
    <w:rsid w:val="00BF6549"/>
    <w:rsid w:val="00C00BC9"/>
    <w:rsid w:val="00C01A27"/>
    <w:rsid w:val="00C039A5"/>
    <w:rsid w:val="00C044E5"/>
    <w:rsid w:val="00C05D08"/>
    <w:rsid w:val="00C061E9"/>
    <w:rsid w:val="00C06C39"/>
    <w:rsid w:val="00C107CA"/>
    <w:rsid w:val="00C112EA"/>
    <w:rsid w:val="00C11A78"/>
    <w:rsid w:val="00C11E2A"/>
    <w:rsid w:val="00C1401F"/>
    <w:rsid w:val="00C1434E"/>
    <w:rsid w:val="00C17180"/>
    <w:rsid w:val="00C17EB1"/>
    <w:rsid w:val="00C17FA0"/>
    <w:rsid w:val="00C21C82"/>
    <w:rsid w:val="00C24131"/>
    <w:rsid w:val="00C241FF"/>
    <w:rsid w:val="00C24ED2"/>
    <w:rsid w:val="00C252B7"/>
    <w:rsid w:val="00C262D3"/>
    <w:rsid w:val="00C27EA9"/>
    <w:rsid w:val="00C30D8D"/>
    <w:rsid w:val="00C312D8"/>
    <w:rsid w:val="00C31448"/>
    <w:rsid w:val="00C3161A"/>
    <w:rsid w:val="00C33C4A"/>
    <w:rsid w:val="00C33ED9"/>
    <w:rsid w:val="00C341D9"/>
    <w:rsid w:val="00C363D5"/>
    <w:rsid w:val="00C36FDE"/>
    <w:rsid w:val="00C378BB"/>
    <w:rsid w:val="00C41284"/>
    <w:rsid w:val="00C41CC9"/>
    <w:rsid w:val="00C42FB1"/>
    <w:rsid w:val="00C43CE1"/>
    <w:rsid w:val="00C440F7"/>
    <w:rsid w:val="00C44818"/>
    <w:rsid w:val="00C44AF5"/>
    <w:rsid w:val="00C44CBE"/>
    <w:rsid w:val="00C532D9"/>
    <w:rsid w:val="00C550F5"/>
    <w:rsid w:val="00C56C0D"/>
    <w:rsid w:val="00C601F8"/>
    <w:rsid w:val="00C6228A"/>
    <w:rsid w:val="00C63C9B"/>
    <w:rsid w:val="00C658FC"/>
    <w:rsid w:val="00C65ABE"/>
    <w:rsid w:val="00C6621D"/>
    <w:rsid w:val="00C665C2"/>
    <w:rsid w:val="00C66CEC"/>
    <w:rsid w:val="00C66FBC"/>
    <w:rsid w:val="00C6729F"/>
    <w:rsid w:val="00C729CB"/>
    <w:rsid w:val="00C735D6"/>
    <w:rsid w:val="00C74CDC"/>
    <w:rsid w:val="00C76263"/>
    <w:rsid w:val="00C763C2"/>
    <w:rsid w:val="00C763D0"/>
    <w:rsid w:val="00C80CD4"/>
    <w:rsid w:val="00C81607"/>
    <w:rsid w:val="00C836CA"/>
    <w:rsid w:val="00C838F4"/>
    <w:rsid w:val="00C83E19"/>
    <w:rsid w:val="00C8471B"/>
    <w:rsid w:val="00C8764D"/>
    <w:rsid w:val="00C879BE"/>
    <w:rsid w:val="00C90559"/>
    <w:rsid w:val="00C94419"/>
    <w:rsid w:val="00C9564A"/>
    <w:rsid w:val="00C95BE9"/>
    <w:rsid w:val="00C96F73"/>
    <w:rsid w:val="00CA0FCF"/>
    <w:rsid w:val="00CA1ADD"/>
    <w:rsid w:val="00CA1E0A"/>
    <w:rsid w:val="00CA2359"/>
    <w:rsid w:val="00CA269E"/>
    <w:rsid w:val="00CA3077"/>
    <w:rsid w:val="00CA3ADA"/>
    <w:rsid w:val="00CA483E"/>
    <w:rsid w:val="00CA53DD"/>
    <w:rsid w:val="00CA7955"/>
    <w:rsid w:val="00CA7B43"/>
    <w:rsid w:val="00CB1F3A"/>
    <w:rsid w:val="00CB31D2"/>
    <w:rsid w:val="00CB48FF"/>
    <w:rsid w:val="00CB5276"/>
    <w:rsid w:val="00CB62FE"/>
    <w:rsid w:val="00CC00BB"/>
    <w:rsid w:val="00CC061B"/>
    <w:rsid w:val="00CC0C76"/>
    <w:rsid w:val="00CC124A"/>
    <w:rsid w:val="00CC126D"/>
    <w:rsid w:val="00CC4716"/>
    <w:rsid w:val="00CC4D94"/>
    <w:rsid w:val="00CC5B15"/>
    <w:rsid w:val="00CC5E2C"/>
    <w:rsid w:val="00CC7457"/>
    <w:rsid w:val="00CC769A"/>
    <w:rsid w:val="00CC7DCA"/>
    <w:rsid w:val="00CD59E3"/>
    <w:rsid w:val="00CD5B24"/>
    <w:rsid w:val="00CD5CB4"/>
    <w:rsid w:val="00CD66E6"/>
    <w:rsid w:val="00CD7A11"/>
    <w:rsid w:val="00CE16E0"/>
    <w:rsid w:val="00CE2946"/>
    <w:rsid w:val="00CE34BB"/>
    <w:rsid w:val="00CE5B63"/>
    <w:rsid w:val="00CE6EA7"/>
    <w:rsid w:val="00CF02B8"/>
    <w:rsid w:val="00CF12C9"/>
    <w:rsid w:val="00CF3E0A"/>
    <w:rsid w:val="00CF4E0B"/>
    <w:rsid w:val="00CF5267"/>
    <w:rsid w:val="00CF65D8"/>
    <w:rsid w:val="00CF6D57"/>
    <w:rsid w:val="00D00AEE"/>
    <w:rsid w:val="00D01780"/>
    <w:rsid w:val="00D0487D"/>
    <w:rsid w:val="00D051C9"/>
    <w:rsid w:val="00D100FF"/>
    <w:rsid w:val="00D1057D"/>
    <w:rsid w:val="00D10E27"/>
    <w:rsid w:val="00D151E2"/>
    <w:rsid w:val="00D22537"/>
    <w:rsid w:val="00D23522"/>
    <w:rsid w:val="00D266DA"/>
    <w:rsid w:val="00D26ACD"/>
    <w:rsid w:val="00D31297"/>
    <w:rsid w:val="00D34208"/>
    <w:rsid w:val="00D344A2"/>
    <w:rsid w:val="00D36058"/>
    <w:rsid w:val="00D363D9"/>
    <w:rsid w:val="00D36D61"/>
    <w:rsid w:val="00D403F6"/>
    <w:rsid w:val="00D41902"/>
    <w:rsid w:val="00D41A13"/>
    <w:rsid w:val="00D41CDA"/>
    <w:rsid w:val="00D41D33"/>
    <w:rsid w:val="00D44BF0"/>
    <w:rsid w:val="00D455D1"/>
    <w:rsid w:val="00D46CA3"/>
    <w:rsid w:val="00D46E52"/>
    <w:rsid w:val="00D47016"/>
    <w:rsid w:val="00D5113D"/>
    <w:rsid w:val="00D5249B"/>
    <w:rsid w:val="00D5391F"/>
    <w:rsid w:val="00D54D43"/>
    <w:rsid w:val="00D54F38"/>
    <w:rsid w:val="00D5639E"/>
    <w:rsid w:val="00D56EE9"/>
    <w:rsid w:val="00D5744F"/>
    <w:rsid w:val="00D603FD"/>
    <w:rsid w:val="00D609A9"/>
    <w:rsid w:val="00D61134"/>
    <w:rsid w:val="00D66E4C"/>
    <w:rsid w:val="00D70040"/>
    <w:rsid w:val="00D71C01"/>
    <w:rsid w:val="00D72586"/>
    <w:rsid w:val="00D737C7"/>
    <w:rsid w:val="00D7413B"/>
    <w:rsid w:val="00D74813"/>
    <w:rsid w:val="00D765EE"/>
    <w:rsid w:val="00D816A5"/>
    <w:rsid w:val="00D826E8"/>
    <w:rsid w:val="00D854F6"/>
    <w:rsid w:val="00D8629B"/>
    <w:rsid w:val="00D87695"/>
    <w:rsid w:val="00D92466"/>
    <w:rsid w:val="00D928BA"/>
    <w:rsid w:val="00D93105"/>
    <w:rsid w:val="00D93D57"/>
    <w:rsid w:val="00D94715"/>
    <w:rsid w:val="00D9473C"/>
    <w:rsid w:val="00D96667"/>
    <w:rsid w:val="00D96C9B"/>
    <w:rsid w:val="00DA292A"/>
    <w:rsid w:val="00DA2C49"/>
    <w:rsid w:val="00DA2C88"/>
    <w:rsid w:val="00DA2E0F"/>
    <w:rsid w:val="00DA4CDE"/>
    <w:rsid w:val="00DA5138"/>
    <w:rsid w:val="00DA5640"/>
    <w:rsid w:val="00DA61A8"/>
    <w:rsid w:val="00DA6A06"/>
    <w:rsid w:val="00DB0EAA"/>
    <w:rsid w:val="00DB1040"/>
    <w:rsid w:val="00DB1242"/>
    <w:rsid w:val="00DB1954"/>
    <w:rsid w:val="00DB479B"/>
    <w:rsid w:val="00DC0D28"/>
    <w:rsid w:val="00DC21F9"/>
    <w:rsid w:val="00DC3C6B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801"/>
    <w:rsid w:val="00DD5994"/>
    <w:rsid w:val="00DD5E6C"/>
    <w:rsid w:val="00DE0017"/>
    <w:rsid w:val="00DE02EE"/>
    <w:rsid w:val="00DE0551"/>
    <w:rsid w:val="00DE1F55"/>
    <w:rsid w:val="00DE1FD4"/>
    <w:rsid w:val="00DF2154"/>
    <w:rsid w:val="00DF29E0"/>
    <w:rsid w:val="00DF35BB"/>
    <w:rsid w:val="00DF4D13"/>
    <w:rsid w:val="00DF5933"/>
    <w:rsid w:val="00DF5E35"/>
    <w:rsid w:val="00DF670C"/>
    <w:rsid w:val="00DF67D2"/>
    <w:rsid w:val="00DF73B9"/>
    <w:rsid w:val="00E01ACE"/>
    <w:rsid w:val="00E0229E"/>
    <w:rsid w:val="00E03206"/>
    <w:rsid w:val="00E06635"/>
    <w:rsid w:val="00E072B6"/>
    <w:rsid w:val="00E07354"/>
    <w:rsid w:val="00E07694"/>
    <w:rsid w:val="00E076EF"/>
    <w:rsid w:val="00E12448"/>
    <w:rsid w:val="00E15282"/>
    <w:rsid w:val="00E15A65"/>
    <w:rsid w:val="00E20256"/>
    <w:rsid w:val="00E21629"/>
    <w:rsid w:val="00E240EA"/>
    <w:rsid w:val="00E24E97"/>
    <w:rsid w:val="00E25A73"/>
    <w:rsid w:val="00E2656B"/>
    <w:rsid w:val="00E26A62"/>
    <w:rsid w:val="00E26D75"/>
    <w:rsid w:val="00E332D2"/>
    <w:rsid w:val="00E3359A"/>
    <w:rsid w:val="00E33881"/>
    <w:rsid w:val="00E356A5"/>
    <w:rsid w:val="00E40F62"/>
    <w:rsid w:val="00E4744F"/>
    <w:rsid w:val="00E47A0D"/>
    <w:rsid w:val="00E516A0"/>
    <w:rsid w:val="00E51F9D"/>
    <w:rsid w:val="00E540D0"/>
    <w:rsid w:val="00E6184F"/>
    <w:rsid w:val="00E64B47"/>
    <w:rsid w:val="00E65ACF"/>
    <w:rsid w:val="00E6605D"/>
    <w:rsid w:val="00E66998"/>
    <w:rsid w:val="00E70808"/>
    <w:rsid w:val="00E7202B"/>
    <w:rsid w:val="00E74F93"/>
    <w:rsid w:val="00E768B2"/>
    <w:rsid w:val="00E8014F"/>
    <w:rsid w:val="00E824E0"/>
    <w:rsid w:val="00E86C80"/>
    <w:rsid w:val="00E86CF8"/>
    <w:rsid w:val="00E873CE"/>
    <w:rsid w:val="00E8764F"/>
    <w:rsid w:val="00E90FF1"/>
    <w:rsid w:val="00E91C74"/>
    <w:rsid w:val="00E91C89"/>
    <w:rsid w:val="00E92925"/>
    <w:rsid w:val="00E92E51"/>
    <w:rsid w:val="00E94B16"/>
    <w:rsid w:val="00E96EE3"/>
    <w:rsid w:val="00E97F26"/>
    <w:rsid w:val="00EA23E5"/>
    <w:rsid w:val="00EA28AE"/>
    <w:rsid w:val="00EA303D"/>
    <w:rsid w:val="00EA3203"/>
    <w:rsid w:val="00EA6FBA"/>
    <w:rsid w:val="00EA7007"/>
    <w:rsid w:val="00EB1356"/>
    <w:rsid w:val="00EB2159"/>
    <w:rsid w:val="00EB3CA2"/>
    <w:rsid w:val="00EB4FF1"/>
    <w:rsid w:val="00EB5DD5"/>
    <w:rsid w:val="00EB5E77"/>
    <w:rsid w:val="00EB6274"/>
    <w:rsid w:val="00EB62BB"/>
    <w:rsid w:val="00EB64DD"/>
    <w:rsid w:val="00EC2EA0"/>
    <w:rsid w:val="00EC4B69"/>
    <w:rsid w:val="00EC538D"/>
    <w:rsid w:val="00EC5C94"/>
    <w:rsid w:val="00EC6376"/>
    <w:rsid w:val="00ED0418"/>
    <w:rsid w:val="00ED1AD7"/>
    <w:rsid w:val="00ED203C"/>
    <w:rsid w:val="00ED3CFC"/>
    <w:rsid w:val="00ED42AA"/>
    <w:rsid w:val="00ED4C86"/>
    <w:rsid w:val="00ED4F10"/>
    <w:rsid w:val="00ED59CE"/>
    <w:rsid w:val="00ED60AF"/>
    <w:rsid w:val="00ED6A1A"/>
    <w:rsid w:val="00ED6A86"/>
    <w:rsid w:val="00EE2299"/>
    <w:rsid w:val="00EE4666"/>
    <w:rsid w:val="00EE56C3"/>
    <w:rsid w:val="00EF259D"/>
    <w:rsid w:val="00EF31AC"/>
    <w:rsid w:val="00EF42AD"/>
    <w:rsid w:val="00EF4B45"/>
    <w:rsid w:val="00EF5530"/>
    <w:rsid w:val="00EF59CC"/>
    <w:rsid w:val="00EF7CEA"/>
    <w:rsid w:val="00F003D9"/>
    <w:rsid w:val="00F0079F"/>
    <w:rsid w:val="00F014DB"/>
    <w:rsid w:val="00F02103"/>
    <w:rsid w:val="00F03A7B"/>
    <w:rsid w:val="00F03AEA"/>
    <w:rsid w:val="00F04E44"/>
    <w:rsid w:val="00F04ECA"/>
    <w:rsid w:val="00F05E2C"/>
    <w:rsid w:val="00F05EF5"/>
    <w:rsid w:val="00F0706E"/>
    <w:rsid w:val="00F10636"/>
    <w:rsid w:val="00F1173E"/>
    <w:rsid w:val="00F11D11"/>
    <w:rsid w:val="00F1445F"/>
    <w:rsid w:val="00F20E38"/>
    <w:rsid w:val="00F225B1"/>
    <w:rsid w:val="00F226A8"/>
    <w:rsid w:val="00F22F91"/>
    <w:rsid w:val="00F2363F"/>
    <w:rsid w:val="00F23663"/>
    <w:rsid w:val="00F25D07"/>
    <w:rsid w:val="00F2626B"/>
    <w:rsid w:val="00F2686F"/>
    <w:rsid w:val="00F26A5A"/>
    <w:rsid w:val="00F27531"/>
    <w:rsid w:val="00F27D42"/>
    <w:rsid w:val="00F32E5C"/>
    <w:rsid w:val="00F33480"/>
    <w:rsid w:val="00F34EC5"/>
    <w:rsid w:val="00F361F6"/>
    <w:rsid w:val="00F36B64"/>
    <w:rsid w:val="00F4225E"/>
    <w:rsid w:val="00F43EFD"/>
    <w:rsid w:val="00F4415B"/>
    <w:rsid w:val="00F44A92"/>
    <w:rsid w:val="00F44D9B"/>
    <w:rsid w:val="00F452A3"/>
    <w:rsid w:val="00F45559"/>
    <w:rsid w:val="00F45770"/>
    <w:rsid w:val="00F464F3"/>
    <w:rsid w:val="00F46BD7"/>
    <w:rsid w:val="00F475E5"/>
    <w:rsid w:val="00F528C7"/>
    <w:rsid w:val="00F52A54"/>
    <w:rsid w:val="00F530EE"/>
    <w:rsid w:val="00F54396"/>
    <w:rsid w:val="00F54E7D"/>
    <w:rsid w:val="00F550A8"/>
    <w:rsid w:val="00F57284"/>
    <w:rsid w:val="00F60499"/>
    <w:rsid w:val="00F617D1"/>
    <w:rsid w:val="00F61D43"/>
    <w:rsid w:val="00F63017"/>
    <w:rsid w:val="00F667F5"/>
    <w:rsid w:val="00F66E90"/>
    <w:rsid w:val="00F674E1"/>
    <w:rsid w:val="00F71185"/>
    <w:rsid w:val="00F72126"/>
    <w:rsid w:val="00F740DA"/>
    <w:rsid w:val="00F74A1A"/>
    <w:rsid w:val="00F76011"/>
    <w:rsid w:val="00F760E7"/>
    <w:rsid w:val="00F76A86"/>
    <w:rsid w:val="00F772E3"/>
    <w:rsid w:val="00F77496"/>
    <w:rsid w:val="00F77EF3"/>
    <w:rsid w:val="00F802EA"/>
    <w:rsid w:val="00F831A5"/>
    <w:rsid w:val="00F84902"/>
    <w:rsid w:val="00F84E8A"/>
    <w:rsid w:val="00F85DEF"/>
    <w:rsid w:val="00F86952"/>
    <w:rsid w:val="00F87D7B"/>
    <w:rsid w:val="00F87D7F"/>
    <w:rsid w:val="00F9054B"/>
    <w:rsid w:val="00F93B33"/>
    <w:rsid w:val="00F94718"/>
    <w:rsid w:val="00F96688"/>
    <w:rsid w:val="00F97502"/>
    <w:rsid w:val="00FA08AC"/>
    <w:rsid w:val="00FA11C8"/>
    <w:rsid w:val="00FA2955"/>
    <w:rsid w:val="00FA31B5"/>
    <w:rsid w:val="00FA48DE"/>
    <w:rsid w:val="00FA5D9F"/>
    <w:rsid w:val="00FA68E0"/>
    <w:rsid w:val="00FB2885"/>
    <w:rsid w:val="00FB4C7B"/>
    <w:rsid w:val="00FB5287"/>
    <w:rsid w:val="00FB5489"/>
    <w:rsid w:val="00FB6FAC"/>
    <w:rsid w:val="00FC14D6"/>
    <w:rsid w:val="00FC14F0"/>
    <w:rsid w:val="00FC315C"/>
    <w:rsid w:val="00FC53C5"/>
    <w:rsid w:val="00FC54E3"/>
    <w:rsid w:val="00FC5787"/>
    <w:rsid w:val="00FC6587"/>
    <w:rsid w:val="00FC6D46"/>
    <w:rsid w:val="00FC6EE8"/>
    <w:rsid w:val="00FD47DE"/>
    <w:rsid w:val="00FD650F"/>
    <w:rsid w:val="00FE2761"/>
    <w:rsid w:val="00FE2C16"/>
    <w:rsid w:val="00FE3AB0"/>
    <w:rsid w:val="00FE4F67"/>
    <w:rsid w:val="00FE783A"/>
    <w:rsid w:val="00FE7A80"/>
    <w:rsid w:val="00FE7D3B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0C493359-D449-40F5-B085-2BDA38A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D7"/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/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/>
      <w:i/>
      <w:color w:val="243F6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941"/>
    <w:rPr>
      <w:sz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</w:rPr>
  </w:style>
  <w:style w:type="character" w:customStyle="1" w:styleId="spelle">
    <w:name w:val="spelle"/>
    <w:basedOn w:val="DefaultParagraphFont"/>
    <w:uiPriority w:val="99"/>
    <w:rsid w:val="003F21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BD7"/>
    <w:rPr>
      <w:rFonts w:ascii="Arial" w:hAnsi="Arial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D7"/>
    <w:rPr>
      <w:rFonts w:ascii="Arial" w:hAnsi="Arial"/>
      <w:sz w:val="24"/>
      <w:szCs w:val="2"/>
    </w:rPr>
  </w:style>
  <w:style w:type="character" w:styleId="PageNumber">
    <w:name w:val="page number"/>
    <w:basedOn w:val="DefaultParagraphFont"/>
    <w:uiPriority w:val="99"/>
    <w:rsid w:val="00CC5B15"/>
    <w:rPr>
      <w:rFonts w:cs="Times New Roman"/>
    </w:rPr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F22F91"/>
    <w:rPr>
      <w:rFonts w:cs="Times New Roman"/>
      <w:b/>
    </w:rPr>
  </w:style>
  <w:style w:type="table" w:styleId="TableGrid">
    <w:name w:val="Table Grid"/>
    <w:basedOn w:val="TableNormal"/>
    <w:uiPriority w:val="99"/>
    <w:rsid w:val="00432B45"/>
    <w:rPr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  <w:rPr>
      <w:rFonts w:cs="Times New Roman"/>
    </w:rPr>
  </w:style>
  <w:style w:type="paragraph" w:styleId="Revision">
    <w:name w:val="Revision"/>
    <w:hidden/>
    <w:uiPriority w:val="99"/>
    <w:semiHidden/>
    <w:rsid w:val="00993466"/>
    <w:rPr>
      <w:sz w:val="32"/>
      <w:szCs w:val="3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27"/>
    <w:pPr>
      <w:spacing w:after="200"/>
    </w:pPr>
    <w:rPr>
      <w:rFonts w:ascii="Calibri" w:eastAsia="Calibri" w:hAnsi="Calibri"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27"/>
    <w:rPr>
      <w:rFonts w:ascii="Calibri" w:eastAsia="Calibri" w:hAnsi="Calibri"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D7"/>
    <w:pPr>
      <w:spacing w:after="0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D7"/>
    <w:rPr>
      <w:rFonts w:ascii="Calibri" w:eastAsia="Calibri" w:hAnsi="Calibri" w:cs="Mangal"/>
      <w:b/>
      <w:bCs/>
      <w:sz w:val="20"/>
      <w:szCs w:val="18"/>
      <w:lang w:bidi="ar-SA"/>
    </w:rPr>
  </w:style>
  <w:style w:type="paragraph" w:styleId="NoSpacing">
    <w:name w:val="No Spacing"/>
    <w:uiPriority w:val="99"/>
    <w:qFormat/>
    <w:rsid w:val="00702632"/>
    <w:rPr>
      <w:rFonts w:ascii="Calibri" w:eastAsia="Calibri" w:hAnsi="Calibri" w:cs="Mangal"/>
      <w:szCs w:val="20"/>
    </w:rPr>
  </w:style>
  <w:style w:type="character" w:styleId="Emphasis">
    <w:name w:val="Emphasis"/>
    <w:basedOn w:val="DefaultParagraphFont"/>
    <w:qFormat/>
    <w:locked/>
    <w:rsid w:val="00702632"/>
    <w:rPr>
      <w:i/>
      <w:iCs/>
    </w:rPr>
  </w:style>
  <w:style w:type="paragraph" w:styleId="ListParagraph">
    <w:name w:val="List Paragraph"/>
    <w:basedOn w:val="Normal"/>
    <w:uiPriority w:val="34"/>
    <w:qFormat/>
    <w:rsid w:val="00B5200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57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437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rete-software-pvt.-ltd.?trk=ppro_cpro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9B07-220C-4F22-89A4-37F40D1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prem mandal</cp:lastModifiedBy>
  <cp:revision>14</cp:revision>
  <cp:lastPrinted>2016-01-22T05:02:00Z</cp:lastPrinted>
  <dcterms:created xsi:type="dcterms:W3CDTF">2016-01-22T05:18:00Z</dcterms:created>
  <dcterms:modified xsi:type="dcterms:W3CDTF">2016-02-03T11:30:00Z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