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56C59" w14:textId="5CD5337D" w:rsidR="003F7708" w:rsidRPr="00F33DC2" w:rsidRDefault="00EF0F6F" w:rsidP="00F425C8">
      <w:pPr>
        <w:tabs>
          <w:tab w:val="center" w:pos="7517"/>
          <w:tab w:val="center" w:pos="14122"/>
        </w:tabs>
        <w:spacing w:after="5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397A4B26" wp14:editId="2222D0E0">
            <wp:simplePos x="0" y="0"/>
            <wp:positionH relativeFrom="page">
              <wp:posOffset>4752975</wp:posOffset>
            </wp:positionH>
            <wp:positionV relativeFrom="paragraph">
              <wp:posOffset>24130</wp:posOffset>
            </wp:positionV>
            <wp:extent cx="1170305" cy="1038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_Express_20230807_1247250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72" cy="1047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784" w:rsidRPr="00F33DC2">
        <w:rPr>
          <w:rFonts w:ascii="Times New Roman" w:hAnsi="Times New Roman" w:cs="Times New Roman"/>
          <w:noProof/>
          <w:lang w:bidi="hi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1E392C" wp14:editId="4E840CBF">
                <wp:simplePos x="0" y="0"/>
                <wp:positionH relativeFrom="column">
                  <wp:posOffset>-364235</wp:posOffset>
                </wp:positionH>
                <wp:positionV relativeFrom="paragraph">
                  <wp:posOffset>213360</wp:posOffset>
                </wp:positionV>
                <wp:extent cx="1121664" cy="907723"/>
                <wp:effectExtent l="0" t="0" r="0" b="0"/>
                <wp:wrapSquare wrapText="bothSides"/>
                <wp:docPr id="7643" name="Group 7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1664" cy="907723"/>
                          <a:chOff x="0" y="0"/>
                          <a:chExt cx="1121664" cy="90772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1336" y="503193"/>
                            <a:ext cx="160607" cy="53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EBD15" w14:textId="77777777" w:rsidR="00F958AC" w:rsidRDefault="00F958A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6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1E392C" id="Group 7643" o:spid="_x0000_s1026" style="position:absolute;left:0;text-align:left;margin-left:-28.7pt;margin-top:16.8pt;width:88.3pt;height:71.45pt;z-index:251658240" coordsize="11216,90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">
                <v:rect id="Rectangle 10" o:spid="_x0000_s1027" style="position:absolute;left:213;top:5031;width:1606;height:5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57EBD15" w14:textId="77777777" w:rsidR="00F958AC" w:rsidRDefault="00F958AC">
                        <w:r>
                          <w:rPr>
                            <w:rFonts w:ascii="Times New Roman" w:eastAsia="Times New Roman" w:hAnsi="Times New Roman" w:cs="Times New Roman"/>
                            <w:color w:val="0070C0"/>
                            <w:sz w:val="6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width:11216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 w:rsidR="00471784" w:rsidRPr="00F33DC2">
        <w:rPr>
          <w:rFonts w:ascii="Times New Roman" w:eastAsia="Times New Roman" w:hAnsi="Times New Roman" w:cs="Times New Roman"/>
          <w:color w:val="404040"/>
          <w:sz w:val="32"/>
        </w:rPr>
        <w:tab/>
      </w:r>
      <w:r w:rsidR="00471784" w:rsidRPr="00F33DC2">
        <w:rPr>
          <w:rFonts w:ascii="Times New Roman" w:hAnsi="Times New Roman" w:cs="Times New Roman"/>
        </w:rPr>
        <w:tab/>
      </w:r>
      <w:r w:rsidR="00471784" w:rsidRPr="00F33DC2">
        <w:rPr>
          <w:rFonts w:ascii="Times New Roman" w:hAnsi="Times New Roman" w:cs="Times New Roman"/>
          <w:noProof/>
          <w:lang w:bidi="hi-IN"/>
        </w:rPr>
        <w:drawing>
          <wp:inline distT="0" distB="0" distL="0" distR="0" wp14:anchorId="0542CF2A" wp14:editId="6F12218C">
            <wp:extent cx="890016" cy="890016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A80E3" w14:textId="77777777" w:rsidR="003F7708" w:rsidRPr="00F33DC2" w:rsidRDefault="00471784">
      <w:pPr>
        <w:spacing w:after="0"/>
        <w:ind w:right="2168"/>
        <w:jc w:val="right"/>
        <w:rPr>
          <w:rFonts w:ascii="Times New Roman" w:hAnsi="Times New Roman" w:cs="Times New Roman"/>
          <w:sz w:val="12"/>
          <w:szCs w:val="12"/>
        </w:rPr>
      </w:pPr>
      <w:r w:rsidRPr="00F33DC2">
        <w:rPr>
          <w:rFonts w:ascii="Times New Roman" w:eastAsia="Times New Roman" w:hAnsi="Times New Roman" w:cs="Times New Roman"/>
          <w:color w:val="0070C0"/>
          <w:sz w:val="58"/>
          <w:szCs w:val="12"/>
        </w:rPr>
        <w:t>International Centre for Information Systems &amp; Audit</w:t>
      </w:r>
      <w:r w:rsidRPr="00F33DC2">
        <w:rPr>
          <w:rFonts w:ascii="Times New Roman" w:eastAsia="Times New Roman" w:hAnsi="Times New Roman" w:cs="Times New Roman"/>
          <w:sz w:val="14"/>
          <w:szCs w:val="12"/>
        </w:rPr>
        <w:t xml:space="preserve"> </w:t>
      </w:r>
    </w:p>
    <w:p w14:paraId="46BF71EF" w14:textId="79B037E0" w:rsidR="003F7708" w:rsidRPr="00F33DC2" w:rsidRDefault="00471784">
      <w:pPr>
        <w:spacing w:after="0"/>
        <w:ind w:left="3163"/>
        <w:rPr>
          <w:rFonts w:ascii="Times New Roman" w:hAnsi="Times New Roman" w:cs="Times New Roman"/>
        </w:rPr>
      </w:pPr>
      <w:r w:rsidRPr="00F33DC2">
        <w:rPr>
          <w:rFonts w:ascii="Times New Roman" w:eastAsia="Times New Roman" w:hAnsi="Times New Roman" w:cs="Times New Roman"/>
          <w:sz w:val="24"/>
        </w:rPr>
        <w:t>A-52, Sector- 62, Institutiona</w:t>
      </w:r>
      <w:r w:rsidR="00267526" w:rsidRPr="00F33DC2">
        <w:rPr>
          <w:rFonts w:ascii="Times New Roman" w:eastAsia="Times New Roman" w:hAnsi="Times New Roman" w:cs="Times New Roman"/>
          <w:sz w:val="24"/>
        </w:rPr>
        <w:t>l Area, Phase-II, Noida – 201309</w:t>
      </w:r>
      <w:r w:rsidRPr="00F33DC2">
        <w:rPr>
          <w:rFonts w:ascii="Times New Roman" w:eastAsia="Times New Roman" w:hAnsi="Times New Roman" w:cs="Times New Roman"/>
          <w:sz w:val="24"/>
        </w:rPr>
        <w:t xml:space="preserve"> (Uttar Pradesh) </w:t>
      </w:r>
    </w:p>
    <w:p w14:paraId="3982C633" w14:textId="77777777" w:rsidR="003F7708" w:rsidRPr="00F33DC2" w:rsidRDefault="00471784">
      <w:pPr>
        <w:spacing w:after="0"/>
        <w:rPr>
          <w:rFonts w:ascii="Times New Roman" w:hAnsi="Times New Roman" w:cs="Times New Roman"/>
        </w:rPr>
      </w:pPr>
      <w:r w:rsidRPr="00F33DC2">
        <w:rPr>
          <w:rFonts w:ascii="Times New Roman" w:eastAsia="Times New Roman" w:hAnsi="Times New Roman" w:cs="Times New Roman"/>
          <w:sz w:val="24"/>
        </w:rPr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</w:r>
      <w:r w:rsidRPr="00F33DC2">
        <w:rPr>
          <w:rFonts w:ascii="Times New Roman" w:eastAsia="Times New Roman" w:hAnsi="Times New Roman" w:cs="Times New Roman"/>
          <w:sz w:val="12"/>
        </w:rPr>
        <w:t xml:space="preserve"> </w:t>
      </w:r>
    </w:p>
    <w:p w14:paraId="6A418223" w14:textId="69364F4C" w:rsidR="003F7708" w:rsidRPr="00F33DC2" w:rsidRDefault="00471784" w:rsidP="001C4F57">
      <w:pPr>
        <w:spacing w:after="110"/>
        <w:rPr>
          <w:rFonts w:ascii="Times New Roman" w:hAnsi="Times New Roman" w:cs="Times New Roman"/>
        </w:rPr>
      </w:pPr>
      <w:r w:rsidRPr="00F33DC2">
        <w:rPr>
          <w:rFonts w:ascii="Times New Roman" w:eastAsia="Times New Roman" w:hAnsi="Times New Roman" w:cs="Times New Roman"/>
          <w:sz w:val="14"/>
        </w:rPr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F33DC2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E2A6941" w14:textId="19DBAF4A" w:rsidR="003F7708" w:rsidRPr="00F33DC2" w:rsidRDefault="00471784">
      <w:pPr>
        <w:pStyle w:val="Heading1"/>
      </w:pPr>
      <w:r w:rsidRPr="00F33DC2">
        <w:t>16</w:t>
      </w:r>
      <w:r w:rsidR="00DC2ECA" w:rsidRPr="00F33DC2">
        <w:t>6</w:t>
      </w:r>
      <w:r w:rsidR="0014227D" w:rsidRPr="00F33DC2">
        <w:rPr>
          <w:vertAlign w:val="superscript"/>
        </w:rPr>
        <w:t>th</w:t>
      </w:r>
      <w:r w:rsidR="0014227D" w:rsidRPr="00F33DC2">
        <w:t xml:space="preserve"> </w:t>
      </w:r>
      <w:r w:rsidR="007C21DB" w:rsidRPr="00F33DC2">
        <w:t>International</w:t>
      </w:r>
      <w:r w:rsidRPr="00F33DC2">
        <w:t xml:space="preserve"> Training Programme </w:t>
      </w:r>
    </w:p>
    <w:p w14:paraId="6C14DC12" w14:textId="77777777" w:rsidR="003F7708" w:rsidRPr="00F33DC2" w:rsidRDefault="00471784">
      <w:pPr>
        <w:spacing w:after="184"/>
        <w:ind w:right="1039"/>
        <w:jc w:val="center"/>
        <w:rPr>
          <w:rFonts w:ascii="Times New Roman" w:hAnsi="Times New Roman" w:cs="Times New Roman"/>
        </w:rPr>
      </w:pPr>
      <w:r w:rsidRPr="00F33DC2">
        <w:rPr>
          <w:rFonts w:ascii="Times New Roman" w:eastAsia="Times New Roman" w:hAnsi="Times New Roman" w:cs="Times New Roman"/>
          <w:sz w:val="32"/>
        </w:rPr>
        <w:t xml:space="preserve"> </w:t>
      </w:r>
    </w:p>
    <w:p w14:paraId="774B894F" w14:textId="77777777" w:rsidR="003F7708" w:rsidRPr="00F33DC2" w:rsidRDefault="00471784">
      <w:pPr>
        <w:spacing w:after="359"/>
        <w:ind w:right="534"/>
        <w:jc w:val="center"/>
        <w:rPr>
          <w:rFonts w:ascii="Times New Roman" w:hAnsi="Times New Roman" w:cs="Times New Roman"/>
        </w:rPr>
      </w:pPr>
      <w:r w:rsidRPr="00F33DC2">
        <w:rPr>
          <w:rFonts w:ascii="Times New Roman" w:eastAsia="Times New Roman" w:hAnsi="Times New Roman" w:cs="Times New Roman"/>
          <w:sz w:val="52"/>
        </w:rPr>
        <w:t xml:space="preserve">on </w:t>
      </w:r>
    </w:p>
    <w:p w14:paraId="27DF95C2" w14:textId="4A4358BC" w:rsidR="003F7708" w:rsidRPr="00F33DC2" w:rsidRDefault="00DC2ECA" w:rsidP="00EF0F6F">
      <w:pPr>
        <w:spacing w:after="0"/>
        <w:ind w:right="189"/>
        <w:jc w:val="center"/>
        <w:rPr>
          <w:rFonts w:ascii="Times New Roman" w:hAnsi="Times New Roman" w:cs="Times New Roman"/>
        </w:rPr>
      </w:pPr>
      <w:r w:rsidRPr="00F33DC2">
        <w:rPr>
          <w:rFonts w:ascii="Times New Roman" w:eastAsia="Times New Roman" w:hAnsi="Times New Roman" w:cs="Times New Roman"/>
          <w:color w:val="002060"/>
          <w:sz w:val="72"/>
        </w:rPr>
        <w:t>Audit of Digital Public Infrastructure</w:t>
      </w:r>
    </w:p>
    <w:p w14:paraId="55D40C31" w14:textId="13472737" w:rsidR="00A9123E" w:rsidRDefault="00471784" w:rsidP="00A9123E">
      <w:pPr>
        <w:spacing w:after="101"/>
        <w:ind w:left="3449" w:right="3733"/>
        <w:jc w:val="center"/>
        <w:rPr>
          <w:rFonts w:ascii="Times New Roman" w:eastAsia="Times New Roman" w:hAnsi="Times New Roman" w:cs="Times New Roman"/>
          <w:sz w:val="48"/>
        </w:rPr>
      </w:pPr>
      <w:r w:rsidRPr="00F33DC2">
        <w:rPr>
          <w:rFonts w:ascii="Times New Roman" w:eastAsia="Times New Roman" w:hAnsi="Times New Roman" w:cs="Times New Roman"/>
          <w:sz w:val="48"/>
        </w:rPr>
        <w:t>(</w:t>
      </w:r>
      <w:r w:rsidR="00DC2ECA" w:rsidRPr="00F33DC2">
        <w:rPr>
          <w:rFonts w:ascii="Times New Roman" w:eastAsia="Times New Roman" w:hAnsi="Times New Roman" w:cs="Times New Roman"/>
          <w:sz w:val="48"/>
        </w:rPr>
        <w:t>12</w:t>
      </w:r>
      <w:r w:rsidR="00DC2ECA" w:rsidRPr="00F33DC2">
        <w:rPr>
          <w:rFonts w:ascii="Times New Roman" w:eastAsia="Times New Roman" w:hAnsi="Times New Roman" w:cs="Times New Roman"/>
          <w:sz w:val="48"/>
          <w:vertAlign w:val="superscript"/>
        </w:rPr>
        <w:t>th</w:t>
      </w:r>
      <w:r w:rsidR="00DC2ECA" w:rsidRPr="00F33DC2">
        <w:rPr>
          <w:rFonts w:ascii="Times New Roman" w:eastAsia="Times New Roman" w:hAnsi="Times New Roman" w:cs="Times New Roman"/>
          <w:sz w:val="48"/>
        </w:rPr>
        <w:t xml:space="preserve"> </w:t>
      </w:r>
      <w:r w:rsidR="00F33DC2" w:rsidRPr="00F33DC2">
        <w:rPr>
          <w:rFonts w:ascii="Times New Roman" w:eastAsia="Times New Roman" w:hAnsi="Times New Roman" w:cs="Times New Roman"/>
          <w:sz w:val="48"/>
        </w:rPr>
        <w:t>to</w:t>
      </w:r>
      <w:r w:rsidR="00DC2ECA" w:rsidRPr="00F33DC2">
        <w:rPr>
          <w:rFonts w:ascii="Times New Roman" w:eastAsia="Times New Roman" w:hAnsi="Times New Roman" w:cs="Times New Roman"/>
          <w:sz w:val="48"/>
        </w:rPr>
        <w:t xml:space="preserve"> 28</w:t>
      </w:r>
      <w:r w:rsidR="00DC2ECA" w:rsidRPr="00F33DC2">
        <w:rPr>
          <w:rFonts w:ascii="Times New Roman" w:eastAsia="Times New Roman" w:hAnsi="Times New Roman" w:cs="Times New Roman"/>
          <w:sz w:val="48"/>
          <w:vertAlign w:val="superscript"/>
        </w:rPr>
        <w:t>th</w:t>
      </w:r>
      <w:r w:rsidR="00DC2ECA" w:rsidRPr="00F33DC2">
        <w:rPr>
          <w:rFonts w:ascii="Times New Roman" w:eastAsia="Times New Roman" w:hAnsi="Times New Roman" w:cs="Times New Roman"/>
          <w:sz w:val="48"/>
        </w:rPr>
        <w:t xml:space="preserve"> November</w:t>
      </w:r>
      <w:r w:rsidRPr="00F33DC2">
        <w:rPr>
          <w:rFonts w:ascii="Times New Roman" w:eastAsia="Times New Roman" w:hAnsi="Times New Roman" w:cs="Times New Roman"/>
          <w:sz w:val="48"/>
        </w:rPr>
        <w:t>, 202</w:t>
      </w:r>
      <w:r w:rsidR="00FF35ED" w:rsidRPr="00F33DC2">
        <w:rPr>
          <w:rFonts w:ascii="Times New Roman" w:eastAsia="Times New Roman" w:hAnsi="Times New Roman" w:cs="Times New Roman"/>
          <w:sz w:val="48"/>
        </w:rPr>
        <w:t>5</w:t>
      </w:r>
      <w:r w:rsidRPr="00F33DC2">
        <w:rPr>
          <w:rFonts w:ascii="Times New Roman" w:eastAsia="Times New Roman" w:hAnsi="Times New Roman" w:cs="Times New Roman"/>
          <w:sz w:val="48"/>
        </w:rPr>
        <w:t>)</w:t>
      </w:r>
    </w:p>
    <w:p w14:paraId="2BB834A9" w14:textId="77777777" w:rsidR="00A9123E" w:rsidRDefault="00A9123E" w:rsidP="00A9123E">
      <w:pPr>
        <w:spacing w:after="101"/>
        <w:ind w:left="3449" w:right="3733"/>
        <w:jc w:val="center"/>
        <w:rPr>
          <w:rFonts w:ascii="Times New Roman" w:eastAsia="Times New Roman" w:hAnsi="Times New Roman" w:cs="Times New Roman"/>
          <w:sz w:val="48"/>
        </w:rPr>
      </w:pPr>
    </w:p>
    <w:p w14:paraId="21C3DB3C" w14:textId="46340C98" w:rsidR="003F7708" w:rsidRPr="00A9123E" w:rsidRDefault="00471784" w:rsidP="00A9123E">
      <w:pPr>
        <w:spacing w:after="101"/>
        <w:ind w:left="3449" w:right="3733"/>
        <w:jc w:val="center"/>
        <w:rPr>
          <w:rFonts w:ascii="Times New Roman" w:hAnsi="Times New Roman" w:cs="Times New Roman"/>
        </w:rPr>
      </w:pPr>
      <w:r w:rsidRPr="00A9123E">
        <w:rPr>
          <w:rFonts w:ascii="Times New Roman" w:hAnsi="Times New Roman" w:cs="Times New Roman"/>
          <w:color w:val="002060"/>
          <w:sz w:val="70"/>
        </w:rPr>
        <w:t xml:space="preserve">Course Schedule </w:t>
      </w:r>
    </w:p>
    <w:p w14:paraId="1CCA9C7C" w14:textId="23E205E8" w:rsidR="00F23E31" w:rsidRPr="00F33DC2" w:rsidRDefault="00F23E31" w:rsidP="00F23E31">
      <w:pPr>
        <w:rPr>
          <w:rFonts w:ascii="Times New Roman" w:hAnsi="Times New Roman" w:cs="Times New Roman"/>
        </w:rPr>
      </w:pPr>
    </w:p>
    <w:p w14:paraId="31096C59" w14:textId="4E3E0785" w:rsidR="00F23E31" w:rsidRPr="00F33DC2" w:rsidRDefault="00F23E31" w:rsidP="00F23E31">
      <w:pPr>
        <w:rPr>
          <w:rFonts w:ascii="Times New Roman" w:hAnsi="Times New Roman" w:cs="Times New Roman"/>
        </w:rPr>
      </w:pPr>
    </w:p>
    <w:p w14:paraId="3CB34FEF" w14:textId="460E5CC4" w:rsidR="006A116D" w:rsidRPr="00F33DC2" w:rsidRDefault="006A116D" w:rsidP="00F23E31">
      <w:pPr>
        <w:rPr>
          <w:rFonts w:ascii="Times New Roman" w:hAnsi="Times New Roman" w:cs="Times New Roman"/>
        </w:rPr>
      </w:pPr>
    </w:p>
    <w:p w14:paraId="300995FC" w14:textId="77777777" w:rsidR="006A116D" w:rsidRPr="00F33DC2" w:rsidRDefault="006A116D" w:rsidP="00F23E31">
      <w:pPr>
        <w:rPr>
          <w:rFonts w:ascii="Times New Roman" w:hAnsi="Times New Roman" w:cs="Times New Roman"/>
        </w:rPr>
      </w:pPr>
    </w:p>
    <w:p w14:paraId="6BD996EA" w14:textId="1910A7B3" w:rsidR="00E51435" w:rsidRPr="00F33DC2" w:rsidRDefault="00471784" w:rsidP="0003342C">
      <w:pPr>
        <w:spacing w:after="0"/>
        <w:rPr>
          <w:rFonts w:ascii="Times New Roman" w:eastAsia="Times New Roman" w:hAnsi="Times New Roman" w:cs="Times New Roman"/>
          <w:color w:val="002060"/>
          <w:sz w:val="28"/>
        </w:rPr>
      </w:pPr>
      <w:r w:rsidRPr="00F33DC2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8CB9B6B" w14:textId="51D50745" w:rsidR="003F7708" w:rsidRPr="00BA0C52" w:rsidRDefault="00471784" w:rsidP="00A515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16</w:t>
      </w:r>
      <w:r w:rsidR="00841267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6</w:t>
      </w:r>
      <w:r w:rsidR="002E24BD" w:rsidRPr="00BA0C52">
        <w:rPr>
          <w:rFonts w:ascii="Times New Roman" w:eastAsia="Times New Roman" w:hAnsi="Times New Roman" w:cs="Times New Roman"/>
          <w:b/>
          <w:bCs/>
          <w:color w:val="002060"/>
          <w:sz w:val="28"/>
          <w:vertAlign w:val="superscript"/>
        </w:rPr>
        <w:t>th</w:t>
      </w:r>
      <w:r w:rsidR="002E24BD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 </w:t>
      </w:r>
      <w:r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ITP First week: </w:t>
      </w:r>
      <w:r w:rsidR="00F04D91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Overview of </w:t>
      </w:r>
      <w:r w:rsidR="00841267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DPI – Global &amp; Indian Perspective</w:t>
      </w:r>
    </w:p>
    <w:p w14:paraId="3616620A" w14:textId="77777777" w:rsidR="003F7708" w:rsidRPr="00F33DC2" w:rsidRDefault="00471784">
      <w:pPr>
        <w:spacing w:after="0"/>
        <w:ind w:right="465"/>
        <w:jc w:val="center"/>
        <w:rPr>
          <w:rFonts w:ascii="Times New Roman" w:hAnsi="Times New Roman" w:cs="Times New Roman"/>
        </w:rPr>
      </w:pPr>
      <w:r w:rsidRPr="00F33DC2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715" w:type="dxa"/>
        <w:tblInd w:w="-44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4171"/>
        <w:gridCol w:w="3543"/>
        <w:gridCol w:w="3101"/>
        <w:gridCol w:w="3102"/>
      </w:tblGrid>
      <w:tr w:rsidR="003F7708" w:rsidRPr="00F33DC2" w14:paraId="7337E6A4" w14:textId="77777777" w:rsidTr="00A34946">
        <w:trPr>
          <w:trHeight w:val="560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BBF160" w14:textId="77777777" w:rsidR="003F7708" w:rsidRPr="00F33DC2" w:rsidRDefault="00471784">
            <w:pPr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Date &amp; Day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7BE40" w14:textId="40D7938A" w:rsidR="003F7708" w:rsidRPr="00C10FC2" w:rsidRDefault="00471784" w:rsidP="00C10FC2">
            <w:pPr>
              <w:ind w:right="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1 10:00</w:t>
            </w:r>
            <w:r w:rsidR="00C10FC2"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– 11:15 </w:t>
            </w:r>
            <w:r w:rsidR="00C10FC2"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Hrs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BA76F1" w14:textId="62477EAF" w:rsidR="003F7708" w:rsidRPr="00C10FC2" w:rsidRDefault="00471784" w:rsidP="00C10FC2">
            <w:pPr>
              <w:ind w:left="616" w:righ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2 11:45 –</w:t>
            </w:r>
            <w:r w:rsidR="00C10FC2"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13:00</w:t>
            </w:r>
            <w:r w:rsidR="004E65F1"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C10FC2"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Hrs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71BF4A" w14:textId="046790D8" w:rsidR="003F7708" w:rsidRPr="00C10FC2" w:rsidRDefault="00C10FC2" w:rsidP="00C10FC2">
            <w:pPr>
              <w:ind w:left="-107" w:right="-2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3 14:00 – 15:15 Hrs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C43527" w14:textId="2554F63F" w:rsidR="003F7708" w:rsidRPr="00C10FC2" w:rsidRDefault="00471784" w:rsidP="00C10FC2">
            <w:pPr>
              <w:ind w:left="-235"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4 15:45 –17:00</w:t>
            </w:r>
            <w:r w:rsidR="004E65F1"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C10FC2"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Hrs</w:t>
            </w:r>
          </w:p>
        </w:tc>
      </w:tr>
      <w:tr w:rsidR="00431F94" w:rsidRPr="00F33DC2" w14:paraId="4BD648E8" w14:textId="370C2939" w:rsidTr="00A34946">
        <w:trPr>
          <w:trHeight w:val="693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2981ABD" w14:textId="650320B0" w:rsidR="00431F94" w:rsidRPr="00F33DC2" w:rsidRDefault="00340ED1" w:rsidP="00807603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12 Nov 2025</w:t>
            </w:r>
          </w:p>
          <w:p w14:paraId="6046938F" w14:textId="581FA376" w:rsidR="00431F94" w:rsidRPr="00F33DC2" w:rsidRDefault="00431F94" w:rsidP="00807603">
            <w:pPr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  <w:p w14:paraId="0E97B90F" w14:textId="77777777" w:rsidR="00431F94" w:rsidRPr="00F33DC2" w:rsidRDefault="00431F94" w:rsidP="00807603">
            <w:pPr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1B56" w14:textId="77777777" w:rsidR="00431F94" w:rsidRPr="00F33DC2" w:rsidRDefault="00431F94" w:rsidP="00807603">
            <w:pPr>
              <w:ind w:left="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Briefing &amp; Ice-breaking session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29105" w14:textId="77777777" w:rsidR="00DD6F00" w:rsidRDefault="00DD6F00" w:rsidP="00DD6F0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2C120F" w14:textId="6E8705CB" w:rsidR="00431F94" w:rsidRPr="00F33DC2" w:rsidRDefault="003A4193" w:rsidP="00DD6F00"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Introducing India</w:t>
            </w:r>
          </w:p>
          <w:p w14:paraId="255C9680" w14:textId="096635D6" w:rsidR="00431F94" w:rsidRPr="00F33DC2" w:rsidRDefault="00431F94" w:rsidP="00DD6F00"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37C9" w14:textId="6350ADCA" w:rsidR="00431F94" w:rsidRPr="00F33DC2" w:rsidRDefault="003A4193" w:rsidP="003A4193"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Inauguration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@ 03:00 PM</w:t>
            </w:r>
            <w:r w:rsidRPr="00F3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7603" w:rsidRPr="00F33DC2" w14:paraId="1805F4FC" w14:textId="77777777" w:rsidTr="00A34946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53E4" w14:textId="77777777" w:rsidR="00807603" w:rsidRPr="00F33DC2" w:rsidRDefault="00807603" w:rsidP="00807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AF62" w14:textId="77777777" w:rsidR="00807603" w:rsidRPr="00F33DC2" w:rsidRDefault="00807603" w:rsidP="0080760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Room no. 108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3018" w14:textId="38F908E5" w:rsidR="00807603" w:rsidRPr="00F33DC2" w:rsidRDefault="003A4193" w:rsidP="00807603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Presentation by SAI India participant</w:t>
            </w:r>
          </w:p>
        </w:tc>
        <w:tc>
          <w:tcPr>
            <w:tcW w:w="6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C02A" w14:textId="75758840" w:rsidR="00807603" w:rsidRPr="00F33DC2" w:rsidRDefault="003A4193" w:rsidP="003A4193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iCISA Auditorium</w:t>
            </w:r>
            <w:r w:rsidRPr="00F3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4946" w:rsidRPr="00F33DC2" w14:paraId="73BCD150" w14:textId="77777777" w:rsidTr="00A34946">
        <w:trPr>
          <w:trHeight w:val="513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5134F53" w14:textId="559FCC65" w:rsidR="00A34946" w:rsidRPr="00F33DC2" w:rsidRDefault="00A34946" w:rsidP="00340ED1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13 Nov 2025</w:t>
            </w:r>
          </w:p>
          <w:p w14:paraId="37942656" w14:textId="28414125" w:rsidR="00A34946" w:rsidRPr="00F33DC2" w:rsidRDefault="00A34946" w:rsidP="00807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B05B6" w14:textId="77777777" w:rsidR="00A34946" w:rsidRDefault="00A34946" w:rsidP="00356BD2">
            <w:pPr>
              <w:tabs>
                <w:tab w:val="left" w:pos="11927"/>
              </w:tabs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14:paraId="1E21D35B" w14:textId="771CCBF5" w:rsidR="00A34946" w:rsidRPr="00C10FC2" w:rsidRDefault="00A34946" w:rsidP="00A34946">
            <w:pPr>
              <w:tabs>
                <w:tab w:val="left" w:pos="11927"/>
              </w:tabs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Introduction to Dig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ital Public Infrastructure</w:t>
            </w:r>
            <w:r w:rsidRPr="00C10FC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C10FC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10FC2">
              <w:rPr>
                <w:rFonts w:ascii="Times New Roman" w:hAnsi="Times New Roman" w:cs="Times New Roman"/>
                <w:sz w:val="24"/>
                <w:szCs w:val="24"/>
              </w:rPr>
              <w:t>Components, architecture, and enablers; difference between digital services and DPI; DPI as a digital commons)</w:t>
            </w:r>
          </w:p>
          <w:p w14:paraId="498F9353" w14:textId="01E3E055" w:rsidR="00A34946" w:rsidRPr="00F33DC2" w:rsidRDefault="00A34946" w:rsidP="00A34946">
            <w:pPr>
              <w:tabs>
                <w:tab w:val="left" w:pos="11927"/>
              </w:tabs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0797D" w14:textId="77777777" w:rsidR="00A34946" w:rsidRDefault="00A34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73386" w14:textId="069AD074" w:rsidR="00A34946" w:rsidRPr="00F33DC2" w:rsidRDefault="00A34946" w:rsidP="000F4E52">
            <w:pPr>
              <w:tabs>
                <w:tab w:val="left" w:pos="11927"/>
              </w:tabs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Certification on Data Analytics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Tableau Prep for Data Preparation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5913" w14:textId="279D5EB6" w:rsidR="00A34946" w:rsidRPr="00DD6F00" w:rsidRDefault="00A34946" w:rsidP="00C10F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DD6F00">
              <w:rPr>
                <w:rFonts w:ascii="Times New Roman" w:hAnsi="Times New Roman" w:cs="Times New Roman"/>
                <w:b/>
                <w:sz w:val="24"/>
              </w:rPr>
              <w:t>Global Evolution of DPI</w:t>
            </w:r>
          </w:p>
          <w:p w14:paraId="78E71418" w14:textId="0B372A36" w:rsidR="00A34946" w:rsidRDefault="00A34946" w:rsidP="00C10FC2">
            <w:pPr>
              <w:jc w:val="both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rial" w:hAnsi="Arial" w:cs="Arial"/>
              </w:rPr>
              <w:t>(</w:t>
            </w:r>
            <w:r w:rsidRPr="00356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  <w:t xml:space="preserve">Historical evolution of DPI globally; World Bank’s Digital Public Goods Alliance; lessons from Estonia, Singapore, </w:t>
            </w:r>
            <w:r w:rsidRPr="00DD6F0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hi-IN"/>
              </w:rPr>
              <w:t>and UK GOV.UK Verify</w:t>
            </w:r>
            <w:r w:rsidRPr="00356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  <w:t>.)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C156" w14:textId="381F6470" w:rsidR="00A34946" w:rsidRPr="00F33DC2" w:rsidRDefault="00A34946" w:rsidP="00C10FC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An overview of issues discussed in ASOSAI Seminar on Digital Public Infrastructure &amp; Gender Divide – </w:t>
            </w:r>
            <w:r w:rsidRPr="00566546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Issues of Inclusion &amp; Accessibility</w:t>
            </w:r>
          </w:p>
        </w:tc>
      </w:tr>
      <w:tr w:rsidR="00A34946" w:rsidRPr="00F33DC2" w14:paraId="4524C88F" w14:textId="77777777" w:rsidTr="00A34946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86F" w14:textId="77777777" w:rsidR="00A34946" w:rsidRPr="00F33DC2" w:rsidRDefault="00A34946" w:rsidP="00807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99E33A" w14:textId="7561FD7E" w:rsidR="00A34946" w:rsidRPr="00F33DC2" w:rsidRDefault="00A34946" w:rsidP="00776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Sunil Sharma, Director </w:t>
            </w:r>
            <w:r>
              <w:rPr>
                <w:rFonts w:ascii="Helvetica" w:hAnsi="Helvetica" w:cs="Helvetica"/>
                <w:color w:val="0A0A0A"/>
                <w:shd w:val="clear" w:color="auto" w:fill="FEFEFE"/>
              </w:rPr>
              <w:t>(</w:t>
            </w:r>
            <w:r w:rsidRPr="00776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Management, HR &amp; Admin)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NeGD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5A6B" w14:textId="2405A615" w:rsidR="00A34946" w:rsidRPr="00F33DC2" w:rsidRDefault="00A34946" w:rsidP="007764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Piyush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Tiwari, AAO and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Yadav, Auditor,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iCISA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AE8AE" w14:textId="444807D6" w:rsidR="00A34946" w:rsidRPr="005B0DF5" w:rsidRDefault="00A34946" w:rsidP="005329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Rajesh Kumar, </w:t>
            </w:r>
            <w:r w:rsidR="0053293C" w:rsidRPr="00532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 (International Cooperation)</w:t>
            </w:r>
            <w:r w:rsidRPr="0062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2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MeitY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1E28" w14:textId="4E280489" w:rsidR="00A34946" w:rsidRPr="00F33DC2" w:rsidRDefault="00A34946" w:rsidP="00580B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Shefali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Andaleeb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DG, Govt. Accounts-I, O/o the C&amp;AG of India, New Delhi</w:t>
            </w:r>
          </w:p>
        </w:tc>
      </w:tr>
      <w:tr w:rsidR="00A83FD5" w:rsidRPr="00F33DC2" w14:paraId="4577EFFE" w14:textId="77777777" w:rsidTr="00A34946">
        <w:trPr>
          <w:trHeight w:val="667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E7121BF" w14:textId="6F6A8835" w:rsidR="00A83FD5" w:rsidRPr="00F33DC2" w:rsidRDefault="00A83FD5" w:rsidP="00340ED1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14 Nov 2025</w:t>
            </w:r>
          </w:p>
          <w:p w14:paraId="2F2F0299" w14:textId="1FBD55DD" w:rsidR="00A83FD5" w:rsidRPr="00F33DC2" w:rsidRDefault="00A83FD5" w:rsidP="00921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7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417C" w14:textId="77777777" w:rsidR="00A83FD5" w:rsidRDefault="00A83FD5" w:rsidP="008412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India’s Digital Transformation Journey</w:t>
            </w:r>
          </w:p>
          <w:p w14:paraId="0176C709" w14:textId="77F5E692" w:rsidR="00A83FD5" w:rsidRPr="00841267" w:rsidRDefault="00A83FD5" w:rsidP="005C3C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1267">
              <w:rPr>
                <w:rFonts w:ascii="Times New Roman" w:hAnsi="Times New Roman" w:cs="Times New Roman"/>
                <w:sz w:val="24"/>
                <w:szCs w:val="24"/>
              </w:rPr>
              <w:t xml:space="preserve">Evolution of India Stack; policy enablers – Digital India, </w:t>
            </w:r>
            <w:proofErr w:type="spellStart"/>
            <w:r w:rsidRPr="00841267">
              <w:rPr>
                <w:rFonts w:ascii="Times New Roman" w:hAnsi="Times New Roman" w:cs="Times New Roman"/>
                <w:sz w:val="24"/>
                <w:szCs w:val="24"/>
              </w:rPr>
              <w:t>MeitY</w:t>
            </w:r>
            <w:proofErr w:type="spellEnd"/>
            <w:r w:rsidRPr="00841267">
              <w:rPr>
                <w:rFonts w:ascii="Times New Roman" w:hAnsi="Times New Roman" w:cs="Times New Roman"/>
                <w:sz w:val="24"/>
                <w:szCs w:val="24"/>
              </w:rPr>
              <w:t xml:space="preserve"> frameworks, and public-private collaboration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2DBE" w14:textId="53B65B18" w:rsidR="00A83FD5" w:rsidRPr="00841267" w:rsidRDefault="00DD6F00" w:rsidP="005C3C8D">
            <w:pPr>
              <w:jc w:val="center"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Case Study - </w:t>
            </w:r>
            <w:r w:rsidRPr="005C3C8D">
              <w:rPr>
                <w:rFonts w:ascii="Times New Roman" w:hAnsi="Times New Roman" w:cs="Times New Roman"/>
                <w:bCs/>
                <w:sz w:val="24"/>
              </w:rPr>
              <w:t>UPI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823B" w14:textId="5A253CC7" w:rsidR="00A83FD5" w:rsidRPr="00356BD2" w:rsidRDefault="007517B0" w:rsidP="00DD6F00">
            <w:pPr>
              <w:jc w:val="center"/>
              <w:textAlignment w:val="botto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Case Study – </w:t>
            </w:r>
            <w:proofErr w:type="spellStart"/>
            <w:r w:rsidRPr="005C3C8D">
              <w:rPr>
                <w:rFonts w:ascii="Times New Roman" w:hAnsi="Times New Roman" w:cs="Times New Roman"/>
                <w:bCs/>
                <w:sz w:val="24"/>
                <w:szCs w:val="24"/>
              </w:rPr>
              <w:t>Ayushman</w:t>
            </w:r>
            <w:proofErr w:type="spellEnd"/>
            <w:r w:rsidRPr="005C3C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Bharat Digital Mission</w:t>
            </w:r>
          </w:p>
        </w:tc>
      </w:tr>
      <w:tr w:rsidR="00DD6F00" w:rsidRPr="00F33DC2" w14:paraId="54398D2B" w14:textId="77777777" w:rsidTr="00A34946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5F5" w14:textId="77777777" w:rsidR="00DD6F00" w:rsidRPr="00F33DC2" w:rsidRDefault="00DD6F00" w:rsidP="0051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03F2" w14:textId="5F440837" w:rsidR="00DD6F00" w:rsidRPr="00F33DC2" w:rsidRDefault="005B0DF5" w:rsidP="00513888">
            <w:pPr>
              <w:ind w:left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41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shita</w:t>
            </w:r>
            <w:proofErr w:type="spellEnd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Dagar</w:t>
            </w:r>
            <w:proofErr w:type="spellEnd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Principle Consultant, </w:t>
            </w:r>
            <w:proofErr w:type="spellStart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NeGD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A67CD" w14:textId="6D673D8D" w:rsidR="00DD6F00" w:rsidRPr="00F33DC2" w:rsidRDefault="006267FC" w:rsidP="00513888">
            <w:pPr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62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Mayank</w:t>
            </w:r>
            <w:proofErr w:type="spellEnd"/>
            <w:r w:rsidRPr="0062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Scientist E, </w:t>
            </w:r>
            <w:proofErr w:type="spellStart"/>
            <w:r w:rsidRPr="00626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MeitY</w:t>
            </w:r>
            <w:proofErr w:type="spellEnd"/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D40BD" w14:textId="4FFC1F37" w:rsidR="00DD6F00" w:rsidRPr="00F33DC2" w:rsidRDefault="007517B0" w:rsidP="00513888">
            <w:pPr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41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shita</w:t>
            </w:r>
            <w:proofErr w:type="spellEnd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Dagar</w:t>
            </w:r>
            <w:proofErr w:type="spellEnd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Principle Consultant, </w:t>
            </w:r>
            <w:proofErr w:type="spellStart"/>
            <w:r w:rsidRPr="005B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NeGD</w:t>
            </w:r>
            <w:proofErr w:type="spellEnd"/>
          </w:p>
        </w:tc>
      </w:tr>
      <w:tr w:rsidR="00513888" w:rsidRPr="00F33DC2" w14:paraId="4CD4C7AB" w14:textId="77777777" w:rsidTr="00A34946">
        <w:trPr>
          <w:trHeight w:val="523"/>
        </w:trPr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D76F1A" w14:textId="77777777" w:rsidR="00513888" w:rsidRPr="00F33DC2" w:rsidRDefault="00513888" w:rsidP="0051388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64F84B11" w14:textId="495C9F9A" w:rsidR="00340ED1" w:rsidRPr="00F33DC2" w:rsidRDefault="00340ED1" w:rsidP="00340ED1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15 Nov 2025</w:t>
            </w:r>
          </w:p>
          <w:p w14:paraId="626EA5D0" w14:textId="2192E7BD" w:rsidR="00513888" w:rsidRPr="00F33DC2" w:rsidRDefault="00513888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Saturday</w:t>
            </w:r>
          </w:p>
        </w:tc>
        <w:tc>
          <w:tcPr>
            <w:tcW w:w="139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35BCE" w14:textId="77777777" w:rsidR="0003342C" w:rsidRPr="00F33DC2" w:rsidRDefault="0003342C" w:rsidP="00513888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C548F" w14:textId="6660D341" w:rsidR="00513888" w:rsidRPr="00F33DC2" w:rsidRDefault="00104822" w:rsidP="000F4E52">
            <w:pPr>
              <w:jc w:val="center"/>
              <w:textAlignment w:val="botto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Delhi Visit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bidi="hi-IN"/>
              </w:rPr>
              <w:t xml:space="preserve">  </w:t>
            </w:r>
          </w:p>
        </w:tc>
      </w:tr>
      <w:tr w:rsidR="00513888" w:rsidRPr="00F33DC2" w14:paraId="6388F281" w14:textId="77777777" w:rsidTr="00A34946">
        <w:trPr>
          <w:trHeight w:val="85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163A5D9" w14:textId="7F620562" w:rsidR="00340ED1" w:rsidRPr="00F33DC2" w:rsidRDefault="00340ED1" w:rsidP="00340ED1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16 Nov 2025</w:t>
            </w:r>
          </w:p>
          <w:p w14:paraId="3EE983C9" w14:textId="530077C5" w:rsidR="00513888" w:rsidRPr="00F33DC2" w:rsidRDefault="00513888" w:rsidP="00513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Sunday</w:t>
            </w:r>
          </w:p>
        </w:tc>
        <w:tc>
          <w:tcPr>
            <w:tcW w:w="1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95B5" w14:textId="17C3373B" w:rsidR="00513888" w:rsidRPr="00F33DC2" w:rsidRDefault="00104822" w:rsidP="00104822">
            <w:pPr>
              <w:ind w:left="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C2">
              <w:rPr>
                <w:rFonts w:ascii="Times New Roman" w:hAnsi="Times New Roman" w:cs="Times New Roman"/>
                <w:b/>
                <w:sz w:val="24"/>
                <w:szCs w:val="24"/>
              </w:rPr>
              <w:t>Agra Visit</w:t>
            </w:r>
          </w:p>
        </w:tc>
      </w:tr>
    </w:tbl>
    <w:p w14:paraId="1DF997C7" w14:textId="77777777" w:rsidR="006A116D" w:rsidRPr="00F33DC2" w:rsidRDefault="006A116D" w:rsidP="00A51569">
      <w:pPr>
        <w:tabs>
          <w:tab w:val="left" w:pos="309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6564E0" w14:textId="77777777" w:rsidR="006A116D" w:rsidRPr="00F33DC2" w:rsidRDefault="006A116D" w:rsidP="00A51569">
      <w:pPr>
        <w:tabs>
          <w:tab w:val="left" w:pos="309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46D3A6" w14:textId="56901844" w:rsidR="006A116D" w:rsidRDefault="00BA0C52" w:rsidP="00BA0C52">
      <w:pPr>
        <w:tabs>
          <w:tab w:val="left" w:pos="70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C009EC" w14:textId="77777777" w:rsidR="00B15392" w:rsidRDefault="00B15392" w:rsidP="006A1AFB">
      <w:pPr>
        <w:tabs>
          <w:tab w:val="left" w:pos="309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14:paraId="36B77EC2" w14:textId="2004E4F2" w:rsidR="003F7708" w:rsidRDefault="00471784" w:rsidP="006A1AFB">
      <w:pPr>
        <w:tabs>
          <w:tab w:val="left" w:pos="309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  <w:r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16</w:t>
      </w:r>
      <w:r w:rsidR="00841267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6</w:t>
      </w:r>
      <w:r w:rsidR="003C7F76" w:rsidRPr="00BA0C52">
        <w:rPr>
          <w:rFonts w:ascii="Times New Roman" w:eastAsia="Times New Roman" w:hAnsi="Times New Roman" w:cs="Times New Roman"/>
          <w:b/>
          <w:bCs/>
          <w:color w:val="002060"/>
          <w:sz w:val="28"/>
          <w:vertAlign w:val="superscript"/>
        </w:rPr>
        <w:t>th</w:t>
      </w:r>
      <w:r w:rsidR="003C7F76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 </w:t>
      </w:r>
      <w:r w:rsidR="00DD6F00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ITP Second W</w:t>
      </w:r>
      <w:r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eek</w:t>
      </w:r>
      <w:r w:rsidR="00C10FC2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: </w:t>
      </w:r>
      <w:r w:rsidR="005F315F">
        <w:rPr>
          <w:rFonts w:ascii="Times New Roman" w:eastAsia="Times New Roman" w:hAnsi="Times New Roman" w:cs="Times New Roman"/>
          <w:b/>
          <w:bCs/>
          <w:color w:val="002060"/>
          <w:sz w:val="28"/>
        </w:rPr>
        <w:t>DPI-</w:t>
      </w:r>
      <w:r w:rsidR="00C10FC2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Global &amp; Indian Perspective </w:t>
      </w:r>
    </w:p>
    <w:p w14:paraId="0CB316CC" w14:textId="77777777" w:rsidR="00B15392" w:rsidRPr="00BA0C52" w:rsidRDefault="00B15392" w:rsidP="006A1AFB">
      <w:pPr>
        <w:tabs>
          <w:tab w:val="left" w:pos="309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6027" w:type="dxa"/>
        <w:tblInd w:w="-552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756"/>
        <w:gridCol w:w="3894"/>
        <w:gridCol w:w="3261"/>
        <w:gridCol w:w="3260"/>
        <w:gridCol w:w="3856"/>
      </w:tblGrid>
      <w:tr w:rsidR="00C10FC2" w:rsidRPr="00F33DC2" w14:paraId="26CF00E2" w14:textId="77777777" w:rsidTr="00C10FC2">
        <w:trPr>
          <w:trHeight w:val="49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869E63" w14:textId="77777777" w:rsidR="00C10FC2" w:rsidRPr="00F33DC2" w:rsidRDefault="00C10FC2" w:rsidP="00C10FC2">
            <w:pPr>
              <w:ind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Date &amp; Day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770180" w14:textId="28FC3C98" w:rsidR="00C10FC2" w:rsidRPr="00F33DC2" w:rsidRDefault="00C10FC2" w:rsidP="00C10FC2">
            <w:pPr>
              <w:ind w:left="204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1 10:00 – 11:15 Hrs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81548E" w14:textId="66022663" w:rsidR="00C10FC2" w:rsidRPr="00F33DC2" w:rsidRDefault="00C10FC2" w:rsidP="00C10FC2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2 11:45 – 13:00 Hrs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95A940" w14:textId="18371668" w:rsidR="00C10FC2" w:rsidRPr="00F33DC2" w:rsidRDefault="00C10FC2" w:rsidP="00C1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3 14:00 – 15:15 Hrs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8AB1AD" w14:textId="4212E53B" w:rsidR="00C10FC2" w:rsidRPr="00F33DC2" w:rsidRDefault="00C10FC2" w:rsidP="00C10FC2">
            <w:pPr>
              <w:ind w:left="141" w:right="7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4 15:45 –17:00 Hrs</w:t>
            </w:r>
          </w:p>
        </w:tc>
      </w:tr>
      <w:tr w:rsidR="00F64171" w:rsidRPr="00F33DC2" w14:paraId="597E2083" w14:textId="77777777" w:rsidTr="00692974">
        <w:trPr>
          <w:trHeight w:val="797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1E0A81" w14:textId="076AE236" w:rsidR="00F64171" w:rsidRPr="00F33DC2" w:rsidRDefault="00F64171" w:rsidP="006A690C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17 Nov 2025</w:t>
            </w:r>
          </w:p>
          <w:p w14:paraId="33F01914" w14:textId="77777777" w:rsidR="00F64171" w:rsidRPr="00F33DC2" w:rsidRDefault="00F64171" w:rsidP="006A690C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Monday </w:t>
            </w:r>
          </w:p>
          <w:p w14:paraId="2A0816C8" w14:textId="1CFEDCCC" w:rsidR="00F64171" w:rsidRPr="00F33DC2" w:rsidRDefault="00F64171" w:rsidP="006A690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9773C" w14:textId="77777777" w:rsidR="00F64171" w:rsidRPr="00DD6F00" w:rsidRDefault="00F64171" w:rsidP="00692974">
            <w:pPr>
              <w:tabs>
                <w:tab w:val="left" w:pos="11927"/>
              </w:tabs>
              <w:ind w:left="15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6F0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Data Governance and Privacy in DPI</w:t>
            </w:r>
          </w:p>
          <w:p w14:paraId="34DC478E" w14:textId="2D4F70E6" w:rsidR="00F64171" w:rsidRPr="00F33DC2" w:rsidRDefault="00F64171" w:rsidP="00692974">
            <w:pPr>
              <w:tabs>
                <w:tab w:val="left" w:pos="11927"/>
              </w:tabs>
              <w:ind w:left="15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AD5D" w14:textId="77777777" w:rsidR="003573FC" w:rsidRPr="00DD6F00" w:rsidRDefault="003573FC" w:rsidP="003573FC">
            <w:pPr>
              <w:tabs>
                <w:tab w:val="left" w:pos="11927"/>
              </w:tabs>
              <w:ind w:left="15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6F0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Digital Trust, Inclusion, and Cybersecurity</w:t>
            </w:r>
          </w:p>
          <w:p w14:paraId="20077772" w14:textId="5A0632A6" w:rsidR="00F64171" w:rsidRPr="00A83FD5" w:rsidRDefault="00F64171" w:rsidP="0069297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716883" w:rsidRPr="00F33DC2" w14:paraId="0DC3F398" w14:textId="77777777" w:rsidTr="00692974">
        <w:trPr>
          <w:trHeight w:val="369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57A0CA" w14:textId="77777777" w:rsidR="00716883" w:rsidRPr="00F33DC2" w:rsidRDefault="00716883" w:rsidP="006A690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FBF8A" w14:textId="705708CE" w:rsidR="00716883" w:rsidRPr="00F33DC2" w:rsidRDefault="00716883" w:rsidP="006A690C">
            <w:pPr>
              <w:ind w:left="720" w:right="72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22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Mr</w:t>
            </w:r>
            <w:r w:rsidR="00742F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822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2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Pranay</w:t>
            </w:r>
            <w:proofErr w:type="spellEnd"/>
            <w:r w:rsidRPr="008223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80B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Singh Chauhan, </w:t>
            </w:r>
            <w:proofErr w:type="spellStart"/>
            <w:r w:rsidR="00C10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vCISO</w:t>
            </w:r>
            <w:proofErr w:type="spellEnd"/>
            <w:r w:rsidR="00C10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Cyber Security Consultant</w:t>
            </w:r>
          </w:p>
        </w:tc>
      </w:tr>
      <w:tr w:rsidR="00065A1E" w:rsidRPr="00F33DC2" w14:paraId="6CE61DC0" w14:textId="77777777" w:rsidTr="005C3C8D">
        <w:trPr>
          <w:trHeight w:val="483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A74E4B9" w14:textId="38004F6A" w:rsidR="00065A1E" w:rsidRPr="00F33DC2" w:rsidRDefault="00065A1E" w:rsidP="006A690C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18 Nov 2025</w:t>
            </w:r>
          </w:p>
          <w:p w14:paraId="1DD77B4C" w14:textId="7B62E254" w:rsidR="00065A1E" w:rsidRPr="00F33DC2" w:rsidRDefault="00065A1E" w:rsidP="006A690C">
            <w:pPr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Tuesday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FA935" w14:textId="663DE20C" w:rsidR="00065A1E" w:rsidRPr="0074004D" w:rsidRDefault="00065A1E" w:rsidP="00692974">
            <w:pPr>
              <w:tabs>
                <w:tab w:val="left" w:pos="1192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3B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Experience sharing by Int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ernational</w:t>
            </w:r>
            <w:r w:rsidRPr="00F223B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Pr="00F223B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articipants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B2E26" w14:textId="017E1C13" w:rsidR="00065A1E" w:rsidRPr="00DD6F00" w:rsidRDefault="00065A1E" w:rsidP="006A1AFB">
            <w:pPr>
              <w:jc w:val="center"/>
              <w:textAlignment w:val="botto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Certification on Data Analytics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Tableau Prep for Data Preparation</w:t>
            </w:r>
          </w:p>
        </w:tc>
      </w:tr>
      <w:tr w:rsidR="00B15392" w:rsidRPr="00F33DC2" w14:paraId="297FDB84" w14:textId="77777777" w:rsidTr="005C3C8D">
        <w:trPr>
          <w:trHeight w:val="39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AF9C506" w14:textId="77777777" w:rsidR="00B15392" w:rsidRDefault="00B15392" w:rsidP="00B1539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865FF" w14:textId="5DE99D8F" w:rsidR="00B15392" w:rsidRPr="00F223B4" w:rsidRDefault="00B15392" w:rsidP="00B15392">
            <w:pPr>
              <w:tabs>
                <w:tab w:val="left" w:pos="11927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E8C0F" w14:textId="1EB8A67F" w:rsidR="00B15392" w:rsidRDefault="00B15392" w:rsidP="00B15392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Piyush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Tiwari, AAO and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Yadav, Auditor,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iCISA</w:t>
            </w:r>
            <w:proofErr w:type="spellEnd"/>
          </w:p>
        </w:tc>
      </w:tr>
      <w:tr w:rsidR="006A690C" w:rsidRPr="00F33DC2" w14:paraId="194DDC17" w14:textId="77777777" w:rsidTr="00692974">
        <w:trPr>
          <w:trHeight w:val="85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7EF3623B" w14:textId="2A704BF7" w:rsidR="006A690C" w:rsidRPr="00F33DC2" w:rsidRDefault="006A690C" w:rsidP="006A690C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19 Nov 2025</w:t>
            </w:r>
          </w:p>
          <w:p w14:paraId="477A0E48" w14:textId="2E8FA615" w:rsidR="006A690C" w:rsidRPr="00F33DC2" w:rsidRDefault="006A690C" w:rsidP="006A690C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E53D" w14:textId="5851639D" w:rsidR="006A690C" w:rsidRPr="00862C15" w:rsidRDefault="00862C15" w:rsidP="0069297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862C1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UN’s Universal DPI Safeguards Framework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FFF2" w14:textId="4EC32E24" w:rsidR="006A690C" w:rsidRPr="00C23525" w:rsidRDefault="00862C15" w:rsidP="0069297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Data Analytics in DPI Audit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B5E3" w14:textId="29FDBFBF" w:rsidR="006A690C" w:rsidRPr="00C417CB" w:rsidRDefault="00C417CB" w:rsidP="00692974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C41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Assessing the Global DPIs &amp; Lessons Learnt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C2F5" w14:textId="7F5B5314" w:rsidR="006A690C" w:rsidRPr="00123B57" w:rsidRDefault="00564BD9" w:rsidP="00692974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Panel Discussion</w:t>
            </w:r>
            <w:r w:rsidR="00123B57" w:rsidRPr="00123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123B57" w:rsidRPr="00123B57">
              <w:rPr>
                <w:rFonts w:ascii="Times New Roman" w:hAnsi="Times New Roman" w:cs="Times New Roman"/>
                <w:sz w:val="24"/>
                <w:szCs w:val="24"/>
              </w:rPr>
              <w:t>DPI - Governance, Inclusion &amp; Accountability</w:t>
            </w:r>
          </w:p>
        </w:tc>
      </w:tr>
      <w:tr w:rsidR="002C732F" w:rsidRPr="00F33DC2" w14:paraId="1D427E50" w14:textId="77777777" w:rsidTr="006A1AFB">
        <w:trPr>
          <w:trHeight w:val="383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393DC4DF" w14:textId="77777777" w:rsidR="002C732F" w:rsidRDefault="002C732F" w:rsidP="006A690C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807F" w14:textId="2D6D390E" w:rsidR="002C732F" w:rsidRPr="00B15392" w:rsidRDefault="00864C2D" w:rsidP="00B15392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B1539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Mr. Rahul </w:t>
            </w:r>
            <w:proofErr w:type="spellStart"/>
            <w:r w:rsidRPr="00B1539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Matt</w:t>
            </w:r>
            <w:r w:rsidR="00123B57" w:rsidRPr="00B1539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han</w:t>
            </w:r>
            <w:proofErr w:type="spellEnd"/>
            <w:r w:rsidR="0082232C" w:rsidRPr="00B1539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, Partner, </w:t>
            </w:r>
            <w:proofErr w:type="spellStart"/>
            <w:r w:rsidR="0082232C" w:rsidRPr="00B1539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Trilegal</w:t>
            </w:r>
            <w:proofErr w:type="spellEnd"/>
            <w:r w:rsidR="00580BA4" w:rsidRPr="00B1539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 Law Firm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47AE" w14:textId="1009B025" w:rsidR="002C732F" w:rsidRPr="00B15392" w:rsidRDefault="002D2C91" w:rsidP="002D2C91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2D2C9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Sivarama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 Krishnan, </w:t>
            </w:r>
            <w:r w:rsidRPr="002D2C9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Partner and Leader, Risk Consulting and New Initiatives,</w:t>
            </w:r>
            <w:r>
              <w:t xml:space="preserve"> </w:t>
            </w:r>
            <w:r w:rsidRPr="002D2C9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PwC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 India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92E2" w14:textId="18217978" w:rsidR="002C732F" w:rsidRPr="00B15392" w:rsidRDefault="00CF3C30" w:rsidP="00B15392">
            <w:pPr>
              <w:jc w:val="center"/>
              <w:textAlignment w:val="botto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92">
              <w:rPr>
                <w:rFonts w:ascii="Times New Roman" w:hAnsi="Times New Roman" w:cs="Times New Roman"/>
                <w:b/>
                <w:sz w:val="24"/>
              </w:rPr>
              <w:t xml:space="preserve">Ms. </w:t>
            </w:r>
            <w:r w:rsidR="00C417CB" w:rsidRPr="00B15392">
              <w:rPr>
                <w:rFonts w:ascii="Times New Roman" w:hAnsi="Times New Roman" w:cs="Times New Roman"/>
                <w:b/>
                <w:sz w:val="24"/>
              </w:rPr>
              <w:t xml:space="preserve">Nikita </w:t>
            </w:r>
            <w:proofErr w:type="spellStart"/>
            <w:r w:rsidR="00C417CB" w:rsidRPr="00B15392">
              <w:rPr>
                <w:rFonts w:ascii="Times New Roman" w:hAnsi="Times New Roman" w:cs="Times New Roman"/>
                <w:b/>
                <w:sz w:val="24"/>
              </w:rPr>
              <w:t>Kwatra</w:t>
            </w:r>
            <w:proofErr w:type="spellEnd"/>
            <w:r w:rsidR="00C417CB" w:rsidRPr="00B15392">
              <w:rPr>
                <w:rFonts w:ascii="Times New Roman" w:hAnsi="Times New Roman" w:cs="Times New Roman"/>
                <w:b/>
                <w:sz w:val="24"/>
              </w:rPr>
              <w:t xml:space="preserve"> from </w:t>
            </w:r>
            <w:proofErr w:type="spellStart"/>
            <w:r w:rsidR="00C417CB" w:rsidRPr="00B15392">
              <w:rPr>
                <w:rFonts w:ascii="Times New Roman" w:hAnsi="Times New Roman" w:cs="Times New Roman"/>
                <w:b/>
                <w:sz w:val="24"/>
              </w:rPr>
              <w:t>Artha</w:t>
            </w:r>
            <w:proofErr w:type="spellEnd"/>
            <w:r w:rsidR="00C417CB" w:rsidRPr="00B15392">
              <w:rPr>
                <w:rFonts w:ascii="Times New Roman" w:hAnsi="Times New Roman" w:cs="Times New Roman"/>
                <w:b/>
                <w:sz w:val="24"/>
              </w:rPr>
              <w:t xml:space="preserve"> Global.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03B3" w14:textId="77777777" w:rsidR="007A24CD" w:rsidRPr="00E20EA8" w:rsidRDefault="007A24CD" w:rsidP="007A24CD">
            <w:pPr>
              <w:pStyle w:val="Heading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bidi="hi-IN"/>
              </w:rPr>
              <w:t xml:space="preserve">Mr. </w:t>
            </w:r>
            <w:r w:rsidRPr="0018635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bidi="hi-IN"/>
              </w:rPr>
              <w:t xml:space="preserve">J. </w:t>
            </w:r>
            <w:proofErr w:type="spellStart"/>
            <w:r w:rsidRPr="0018635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bidi="hi-IN"/>
              </w:rPr>
              <w:t>Satyanarayana</w:t>
            </w:r>
            <w:proofErr w:type="spellEnd"/>
          </w:p>
          <w:p w14:paraId="058FE583" w14:textId="77777777" w:rsidR="007A24CD" w:rsidRPr="00E20EA8" w:rsidRDefault="007A24CD" w:rsidP="007A24CD">
            <w:pPr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</w:pPr>
            <w:r w:rsidRPr="00E20EA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>Chairperson - DPI Academy, Senior Fellow</w:t>
            </w:r>
          </w:p>
          <w:p w14:paraId="77524B98" w14:textId="77777777" w:rsidR="0013059B" w:rsidRDefault="0013059B" w:rsidP="0013059B">
            <w:pPr>
              <w:pStyle w:val="Heading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Mr. Rahul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Matthan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, </w:t>
            </w:r>
            <w:r w:rsidRPr="0082232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 xml:space="preserve">Partner, </w:t>
            </w:r>
            <w:proofErr w:type="spellStart"/>
            <w:r w:rsidRPr="0082232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>Trilegal</w:t>
            </w:r>
            <w:proofErr w:type="spellEnd"/>
            <w:r w:rsidRPr="0082232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 </w:t>
            </w:r>
          </w:p>
          <w:p w14:paraId="3663D81F" w14:textId="2B2AF4AA" w:rsidR="007A24CD" w:rsidRDefault="007A24CD" w:rsidP="006A1AFB">
            <w:pPr>
              <w:pStyle w:val="Heading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Mr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Harsha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Bhowmik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, </w:t>
            </w:r>
            <w:r w:rsidRPr="00685B3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 xml:space="preserve">Director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br/>
              <w:t>(Digital Economy &amp; Fintech</w:t>
            </w:r>
            <w:r w:rsidRPr="00685B3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 xml:space="preserve">; </w:t>
            </w:r>
          </w:p>
          <w:p w14:paraId="29F8EDB5" w14:textId="2F4D0A47" w:rsidR="0013059B" w:rsidRPr="0013059B" w:rsidRDefault="0013059B" w:rsidP="0013059B">
            <w:pPr>
              <w:pStyle w:val="Heading2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</w:pPr>
            <w:r w:rsidRPr="0013059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Mr. B. K. </w:t>
            </w:r>
            <w:proofErr w:type="spellStart"/>
            <w:r w:rsidRPr="0013059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>Mohanty</w:t>
            </w:r>
            <w:proofErr w:type="spellEnd"/>
            <w:r w:rsidRPr="0013059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bidi="hi-IN"/>
              </w:rPr>
              <w:t xml:space="preserve">, </w:t>
            </w:r>
            <w:r w:rsidRPr="0013059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 xml:space="preserve">Director General, </w:t>
            </w:r>
            <w:proofErr w:type="spellStart"/>
            <w:r w:rsidRPr="0013059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bidi="hi-IN"/>
              </w:rPr>
              <w:t>iCISA</w:t>
            </w:r>
            <w:proofErr w:type="spellEnd"/>
          </w:p>
          <w:p w14:paraId="613DDC8A" w14:textId="58D36448" w:rsidR="002C732F" w:rsidRDefault="002C732F" w:rsidP="0013059B">
            <w:pPr>
              <w:pStyle w:val="Heading2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15" w:rsidRPr="00F33DC2" w14:paraId="5562FC4C" w14:textId="77777777" w:rsidTr="002C732F">
        <w:trPr>
          <w:trHeight w:val="649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311EFCBA" w14:textId="7B9E6CCC" w:rsidR="00862C15" w:rsidRPr="00F33DC2" w:rsidRDefault="00862C15" w:rsidP="00CF7818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20 Nov 2025</w:t>
            </w:r>
          </w:p>
          <w:p w14:paraId="6D72C968" w14:textId="18F832B9" w:rsidR="00862C15" w:rsidRPr="00F33DC2" w:rsidRDefault="00862C15" w:rsidP="00CF7818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1427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58EC5" w14:textId="62978509" w:rsidR="00862C15" w:rsidRPr="00C23525" w:rsidRDefault="00CF7818" w:rsidP="00CF781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STUDY TOUR- Bengaluru</w:t>
            </w:r>
          </w:p>
        </w:tc>
      </w:tr>
      <w:tr w:rsidR="00862C15" w:rsidRPr="00F33DC2" w14:paraId="2099D943" w14:textId="77777777" w:rsidTr="00B15392">
        <w:trPr>
          <w:trHeight w:val="67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07C0DAC1" w14:textId="1CB8CA59" w:rsidR="00862C15" w:rsidRPr="00F33DC2" w:rsidRDefault="00862C15" w:rsidP="006A690C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21 Nov 2025</w:t>
            </w:r>
          </w:p>
          <w:p w14:paraId="6FBABE98" w14:textId="15519D2C" w:rsidR="00862C15" w:rsidRPr="00F33DC2" w:rsidRDefault="00862C15" w:rsidP="006A690C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1427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ECDCB" w14:textId="01D4A53D" w:rsidR="00862C15" w:rsidRPr="00C23525" w:rsidRDefault="00862C15" w:rsidP="006A690C">
            <w:pPr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14:paraId="19667BB5" w14:textId="78FFDEAE" w:rsidR="006919DF" w:rsidRDefault="006919DF">
      <w:pPr>
        <w:spacing w:after="0"/>
        <w:ind w:left="3689" w:hanging="10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B0EC1CF" w14:textId="49106F10" w:rsidR="00BE59CE" w:rsidRDefault="00BE59CE" w:rsidP="00BA0C52">
      <w:pPr>
        <w:spacing w:after="0"/>
        <w:ind w:hanging="1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  <w:r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lastRenderedPageBreak/>
        <w:t>166</w:t>
      </w:r>
      <w:r w:rsidRPr="00BA0C52">
        <w:rPr>
          <w:rFonts w:ascii="Times New Roman" w:eastAsia="Times New Roman" w:hAnsi="Times New Roman" w:cs="Times New Roman"/>
          <w:b/>
          <w:bCs/>
          <w:color w:val="002060"/>
          <w:sz w:val="28"/>
          <w:vertAlign w:val="superscript"/>
        </w:rPr>
        <w:t>th</w:t>
      </w:r>
      <w:r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 xml:space="preserve"> ITP Third Week</w:t>
      </w:r>
      <w:r w:rsidR="00BA0C52" w:rsidRPr="00BA0C52">
        <w:rPr>
          <w:rFonts w:ascii="Times New Roman" w:eastAsia="Times New Roman" w:hAnsi="Times New Roman" w:cs="Times New Roman"/>
          <w:b/>
          <w:bCs/>
          <w:color w:val="002060"/>
          <w:sz w:val="28"/>
        </w:rPr>
        <w:t>: Audit of DPI, Case Studies and Data Analytics</w:t>
      </w:r>
    </w:p>
    <w:p w14:paraId="7E4196B0" w14:textId="77777777" w:rsidR="00B15392" w:rsidRPr="00BA0C52" w:rsidRDefault="00B15392" w:rsidP="00BA0C52">
      <w:pPr>
        <w:spacing w:after="0"/>
        <w:ind w:hanging="1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Style w:val="TableGrid"/>
        <w:tblW w:w="16027" w:type="dxa"/>
        <w:tblInd w:w="-552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835"/>
        <w:gridCol w:w="3813"/>
        <w:gridCol w:w="3266"/>
        <w:gridCol w:w="3259"/>
        <w:gridCol w:w="3854"/>
      </w:tblGrid>
      <w:tr w:rsidR="006A1AFB" w:rsidRPr="006A1AFB" w14:paraId="5EB9C3B3" w14:textId="77777777" w:rsidTr="009272BF">
        <w:trPr>
          <w:trHeight w:val="713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8888058" w14:textId="3A01BDDD" w:rsidR="006A1AFB" w:rsidRPr="006A1AFB" w:rsidRDefault="006A1AFB" w:rsidP="006A1AFB">
            <w:pPr>
              <w:ind w:right="1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Date &amp; Day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07D38" w14:textId="270BE2A9" w:rsidR="006A1AFB" w:rsidRPr="006A1AFB" w:rsidRDefault="006A1AFB" w:rsidP="006A1A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1 10:00 – 11:15 Hrs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0B199" w14:textId="2B1C0526" w:rsidR="006A1AFB" w:rsidRPr="006A1AFB" w:rsidRDefault="006A1AFB" w:rsidP="006A1A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2 11:45 – 13:00 Hrs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A15C4" w14:textId="71F91CDB" w:rsidR="006A1AFB" w:rsidRPr="006A1AFB" w:rsidRDefault="006A1AFB" w:rsidP="006A1A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3 14:00 – 15:15 Hrs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D20294" w14:textId="11B0783F" w:rsidR="006A1AFB" w:rsidRPr="006A1AFB" w:rsidRDefault="006A1AFB" w:rsidP="006A1A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Session 4 15:45 –17:00 Hrs</w:t>
            </w:r>
          </w:p>
        </w:tc>
      </w:tr>
      <w:tr w:rsidR="009F5BC8" w:rsidRPr="006A1AFB" w14:paraId="570B56E2" w14:textId="77777777" w:rsidTr="009272BF">
        <w:trPr>
          <w:trHeight w:val="64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795A55D" w14:textId="77777777" w:rsidR="009F5BC8" w:rsidRPr="006A1AFB" w:rsidRDefault="009F5BC8" w:rsidP="0081695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22 Nov 2025</w:t>
            </w:r>
          </w:p>
          <w:p w14:paraId="62F59383" w14:textId="77777777" w:rsidR="009F5BC8" w:rsidRPr="006A1AFB" w:rsidRDefault="009F5BC8" w:rsidP="0081695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Saturday</w:t>
            </w:r>
          </w:p>
          <w:p w14:paraId="0228E14F" w14:textId="77777777" w:rsidR="009F5BC8" w:rsidRPr="006A1AFB" w:rsidRDefault="009F5BC8" w:rsidP="0081695F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192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84992" w14:textId="5FEFD26A" w:rsidR="009F5BC8" w:rsidRPr="006A1AFB" w:rsidRDefault="009F5BC8" w:rsidP="00C417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STUDY TOUR- </w:t>
            </w:r>
            <w:r w:rsidR="00C417CB" w:rsidRPr="006A1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Bengaluru</w:t>
            </w:r>
          </w:p>
        </w:tc>
      </w:tr>
      <w:tr w:rsidR="009F5BC8" w:rsidRPr="006A1AFB" w14:paraId="0DC2AE3D" w14:textId="77777777" w:rsidTr="009272BF">
        <w:trPr>
          <w:trHeight w:val="52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910FBC8" w14:textId="77777777" w:rsidR="009F5BC8" w:rsidRPr="006A1AFB" w:rsidRDefault="009F5BC8" w:rsidP="0081695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23 Nov 2025</w:t>
            </w:r>
          </w:p>
          <w:p w14:paraId="4B982623" w14:textId="77777777" w:rsidR="009F5BC8" w:rsidRPr="006A1AFB" w:rsidRDefault="009F5BC8" w:rsidP="0081695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Sunday</w:t>
            </w:r>
          </w:p>
          <w:p w14:paraId="26FBD792" w14:textId="77777777" w:rsidR="009F5BC8" w:rsidRPr="006A1AFB" w:rsidRDefault="009F5BC8" w:rsidP="0081695F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9C120" w14:textId="77777777" w:rsidR="009F5BC8" w:rsidRPr="006A1AFB" w:rsidRDefault="009F5BC8" w:rsidP="008169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EA" w:rsidRPr="006A1AFB" w14:paraId="6D018A6A" w14:textId="77777777" w:rsidTr="009272BF">
        <w:trPr>
          <w:trHeight w:val="105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0A303D3" w14:textId="77777777" w:rsidR="00310FEA" w:rsidRPr="006A1AFB" w:rsidRDefault="00310FEA" w:rsidP="00BA0C52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24 Nov 2025</w:t>
            </w:r>
          </w:p>
          <w:p w14:paraId="08D668D5" w14:textId="77777777" w:rsidR="00310FEA" w:rsidRPr="006A1AFB" w:rsidRDefault="00310FEA" w:rsidP="00BA0C5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Monday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0692E" w14:textId="36083C52" w:rsidR="00310FEA" w:rsidRPr="006A1AFB" w:rsidRDefault="00310FEA" w:rsidP="00BA0C52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hi-IN"/>
              </w:rPr>
            </w:pPr>
            <w:r w:rsidRPr="006A1AFB">
              <w:rPr>
                <w:rStyle w:val="x1712077021size"/>
                <w:rFonts w:ascii="Times New Roman" w:hAnsi="Times New Roman" w:cs="Times New Roman"/>
                <w:b/>
                <w:bCs/>
                <w:sz w:val="24"/>
                <w:szCs w:val="24"/>
              </w:rPr>
              <w:t>Auditing Inclusivity in DPI Ecosystems: </w:t>
            </w:r>
            <w:r w:rsidRPr="006A1AFB">
              <w:rPr>
                <w:rStyle w:val="x1712077021font"/>
                <w:rFonts w:ascii="Times New Roman" w:hAnsi="Times New Roman" w:cs="Times New Roman"/>
                <w:b/>
                <w:bCs/>
                <w:sz w:val="24"/>
                <w:szCs w:val="24"/>
              </w:rPr>
              <w:t>Assessing Inclusion and Accessibility through Data Analysis</w:t>
            </w:r>
            <w:r w:rsidRPr="006A1AFB">
              <w:rPr>
                <w:rStyle w:val="x1712077021size"/>
                <w:rFonts w:ascii="Times New Roman" w:hAnsi="Times New Roman" w:cs="Times New Roman"/>
                <w:b/>
                <w:bCs/>
                <w:sz w:val="24"/>
                <w:szCs w:val="24"/>
              </w:rPr>
              <w:t> (Case Studies)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4A16F" w14:textId="13A6FD25" w:rsidR="00310FEA" w:rsidRPr="006A1AFB" w:rsidRDefault="00310FEA" w:rsidP="00BA0C52">
            <w:pPr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Certification on Data Analytics</w:t>
            </w:r>
            <w:r w:rsidRPr="006A1AFB">
              <w:rPr>
                <w:rFonts w:ascii="Times New Roman" w:hAnsi="Times New Roman" w:cs="Times New Roman"/>
                <w:sz w:val="24"/>
                <w:szCs w:val="24"/>
              </w:rPr>
              <w:t xml:space="preserve">  - Tableau Prep for Data Preparation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A0C95" w14:textId="2775E2BD" w:rsidR="00310FEA" w:rsidRPr="006A1AFB" w:rsidRDefault="00CF7818" w:rsidP="00BA0C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 Accessibility Diagnosis of the Public Sector</w:t>
            </w:r>
            <w:r w:rsidR="00D0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(Online)</w:t>
            </w:r>
          </w:p>
        </w:tc>
      </w:tr>
      <w:tr w:rsidR="00B15392" w:rsidRPr="006A1AFB" w14:paraId="4859AACC" w14:textId="77777777" w:rsidTr="009272BF">
        <w:trPr>
          <w:trHeight w:val="518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FFD" w14:textId="77777777" w:rsidR="00B15392" w:rsidRPr="006A1AFB" w:rsidRDefault="00B15392" w:rsidP="00B15392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8EBD" w14:textId="6DE03317" w:rsidR="00B15392" w:rsidRPr="006A1AFB" w:rsidRDefault="00210397" w:rsidP="0021039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A1AFB">
              <w:rPr>
                <w:b/>
                <w:sz w:val="24"/>
                <w:szCs w:val="24"/>
              </w:rPr>
              <w:t>Mr</w:t>
            </w:r>
            <w:r>
              <w:rPr>
                <w:b/>
                <w:sz w:val="24"/>
                <w:szCs w:val="24"/>
              </w:rPr>
              <w:t>.</w:t>
            </w:r>
            <w:r w:rsidRPr="006A1A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1AFB">
              <w:rPr>
                <w:b/>
                <w:sz w:val="24"/>
                <w:szCs w:val="24"/>
              </w:rPr>
              <w:t>Chakradhar</w:t>
            </w:r>
            <w:proofErr w:type="spellEnd"/>
            <w:r w:rsidRPr="006A1A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1AFB">
              <w:rPr>
                <w:b/>
                <w:sz w:val="24"/>
                <w:szCs w:val="24"/>
              </w:rPr>
              <w:t>Budha</w:t>
            </w:r>
            <w:proofErr w:type="spellEnd"/>
            <w:r w:rsidRPr="006A1AFB">
              <w:rPr>
                <w:b/>
                <w:sz w:val="24"/>
                <w:szCs w:val="24"/>
              </w:rPr>
              <w:t xml:space="preserve"> , </w:t>
            </w:r>
            <w:proofErr w:type="spellStart"/>
            <w:r w:rsidRPr="006A1AFB">
              <w:rPr>
                <w:b/>
                <w:sz w:val="24"/>
                <w:szCs w:val="24"/>
              </w:rPr>
              <w:t>Libtech</w:t>
            </w:r>
            <w:proofErr w:type="spellEnd"/>
            <w:r w:rsidRPr="006A1AFB">
              <w:rPr>
                <w:b/>
                <w:sz w:val="24"/>
                <w:szCs w:val="24"/>
              </w:rPr>
              <w:t xml:space="preserve"> of India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A1AFB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 xml:space="preserve"> D</w:t>
            </w:r>
            <w:r w:rsidR="00B15392" w:rsidRPr="006A1AFB">
              <w:rPr>
                <w:b/>
                <w:sz w:val="24"/>
                <w:szCs w:val="24"/>
              </w:rPr>
              <w:t>r</w:t>
            </w:r>
            <w:r w:rsidR="00735FCA">
              <w:rPr>
                <w:b/>
                <w:sz w:val="24"/>
                <w:szCs w:val="24"/>
              </w:rPr>
              <w:t>.</w:t>
            </w:r>
            <w:r w:rsidR="00B15392" w:rsidRPr="006A1A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15392" w:rsidRPr="006A1AFB">
              <w:rPr>
                <w:b/>
                <w:sz w:val="24"/>
                <w:szCs w:val="24"/>
              </w:rPr>
              <w:t>Rajendran</w:t>
            </w:r>
            <w:proofErr w:type="spellEnd"/>
            <w:r w:rsidR="00B15392" w:rsidRPr="006A1AFB">
              <w:rPr>
                <w:b/>
                <w:sz w:val="24"/>
                <w:szCs w:val="24"/>
              </w:rPr>
              <w:t xml:space="preserve"> Narayanan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9B5C" w14:textId="10AD2ACD" w:rsidR="00B15392" w:rsidRPr="006A1AFB" w:rsidRDefault="00B15392" w:rsidP="00B1539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hi-IN"/>
              </w:rPr>
              <w:t xml:space="preserve">Mr. </w:t>
            </w:r>
            <w:proofErr w:type="spellStart"/>
            <w:r>
              <w:rPr>
                <w:b/>
                <w:bCs/>
                <w:sz w:val="24"/>
                <w:szCs w:val="24"/>
                <w:lang w:bidi="hi-IN"/>
              </w:rPr>
              <w:t>Piyush</w:t>
            </w:r>
            <w:proofErr w:type="spellEnd"/>
            <w:r>
              <w:rPr>
                <w:b/>
                <w:bCs/>
                <w:sz w:val="24"/>
                <w:szCs w:val="24"/>
                <w:lang w:bidi="hi-IN"/>
              </w:rPr>
              <w:t xml:space="preserve"> Tiwari, AAO and Mr. </w:t>
            </w:r>
            <w:proofErr w:type="spellStart"/>
            <w:r>
              <w:rPr>
                <w:b/>
                <w:bCs/>
                <w:sz w:val="24"/>
                <w:szCs w:val="24"/>
                <w:lang w:bidi="hi-IN"/>
              </w:rPr>
              <w:t>Rajat</w:t>
            </w:r>
            <w:proofErr w:type="spellEnd"/>
            <w:r>
              <w:rPr>
                <w:b/>
                <w:bCs/>
                <w:sz w:val="24"/>
                <w:szCs w:val="24"/>
                <w:lang w:bidi="hi-IN"/>
              </w:rPr>
              <w:t xml:space="preserve"> Yadav, Auditor, </w:t>
            </w:r>
            <w:proofErr w:type="spellStart"/>
            <w:r>
              <w:rPr>
                <w:b/>
                <w:bCs/>
                <w:sz w:val="24"/>
                <w:szCs w:val="24"/>
                <w:lang w:bidi="hi-IN"/>
              </w:rPr>
              <w:t>iCISA</w:t>
            </w:r>
            <w:proofErr w:type="spellEnd"/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A653" w14:textId="359D9D3E" w:rsidR="00B15392" w:rsidRPr="006A1AFB" w:rsidRDefault="00210397" w:rsidP="00B1539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Mr. </w:t>
            </w:r>
            <w:r w:rsidR="00B15392" w:rsidRPr="006A1AFB">
              <w:rPr>
                <w:b/>
                <w:sz w:val="24"/>
                <w:szCs w:val="24"/>
              </w:rPr>
              <w:t xml:space="preserve">Pedro </w:t>
            </w:r>
            <w:proofErr w:type="spellStart"/>
            <w:r w:rsidR="00B15392" w:rsidRPr="006A1AFB">
              <w:rPr>
                <w:b/>
                <w:sz w:val="24"/>
                <w:szCs w:val="24"/>
              </w:rPr>
              <w:t>Coutinho</w:t>
            </w:r>
            <w:proofErr w:type="spellEnd"/>
            <w:r w:rsidR="00B15392" w:rsidRPr="006A1A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15392" w:rsidRPr="006A1AFB">
              <w:rPr>
                <w:b/>
                <w:sz w:val="24"/>
                <w:szCs w:val="24"/>
              </w:rPr>
              <w:t>Filho</w:t>
            </w:r>
            <w:proofErr w:type="spellEnd"/>
            <w:r w:rsidR="00B15392" w:rsidRPr="006A1AFB">
              <w:rPr>
                <w:b/>
                <w:sz w:val="24"/>
                <w:szCs w:val="24"/>
              </w:rPr>
              <w:t>, Director SAI Brazil</w:t>
            </w:r>
          </w:p>
        </w:tc>
      </w:tr>
      <w:tr w:rsidR="00B15392" w:rsidRPr="006A1AFB" w14:paraId="145FA6D2" w14:textId="77777777" w:rsidTr="009272BF">
        <w:trPr>
          <w:trHeight w:val="5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3C7C" w14:textId="77777777" w:rsidR="00B15392" w:rsidRPr="006A1AFB" w:rsidRDefault="00B15392" w:rsidP="00B153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EF3BDC" w14:textId="77777777" w:rsidR="00B15392" w:rsidRPr="006A1AFB" w:rsidRDefault="00B15392" w:rsidP="00B15392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25 Nov 2025</w:t>
            </w:r>
          </w:p>
          <w:p w14:paraId="28D84675" w14:textId="77777777" w:rsidR="00B15392" w:rsidRPr="006A1AFB" w:rsidRDefault="00B15392" w:rsidP="00B153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3C0B0" w14:textId="2CD17653" w:rsidR="00B15392" w:rsidRPr="006A1AFB" w:rsidRDefault="00B15392" w:rsidP="00B1539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A1AFB">
              <w:rPr>
                <w:b/>
                <w:sz w:val="24"/>
                <w:szCs w:val="24"/>
              </w:rPr>
              <w:t>Theme Country</w:t>
            </w:r>
            <w:r w:rsidR="00D02C14">
              <w:rPr>
                <w:b/>
                <w:sz w:val="24"/>
                <w:szCs w:val="24"/>
              </w:rPr>
              <w:t xml:space="preserve"> (Egypt)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A4C" w14:textId="3097DD7E" w:rsidR="00B15392" w:rsidRPr="00B15392" w:rsidRDefault="00B15392" w:rsidP="00B15392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B15392">
              <w:rPr>
                <w:b/>
                <w:bCs/>
                <w:sz w:val="24"/>
                <w:szCs w:val="24"/>
                <w:lang w:bidi="hi-IN"/>
              </w:rPr>
              <w:t>Case Study - UIDAI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CAB" w14:textId="2BECC7AC" w:rsidR="00B15392" w:rsidRPr="00B15392" w:rsidRDefault="00B15392" w:rsidP="00B15392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B15392">
              <w:rPr>
                <w:b/>
                <w:bCs/>
                <w:sz w:val="24"/>
                <w:szCs w:val="24"/>
                <w:lang w:bidi="hi-IN"/>
              </w:rPr>
              <w:t>Audit of UIDAI</w:t>
            </w:r>
            <w:r w:rsidR="00D02C14">
              <w:rPr>
                <w:b/>
                <w:bCs/>
                <w:sz w:val="24"/>
                <w:szCs w:val="24"/>
                <w:lang w:bidi="hi-IN"/>
              </w:rPr>
              <w:t xml:space="preserve"> (Online)</w:t>
            </w:r>
          </w:p>
        </w:tc>
      </w:tr>
      <w:tr w:rsidR="00B15392" w:rsidRPr="006A1AFB" w14:paraId="54D1008F" w14:textId="77777777" w:rsidTr="009272BF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92F1" w14:textId="77777777" w:rsidR="00B15392" w:rsidRPr="006A1AFB" w:rsidRDefault="00B15392" w:rsidP="00B153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04FA6D" w14:textId="73AEEC0C" w:rsidR="00B15392" w:rsidRPr="006A1AFB" w:rsidRDefault="00B15392" w:rsidP="00B1539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Presentation by </w:t>
            </w:r>
            <w:r w:rsidR="00C27867" w:rsidRPr="00C27867">
              <w:rPr>
                <w:b/>
                <w:sz w:val="24"/>
                <w:szCs w:val="24"/>
              </w:rPr>
              <w:t xml:space="preserve">Mr. Mahmoud </w:t>
            </w:r>
            <w:proofErr w:type="spellStart"/>
            <w:r w:rsidR="00C27867" w:rsidRPr="00C27867">
              <w:rPr>
                <w:b/>
                <w:sz w:val="24"/>
                <w:szCs w:val="24"/>
              </w:rPr>
              <w:t>Elsayed</w:t>
            </w:r>
            <w:proofErr w:type="spellEnd"/>
            <w:r w:rsidR="00C27867" w:rsidRPr="00C278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27867" w:rsidRPr="00C27867">
              <w:rPr>
                <w:b/>
                <w:sz w:val="24"/>
                <w:szCs w:val="24"/>
              </w:rPr>
              <w:t>Abdelhady</w:t>
            </w:r>
            <w:proofErr w:type="spellEnd"/>
            <w:r w:rsidR="00C27867" w:rsidRPr="00C278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27867" w:rsidRPr="00C27867">
              <w:rPr>
                <w:b/>
                <w:sz w:val="24"/>
                <w:szCs w:val="24"/>
              </w:rPr>
              <w:t>Moamen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BE8" w14:textId="54444BC1" w:rsidR="00B15392" w:rsidRPr="006A1AFB" w:rsidRDefault="00141FCF" w:rsidP="00B1539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b/>
                <w:sz w:val="24"/>
                <w:szCs w:val="24"/>
              </w:rPr>
              <w:t>Lekhanshu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815484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rihar</w:t>
            </w:r>
            <w:proofErr w:type="spellEnd"/>
            <w:r>
              <w:rPr>
                <w:b/>
                <w:sz w:val="24"/>
                <w:szCs w:val="24"/>
              </w:rPr>
              <w:t>, Senior Manager, UIDAI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D706" w14:textId="0BD8A6C0" w:rsidR="00B15392" w:rsidRPr="006A1AFB" w:rsidRDefault="00141FCF" w:rsidP="00623EA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Mr. Sandeep Dabur, Sr. DAG, </w:t>
            </w:r>
            <w:r>
              <w:rPr>
                <w:b/>
                <w:sz w:val="24"/>
                <w:szCs w:val="24"/>
              </w:rPr>
              <w:br/>
              <w:t>O/o the PAG (Audit), Himach</w:t>
            </w:r>
            <w:r w:rsidR="00623EA6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 Pradesh</w:t>
            </w:r>
          </w:p>
        </w:tc>
      </w:tr>
      <w:tr w:rsidR="009272BF" w:rsidRPr="006A1AFB" w14:paraId="6C282610" w14:textId="77777777" w:rsidTr="005A27B0">
        <w:trPr>
          <w:trHeight w:val="9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10F56C5" w14:textId="77777777" w:rsidR="009272BF" w:rsidRPr="006A1AFB" w:rsidRDefault="009272BF" w:rsidP="009272B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26 Nov 2025</w:t>
            </w:r>
          </w:p>
          <w:p w14:paraId="7480C830" w14:textId="77777777" w:rsidR="009272BF" w:rsidRPr="006A1AFB" w:rsidRDefault="009272BF" w:rsidP="0092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Wednesday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82F" w14:textId="35E2C322" w:rsidR="009272BF" w:rsidRPr="006A1AFB" w:rsidRDefault="009272BF" w:rsidP="009272BF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Introduction to Audit of DPIs – Guidelines being prepared by SAI India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E6E1C0" w14:textId="103CAE8B" w:rsidR="009272BF" w:rsidRPr="006A1AFB" w:rsidRDefault="009272BF" w:rsidP="009272BF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AFB">
              <w:rPr>
                <w:rStyle w:val="x1712077021size"/>
                <w:rFonts w:ascii="Times New Roman" w:hAnsi="Times New Roman" w:cs="Times New Roman"/>
                <w:b/>
                <w:bCs/>
                <w:sz w:val="24"/>
                <w:szCs w:val="24"/>
              </w:rPr>
              <w:t>Harnessing DPI for Social Impact</w:t>
            </w:r>
            <w:r w:rsidR="00FD22AF">
              <w:rPr>
                <w:rStyle w:val="x1712077021siz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(Online)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2B1DAEB" w14:textId="4601109B" w:rsidR="009272BF" w:rsidRPr="006A1AFB" w:rsidRDefault="009272BF" w:rsidP="009272BF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A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Cultural Event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-KATHAK</w:t>
            </w:r>
          </w:p>
        </w:tc>
      </w:tr>
      <w:tr w:rsidR="009272BF" w:rsidRPr="006A1AFB" w14:paraId="0DDD0F23" w14:textId="77777777" w:rsidTr="005A27B0">
        <w:trPr>
          <w:trHeight w:val="3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491298" w14:textId="77777777" w:rsidR="009272BF" w:rsidRPr="006A1AFB" w:rsidRDefault="009272BF" w:rsidP="0092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A5A" w14:textId="1671E86C" w:rsidR="009272BF" w:rsidRPr="002B4986" w:rsidRDefault="009272BF" w:rsidP="009272BF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Mr. Ajay </w:t>
            </w:r>
            <w:proofErr w:type="spellStart"/>
            <w:r>
              <w:rPr>
                <w:b/>
                <w:bCs/>
                <w:sz w:val="24"/>
                <w:szCs w:val="24"/>
              </w:rPr>
              <w:t>Yeshwanth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V, Director (IS-II),</w:t>
            </w:r>
            <w:r w:rsidR="009E4953">
              <w:rPr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9E4953">
              <w:rPr>
                <w:b/>
                <w:bCs/>
                <w:sz w:val="24"/>
                <w:szCs w:val="24"/>
              </w:rPr>
              <w:t>Mr</w:t>
            </w:r>
            <w:proofErr w:type="spellEnd"/>
            <w:r w:rsidR="009E4953">
              <w:rPr>
                <w:b/>
                <w:bCs/>
                <w:sz w:val="24"/>
                <w:szCs w:val="24"/>
              </w:rPr>
              <w:t>, Praveen Kumar, SAO,</w:t>
            </w:r>
            <w:r>
              <w:rPr>
                <w:b/>
                <w:bCs/>
                <w:sz w:val="24"/>
                <w:szCs w:val="24"/>
              </w:rPr>
              <w:t xml:space="preserve"> O/o the C&amp;AG of India, New Delhi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CC29DD" w14:textId="6BFB71A3" w:rsidR="009272BF" w:rsidRPr="002B4986" w:rsidRDefault="009272BF" w:rsidP="009272BF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A1AFB">
              <w:rPr>
                <w:b/>
                <w:sz w:val="24"/>
                <w:szCs w:val="24"/>
              </w:rPr>
              <w:t xml:space="preserve">Ms. </w:t>
            </w:r>
            <w:proofErr w:type="spellStart"/>
            <w:r w:rsidRPr="006A1AFB">
              <w:rPr>
                <w:b/>
                <w:sz w:val="24"/>
                <w:szCs w:val="24"/>
              </w:rPr>
              <w:t>Sunita</w:t>
            </w:r>
            <w:proofErr w:type="spellEnd"/>
            <w:r w:rsidRPr="006A1A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1AFB">
              <w:rPr>
                <w:b/>
                <w:sz w:val="24"/>
                <w:szCs w:val="24"/>
              </w:rPr>
              <w:t>Nadhamuni</w:t>
            </w:r>
            <w:proofErr w:type="spellEnd"/>
            <w:r w:rsidRPr="006A1AFB">
              <w:rPr>
                <w:b/>
                <w:sz w:val="24"/>
                <w:szCs w:val="24"/>
              </w:rPr>
              <w:t xml:space="preserve">, Chairperson, </w:t>
            </w:r>
            <w:proofErr w:type="spellStart"/>
            <w:r w:rsidRPr="006A1AFB">
              <w:rPr>
                <w:b/>
                <w:sz w:val="24"/>
                <w:szCs w:val="24"/>
              </w:rPr>
              <w:t>Arghyam</w:t>
            </w:r>
            <w:proofErr w:type="spellEnd"/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07BCA6" w14:textId="33951826" w:rsidR="009272BF" w:rsidRPr="006A1AFB" w:rsidRDefault="009272BF" w:rsidP="009272BF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272BF" w:rsidRPr="006A1AFB" w14:paraId="6770FFBB" w14:textId="77777777" w:rsidTr="009272BF">
        <w:trPr>
          <w:trHeight w:val="7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A7B97" w14:textId="77777777" w:rsidR="009272BF" w:rsidRPr="006A1AFB" w:rsidRDefault="009272BF" w:rsidP="009272B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27 Nov 2025</w:t>
            </w:r>
          </w:p>
          <w:p w14:paraId="658453CD" w14:textId="77777777" w:rsidR="009272BF" w:rsidRPr="006A1AFB" w:rsidRDefault="009272BF" w:rsidP="0092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Thursday</w:t>
            </w:r>
          </w:p>
        </w:tc>
        <w:tc>
          <w:tcPr>
            <w:tcW w:w="1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D6D" w14:textId="77777777" w:rsidR="009272BF" w:rsidRPr="006A1AFB" w:rsidRDefault="009272BF" w:rsidP="009272BF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hi-IN"/>
              </w:rPr>
            </w:pPr>
            <w:bookmarkStart w:id="0" w:name="_GoBack"/>
            <w:r w:rsidRPr="006A1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Certification on Data Analytics</w:t>
            </w:r>
            <w:r w:rsidRPr="006A1AFB">
              <w:rPr>
                <w:rFonts w:ascii="Times New Roman" w:hAnsi="Times New Roman" w:cs="Times New Roman"/>
                <w:sz w:val="24"/>
                <w:szCs w:val="24"/>
              </w:rPr>
              <w:t xml:space="preserve"> - Tableau Prep for Data Preparation</w:t>
            </w:r>
          </w:p>
          <w:bookmarkEnd w:id="0"/>
          <w:p w14:paraId="7DA61498" w14:textId="581063AD" w:rsidR="009272BF" w:rsidRPr="006A1AFB" w:rsidRDefault="009272BF" w:rsidP="009272BF">
            <w:pPr>
              <w:jc w:val="center"/>
              <w:textAlignment w:val="bottom"/>
              <w:rPr>
                <w:rStyle w:val="x1804242249size"/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hi-IN"/>
              </w:rPr>
            </w:pPr>
          </w:p>
        </w:tc>
      </w:tr>
      <w:tr w:rsidR="009272BF" w:rsidRPr="006A1AFB" w14:paraId="4C05E853" w14:textId="77777777" w:rsidTr="009272BF">
        <w:trPr>
          <w:trHeight w:val="1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427" w14:textId="77777777" w:rsidR="009272BF" w:rsidRPr="006A1AFB" w:rsidRDefault="009272BF" w:rsidP="009272BF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F1F" w14:textId="3F2F0266" w:rsidR="009272BF" w:rsidRPr="006A1AFB" w:rsidRDefault="009272BF" w:rsidP="009272BF">
            <w:pPr>
              <w:ind w:lef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Piyush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Tiwari, AAO and Mr.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Rajat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Yadav, Auditor,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  <w:t>iCISA</w:t>
            </w:r>
            <w:proofErr w:type="spellEnd"/>
          </w:p>
        </w:tc>
      </w:tr>
      <w:tr w:rsidR="009272BF" w:rsidRPr="006A1AFB" w14:paraId="743314FD" w14:textId="77777777" w:rsidTr="009272BF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D9C" w14:textId="77777777" w:rsidR="009272BF" w:rsidRPr="006A1AFB" w:rsidRDefault="009272BF" w:rsidP="009272B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28 Nov 2025</w:t>
            </w:r>
          </w:p>
          <w:p w14:paraId="5AE11AE6" w14:textId="77777777" w:rsidR="009272BF" w:rsidRPr="006A1AFB" w:rsidRDefault="009272BF" w:rsidP="009272BF">
            <w:pPr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Friday</w:t>
            </w:r>
          </w:p>
        </w:tc>
        <w:tc>
          <w:tcPr>
            <w:tcW w:w="1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05C" w14:textId="77777777" w:rsidR="009272BF" w:rsidRPr="006A1AFB" w:rsidRDefault="009272BF" w:rsidP="009272BF">
            <w:pPr>
              <w:ind w:left="1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Valediction</w:t>
            </w:r>
          </w:p>
        </w:tc>
      </w:tr>
    </w:tbl>
    <w:p w14:paraId="65CA2F61" w14:textId="77777777" w:rsidR="009F5BC8" w:rsidRPr="00F33DC2" w:rsidRDefault="009F5BC8" w:rsidP="000F4E52">
      <w:pPr>
        <w:rPr>
          <w:rFonts w:ascii="Times New Roman" w:hAnsi="Times New Roman" w:cs="Times New Roman"/>
        </w:rPr>
      </w:pPr>
    </w:p>
    <w:sectPr w:rsidR="009F5BC8" w:rsidRPr="00F33DC2" w:rsidSect="00953D78">
      <w:footerReference w:type="even" r:id="rId11"/>
      <w:footerReference w:type="default" r:id="rId12"/>
      <w:pgSz w:w="16838" w:h="11906" w:orient="landscape"/>
      <w:pgMar w:top="277" w:right="473" w:bottom="851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BE332" w14:textId="77777777" w:rsidR="00C77594" w:rsidRDefault="00C77594">
      <w:pPr>
        <w:spacing w:after="0" w:line="240" w:lineRule="auto"/>
      </w:pPr>
      <w:r>
        <w:separator/>
      </w:r>
    </w:p>
  </w:endnote>
  <w:endnote w:type="continuationSeparator" w:id="0">
    <w:p w14:paraId="63FF6304" w14:textId="77777777" w:rsidR="00C77594" w:rsidRDefault="00C7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6FCBE" w14:textId="77777777" w:rsidR="00F958AC" w:rsidRDefault="00F958AC">
    <w:pPr>
      <w:tabs>
        <w:tab w:val="center" w:pos="4320"/>
        <w:tab w:val="center" w:pos="6826"/>
        <w:tab w:val="center" w:pos="9360"/>
        <w:tab w:val="center" w:pos="11921"/>
      </w:tabs>
      <w:spacing w:after="0"/>
    </w:pPr>
    <w:r>
      <w:rPr>
        <w:rFonts w:ascii="Times New Roman" w:eastAsia="Times New Roman" w:hAnsi="Times New Roman" w:cs="Times New Roman"/>
      </w:rPr>
      <w:t xml:space="preserve">Tea Break: 1115 hours to 1145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Lunch Break: 1300 hours to 1400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>Coffee Break: 1515 hours to 1545 hours.</w:t>
    </w:r>
    <w:r>
      <w:rPr>
        <w:rFonts w:ascii="Times New Roman" w:eastAsia="Times New Roman" w:hAnsi="Times New Roman" w:cs="Times New Roman"/>
        <w:sz w:val="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2504" w14:textId="22EB2BB0" w:rsidR="00F958AC" w:rsidRDefault="00F958AC">
    <w:pPr>
      <w:tabs>
        <w:tab w:val="center" w:pos="4320"/>
        <w:tab w:val="center" w:pos="6826"/>
        <w:tab w:val="center" w:pos="9360"/>
        <w:tab w:val="center" w:pos="11921"/>
      </w:tabs>
      <w:spacing w:after="0"/>
    </w:pPr>
    <w:r>
      <w:rPr>
        <w:rFonts w:ascii="Times New Roman" w:eastAsia="Times New Roman" w:hAnsi="Times New Roman" w:cs="Times New Roman"/>
      </w:rPr>
      <w:t>Tea Break: 11</w:t>
    </w:r>
    <w:r w:rsidR="00BA0C52">
      <w:rPr>
        <w:rFonts w:ascii="Times New Roman" w:eastAsia="Times New Roman" w:hAnsi="Times New Roman" w:cs="Times New Roman"/>
      </w:rPr>
      <w:t xml:space="preserve">:15 </w:t>
    </w:r>
    <w:r>
      <w:rPr>
        <w:rFonts w:ascii="Times New Roman" w:eastAsia="Times New Roman" w:hAnsi="Times New Roman" w:cs="Times New Roman"/>
      </w:rPr>
      <w:t>to 11</w:t>
    </w:r>
    <w:r w:rsidR="00BA0C52">
      <w:rPr>
        <w:rFonts w:ascii="Times New Roman" w:eastAsia="Times New Roman" w:hAnsi="Times New Roman" w:cs="Times New Roman"/>
      </w:rPr>
      <w:t>:</w:t>
    </w:r>
    <w:r>
      <w:rPr>
        <w:rFonts w:ascii="Times New Roman" w:eastAsia="Times New Roman" w:hAnsi="Times New Roman" w:cs="Times New Roman"/>
      </w:rPr>
      <w:t xml:space="preserve">45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>Lunch Break: 13</w:t>
    </w:r>
    <w:r w:rsidR="00BA0C52">
      <w:rPr>
        <w:rFonts w:ascii="Times New Roman" w:eastAsia="Times New Roman" w:hAnsi="Times New Roman" w:cs="Times New Roman"/>
      </w:rPr>
      <w:t>:00</w:t>
    </w:r>
    <w:r>
      <w:rPr>
        <w:rFonts w:ascii="Times New Roman" w:eastAsia="Times New Roman" w:hAnsi="Times New Roman" w:cs="Times New Roman"/>
      </w:rPr>
      <w:t xml:space="preserve"> to 14</w:t>
    </w:r>
    <w:r w:rsidR="00BA0C52">
      <w:rPr>
        <w:rFonts w:ascii="Times New Roman" w:eastAsia="Times New Roman" w:hAnsi="Times New Roman" w:cs="Times New Roman"/>
      </w:rPr>
      <w:t>:</w:t>
    </w:r>
    <w:r>
      <w:rPr>
        <w:rFonts w:ascii="Times New Roman" w:eastAsia="Times New Roman" w:hAnsi="Times New Roman" w:cs="Times New Roman"/>
      </w:rPr>
      <w:t xml:space="preserve">00 hours.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>Tea Break: 15</w:t>
    </w:r>
    <w:r w:rsidR="00BA0C52">
      <w:rPr>
        <w:rFonts w:ascii="Times New Roman" w:eastAsia="Times New Roman" w:hAnsi="Times New Roman" w:cs="Times New Roman"/>
      </w:rPr>
      <w:t xml:space="preserve">:15 </w:t>
    </w:r>
    <w:r>
      <w:rPr>
        <w:rFonts w:ascii="Times New Roman" w:eastAsia="Times New Roman" w:hAnsi="Times New Roman" w:cs="Times New Roman"/>
      </w:rPr>
      <w:t>to 15</w:t>
    </w:r>
    <w:r w:rsidR="00BA0C52">
      <w:rPr>
        <w:rFonts w:ascii="Times New Roman" w:eastAsia="Times New Roman" w:hAnsi="Times New Roman" w:cs="Times New Roman"/>
      </w:rPr>
      <w:t>:</w:t>
    </w:r>
    <w:r>
      <w:rPr>
        <w:rFonts w:ascii="Times New Roman" w:eastAsia="Times New Roman" w:hAnsi="Times New Roman" w:cs="Times New Roman"/>
      </w:rPr>
      <w:t>45 hours.</w:t>
    </w:r>
    <w:r>
      <w:rPr>
        <w:rFonts w:ascii="Times New Roman" w:eastAsia="Times New Roman" w:hAnsi="Times New Roman" w:cs="Times New Roman"/>
        <w:sz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9B4FB" w14:textId="77777777" w:rsidR="00C77594" w:rsidRDefault="00C77594">
      <w:pPr>
        <w:spacing w:after="0" w:line="240" w:lineRule="auto"/>
      </w:pPr>
      <w:r>
        <w:separator/>
      </w:r>
    </w:p>
  </w:footnote>
  <w:footnote w:type="continuationSeparator" w:id="0">
    <w:p w14:paraId="40524DFB" w14:textId="77777777" w:rsidR="00C77594" w:rsidRDefault="00C7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D62"/>
    <w:multiLevelType w:val="multilevel"/>
    <w:tmpl w:val="516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2086"/>
    <w:multiLevelType w:val="multilevel"/>
    <w:tmpl w:val="FED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423E4"/>
    <w:multiLevelType w:val="hybridMultilevel"/>
    <w:tmpl w:val="15ACB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4FA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6359"/>
    <w:multiLevelType w:val="hybridMultilevel"/>
    <w:tmpl w:val="4990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B49C6"/>
    <w:multiLevelType w:val="hybridMultilevel"/>
    <w:tmpl w:val="F6E8AC1C"/>
    <w:lvl w:ilvl="0" w:tplc="40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1E364164"/>
    <w:multiLevelType w:val="hybridMultilevel"/>
    <w:tmpl w:val="915ABB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5FC"/>
    <w:multiLevelType w:val="multilevel"/>
    <w:tmpl w:val="0BC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96214"/>
    <w:multiLevelType w:val="multilevel"/>
    <w:tmpl w:val="BA3E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A4CC2"/>
    <w:multiLevelType w:val="multilevel"/>
    <w:tmpl w:val="D920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04538"/>
    <w:multiLevelType w:val="hybridMultilevel"/>
    <w:tmpl w:val="766EE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576E8"/>
    <w:multiLevelType w:val="hybridMultilevel"/>
    <w:tmpl w:val="091A63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92A07"/>
    <w:multiLevelType w:val="hybridMultilevel"/>
    <w:tmpl w:val="E89E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E730C"/>
    <w:multiLevelType w:val="hybridMultilevel"/>
    <w:tmpl w:val="622A6E9C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3" w15:restartNumberingAfterBreak="0">
    <w:nsid w:val="47C470C4"/>
    <w:multiLevelType w:val="hybridMultilevel"/>
    <w:tmpl w:val="CE588C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A1E23"/>
    <w:multiLevelType w:val="hybridMultilevel"/>
    <w:tmpl w:val="E4F0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756ED"/>
    <w:multiLevelType w:val="hybridMultilevel"/>
    <w:tmpl w:val="C9B24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91843"/>
    <w:multiLevelType w:val="hybridMultilevel"/>
    <w:tmpl w:val="F3BE5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939C4"/>
    <w:multiLevelType w:val="multilevel"/>
    <w:tmpl w:val="8E64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2F1E8D"/>
    <w:multiLevelType w:val="hybridMultilevel"/>
    <w:tmpl w:val="7E668A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7C51"/>
    <w:multiLevelType w:val="hybridMultilevel"/>
    <w:tmpl w:val="F594C932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D0A53"/>
    <w:multiLevelType w:val="multilevel"/>
    <w:tmpl w:val="A9C8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43C51"/>
    <w:multiLevelType w:val="multilevel"/>
    <w:tmpl w:val="6BD2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210DA"/>
    <w:multiLevelType w:val="multilevel"/>
    <w:tmpl w:val="3EC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44D52"/>
    <w:multiLevelType w:val="hybridMultilevel"/>
    <w:tmpl w:val="226E2FE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4" w15:restartNumberingAfterBreak="0">
    <w:nsid w:val="7CAC2148"/>
    <w:multiLevelType w:val="multilevel"/>
    <w:tmpl w:val="00FE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4"/>
  </w:num>
  <w:num w:numId="5">
    <w:abstractNumId w:val="15"/>
  </w:num>
  <w:num w:numId="6">
    <w:abstractNumId w:val="10"/>
  </w:num>
  <w:num w:numId="7">
    <w:abstractNumId w:val="23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18"/>
  </w:num>
  <w:num w:numId="13">
    <w:abstractNumId w:val="6"/>
  </w:num>
  <w:num w:numId="14">
    <w:abstractNumId w:val="24"/>
  </w:num>
  <w:num w:numId="15">
    <w:abstractNumId w:val="1"/>
  </w:num>
  <w:num w:numId="16">
    <w:abstractNumId w:val="0"/>
  </w:num>
  <w:num w:numId="17">
    <w:abstractNumId w:val="20"/>
  </w:num>
  <w:num w:numId="18">
    <w:abstractNumId w:val="7"/>
  </w:num>
  <w:num w:numId="19">
    <w:abstractNumId w:val="21"/>
  </w:num>
  <w:num w:numId="20">
    <w:abstractNumId w:val="22"/>
  </w:num>
  <w:num w:numId="21">
    <w:abstractNumId w:val="8"/>
  </w:num>
  <w:num w:numId="22">
    <w:abstractNumId w:val="12"/>
  </w:num>
  <w:num w:numId="23">
    <w:abstractNumId w:val="11"/>
  </w:num>
  <w:num w:numId="24">
    <w:abstractNumId w:val="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08"/>
    <w:rsid w:val="00002D57"/>
    <w:rsid w:val="0000672F"/>
    <w:rsid w:val="00011D77"/>
    <w:rsid w:val="00013CDC"/>
    <w:rsid w:val="000147BB"/>
    <w:rsid w:val="00014A2A"/>
    <w:rsid w:val="00031CCD"/>
    <w:rsid w:val="0003342C"/>
    <w:rsid w:val="00035CBC"/>
    <w:rsid w:val="00044428"/>
    <w:rsid w:val="00054901"/>
    <w:rsid w:val="00065A1E"/>
    <w:rsid w:val="000716EF"/>
    <w:rsid w:val="00072599"/>
    <w:rsid w:val="00090D8B"/>
    <w:rsid w:val="0009319E"/>
    <w:rsid w:val="000A42B9"/>
    <w:rsid w:val="000A4938"/>
    <w:rsid w:val="000B60EE"/>
    <w:rsid w:val="000D2087"/>
    <w:rsid w:val="000D2B82"/>
    <w:rsid w:val="000E15C6"/>
    <w:rsid w:val="000F30C1"/>
    <w:rsid w:val="000F4E52"/>
    <w:rsid w:val="000F6AA6"/>
    <w:rsid w:val="00104822"/>
    <w:rsid w:val="001130E9"/>
    <w:rsid w:val="00123B57"/>
    <w:rsid w:val="001252FA"/>
    <w:rsid w:val="0012724B"/>
    <w:rsid w:val="0013059B"/>
    <w:rsid w:val="001402FB"/>
    <w:rsid w:val="00141FCF"/>
    <w:rsid w:val="0014227D"/>
    <w:rsid w:val="001700BF"/>
    <w:rsid w:val="00186358"/>
    <w:rsid w:val="001A522F"/>
    <w:rsid w:val="001C3F28"/>
    <w:rsid w:val="001C4F57"/>
    <w:rsid w:val="001D0621"/>
    <w:rsid w:val="001E0C4C"/>
    <w:rsid w:val="001E2DD9"/>
    <w:rsid w:val="001E348A"/>
    <w:rsid w:val="00203ED0"/>
    <w:rsid w:val="0020620B"/>
    <w:rsid w:val="00210397"/>
    <w:rsid w:val="00217C5A"/>
    <w:rsid w:val="002228D2"/>
    <w:rsid w:val="00222905"/>
    <w:rsid w:val="002419E5"/>
    <w:rsid w:val="002517D7"/>
    <w:rsid w:val="0025337F"/>
    <w:rsid w:val="00267526"/>
    <w:rsid w:val="0027601B"/>
    <w:rsid w:val="00285676"/>
    <w:rsid w:val="0029307C"/>
    <w:rsid w:val="002A2E6F"/>
    <w:rsid w:val="002B4986"/>
    <w:rsid w:val="002B6DA5"/>
    <w:rsid w:val="002C732F"/>
    <w:rsid w:val="002D2861"/>
    <w:rsid w:val="002D2C91"/>
    <w:rsid w:val="002E24BD"/>
    <w:rsid w:val="002E474B"/>
    <w:rsid w:val="002E4D62"/>
    <w:rsid w:val="002F76DA"/>
    <w:rsid w:val="00301AD9"/>
    <w:rsid w:val="00303CCD"/>
    <w:rsid w:val="00305C53"/>
    <w:rsid w:val="00310FEA"/>
    <w:rsid w:val="00312F9E"/>
    <w:rsid w:val="00316062"/>
    <w:rsid w:val="00325472"/>
    <w:rsid w:val="00326842"/>
    <w:rsid w:val="00330DA9"/>
    <w:rsid w:val="00332B68"/>
    <w:rsid w:val="00340ED1"/>
    <w:rsid w:val="00356BD2"/>
    <w:rsid w:val="003573FC"/>
    <w:rsid w:val="0036008E"/>
    <w:rsid w:val="0039307B"/>
    <w:rsid w:val="003A1013"/>
    <w:rsid w:val="003A293D"/>
    <w:rsid w:val="003A4193"/>
    <w:rsid w:val="003B2EC1"/>
    <w:rsid w:val="003C2587"/>
    <w:rsid w:val="003C53AF"/>
    <w:rsid w:val="003C7F76"/>
    <w:rsid w:val="003D71F8"/>
    <w:rsid w:val="003E3702"/>
    <w:rsid w:val="003E6701"/>
    <w:rsid w:val="003F43C6"/>
    <w:rsid w:val="003F7708"/>
    <w:rsid w:val="00402EBD"/>
    <w:rsid w:val="0041257B"/>
    <w:rsid w:val="004145CD"/>
    <w:rsid w:val="004148A1"/>
    <w:rsid w:val="0041619E"/>
    <w:rsid w:val="00431F94"/>
    <w:rsid w:val="00435428"/>
    <w:rsid w:val="00435A42"/>
    <w:rsid w:val="00461AB2"/>
    <w:rsid w:val="00463468"/>
    <w:rsid w:val="0046732C"/>
    <w:rsid w:val="00471784"/>
    <w:rsid w:val="00471A84"/>
    <w:rsid w:val="00485DCA"/>
    <w:rsid w:val="004936D2"/>
    <w:rsid w:val="004A123F"/>
    <w:rsid w:val="004B03DC"/>
    <w:rsid w:val="004B4487"/>
    <w:rsid w:val="004C6A3B"/>
    <w:rsid w:val="004D4EBD"/>
    <w:rsid w:val="004E65F1"/>
    <w:rsid w:val="004F221B"/>
    <w:rsid w:val="00505E5F"/>
    <w:rsid w:val="00511409"/>
    <w:rsid w:val="00513888"/>
    <w:rsid w:val="005161DE"/>
    <w:rsid w:val="00520620"/>
    <w:rsid w:val="00522C63"/>
    <w:rsid w:val="00522FCD"/>
    <w:rsid w:val="00523176"/>
    <w:rsid w:val="0053293C"/>
    <w:rsid w:val="0053466A"/>
    <w:rsid w:val="0053727A"/>
    <w:rsid w:val="00537F98"/>
    <w:rsid w:val="00540421"/>
    <w:rsid w:val="00541372"/>
    <w:rsid w:val="00553618"/>
    <w:rsid w:val="00564BD9"/>
    <w:rsid w:val="00566546"/>
    <w:rsid w:val="00567D7A"/>
    <w:rsid w:val="005761F4"/>
    <w:rsid w:val="005768B0"/>
    <w:rsid w:val="00580BA4"/>
    <w:rsid w:val="00583087"/>
    <w:rsid w:val="00584B4B"/>
    <w:rsid w:val="0058600B"/>
    <w:rsid w:val="00595479"/>
    <w:rsid w:val="005B0DF5"/>
    <w:rsid w:val="005B3A20"/>
    <w:rsid w:val="005B4E5D"/>
    <w:rsid w:val="005C3C8D"/>
    <w:rsid w:val="005D3EAB"/>
    <w:rsid w:val="005E5D7D"/>
    <w:rsid w:val="005E6BBB"/>
    <w:rsid w:val="005F315F"/>
    <w:rsid w:val="006001A4"/>
    <w:rsid w:val="006001B4"/>
    <w:rsid w:val="00602819"/>
    <w:rsid w:val="00606CBA"/>
    <w:rsid w:val="00623EA6"/>
    <w:rsid w:val="00624B0D"/>
    <w:rsid w:val="006267FC"/>
    <w:rsid w:val="006308C2"/>
    <w:rsid w:val="00631FBB"/>
    <w:rsid w:val="006336EF"/>
    <w:rsid w:val="00641329"/>
    <w:rsid w:val="00641B03"/>
    <w:rsid w:val="00642B26"/>
    <w:rsid w:val="00645091"/>
    <w:rsid w:val="006455C3"/>
    <w:rsid w:val="00657891"/>
    <w:rsid w:val="00670F3E"/>
    <w:rsid w:val="00685B38"/>
    <w:rsid w:val="006913C3"/>
    <w:rsid w:val="006919DF"/>
    <w:rsid w:val="00692974"/>
    <w:rsid w:val="006939B7"/>
    <w:rsid w:val="00696869"/>
    <w:rsid w:val="006975D2"/>
    <w:rsid w:val="006A0460"/>
    <w:rsid w:val="006A116D"/>
    <w:rsid w:val="006A1AFB"/>
    <w:rsid w:val="006A568B"/>
    <w:rsid w:val="006A690C"/>
    <w:rsid w:val="006B6277"/>
    <w:rsid w:val="006C345D"/>
    <w:rsid w:val="006C4DD9"/>
    <w:rsid w:val="006D0A96"/>
    <w:rsid w:val="006D23B4"/>
    <w:rsid w:val="006F0D52"/>
    <w:rsid w:val="006F5291"/>
    <w:rsid w:val="006F7F66"/>
    <w:rsid w:val="0070529B"/>
    <w:rsid w:val="00706B34"/>
    <w:rsid w:val="00716883"/>
    <w:rsid w:val="007171A1"/>
    <w:rsid w:val="00735CAF"/>
    <w:rsid w:val="00735FCA"/>
    <w:rsid w:val="0074004D"/>
    <w:rsid w:val="00742F15"/>
    <w:rsid w:val="007517B0"/>
    <w:rsid w:val="00757F0D"/>
    <w:rsid w:val="007634D7"/>
    <w:rsid w:val="00763BA9"/>
    <w:rsid w:val="00766601"/>
    <w:rsid w:val="00767B5C"/>
    <w:rsid w:val="00776440"/>
    <w:rsid w:val="007909BE"/>
    <w:rsid w:val="00790B06"/>
    <w:rsid w:val="00794AE2"/>
    <w:rsid w:val="007A24CD"/>
    <w:rsid w:val="007B1B62"/>
    <w:rsid w:val="007B3BA5"/>
    <w:rsid w:val="007B3FAC"/>
    <w:rsid w:val="007B6FED"/>
    <w:rsid w:val="007C21DB"/>
    <w:rsid w:val="007C226A"/>
    <w:rsid w:val="007C3BDB"/>
    <w:rsid w:val="007D4EC8"/>
    <w:rsid w:val="007F10DE"/>
    <w:rsid w:val="007F4EA1"/>
    <w:rsid w:val="00807603"/>
    <w:rsid w:val="008153FA"/>
    <w:rsid w:val="00815484"/>
    <w:rsid w:val="0081601B"/>
    <w:rsid w:val="0081644C"/>
    <w:rsid w:val="00820FDC"/>
    <w:rsid w:val="0082232C"/>
    <w:rsid w:val="00841267"/>
    <w:rsid w:val="00851FB6"/>
    <w:rsid w:val="00862C15"/>
    <w:rsid w:val="00864C2D"/>
    <w:rsid w:val="0087014F"/>
    <w:rsid w:val="008727FA"/>
    <w:rsid w:val="00887E46"/>
    <w:rsid w:val="00892682"/>
    <w:rsid w:val="0089488F"/>
    <w:rsid w:val="0089502B"/>
    <w:rsid w:val="008A0633"/>
    <w:rsid w:val="008A07BE"/>
    <w:rsid w:val="008A3E49"/>
    <w:rsid w:val="008B07C4"/>
    <w:rsid w:val="008B1BF9"/>
    <w:rsid w:val="008B5A1B"/>
    <w:rsid w:val="008C036E"/>
    <w:rsid w:val="008C216D"/>
    <w:rsid w:val="008F59B5"/>
    <w:rsid w:val="008F62D9"/>
    <w:rsid w:val="008F6933"/>
    <w:rsid w:val="00900E6C"/>
    <w:rsid w:val="009067C1"/>
    <w:rsid w:val="00906983"/>
    <w:rsid w:val="009105FE"/>
    <w:rsid w:val="00911C59"/>
    <w:rsid w:val="00913284"/>
    <w:rsid w:val="00920A2D"/>
    <w:rsid w:val="00921C6C"/>
    <w:rsid w:val="009272BF"/>
    <w:rsid w:val="00943380"/>
    <w:rsid w:val="00951C05"/>
    <w:rsid w:val="00953D78"/>
    <w:rsid w:val="00956258"/>
    <w:rsid w:val="0096553D"/>
    <w:rsid w:val="009816D4"/>
    <w:rsid w:val="00983CE5"/>
    <w:rsid w:val="00984342"/>
    <w:rsid w:val="0098511C"/>
    <w:rsid w:val="0098565F"/>
    <w:rsid w:val="0099621C"/>
    <w:rsid w:val="009A0FEE"/>
    <w:rsid w:val="009C3DE6"/>
    <w:rsid w:val="009C5841"/>
    <w:rsid w:val="009D08FF"/>
    <w:rsid w:val="009D38B5"/>
    <w:rsid w:val="009E4953"/>
    <w:rsid w:val="009E5A94"/>
    <w:rsid w:val="009E72AE"/>
    <w:rsid w:val="009F2B72"/>
    <w:rsid w:val="009F3094"/>
    <w:rsid w:val="009F421E"/>
    <w:rsid w:val="009F5BC8"/>
    <w:rsid w:val="009F73E0"/>
    <w:rsid w:val="00A028E3"/>
    <w:rsid w:val="00A25587"/>
    <w:rsid w:val="00A34946"/>
    <w:rsid w:val="00A43ACB"/>
    <w:rsid w:val="00A44A76"/>
    <w:rsid w:val="00A4632D"/>
    <w:rsid w:val="00A51569"/>
    <w:rsid w:val="00A53C74"/>
    <w:rsid w:val="00A60858"/>
    <w:rsid w:val="00A80093"/>
    <w:rsid w:val="00A83FD5"/>
    <w:rsid w:val="00A90667"/>
    <w:rsid w:val="00A9123E"/>
    <w:rsid w:val="00A95B8E"/>
    <w:rsid w:val="00AA5CCB"/>
    <w:rsid w:val="00AC0581"/>
    <w:rsid w:val="00AC6377"/>
    <w:rsid w:val="00AD4870"/>
    <w:rsid w:val="00AE77D5"/>
    <w:rsid w:val="00B05616"/>
    <w:rsid w:val="00B138BE"/>
    <w:rsid w:val="00B1527A"/>
    <w:rsid w:val="00B15392"/>
    <w:rsid w:val="00B172E5"/>
    <w:rsid w:val="00B5240A"/>
    <w:rsid w:val="00B57393"/>
    <w:rsid w:val="00B64124"/>
    <w:rsid w:val="00B75D63"/>
    <w:rsid w:val="00B83524"/>
    <w:rsid w:val="00BA0C52"/>
    <w:rsid w:val="00BA28C6"/>
    <w:rsid w:val="00BA433C"/>
    <w:rsid w:val="00BB2F42"/>
    <w:rsid w:val="00BB4289"/>
    <w:rsid w:val="00BC08BF"/>
    <w:rsid w:val="00BD3757"/>
    <w:rsid w:val="00BE59CE"/>
    <w:rsid w:val="00C00430"/>
    <w:rsid w:val="00C10FC2"/>
    <w:rsid w:val="00C151ED"/>
    <w:rsid w:val="00C160F8"/>
    <w:rsid w:val="00C23525"/>
    <w:rsid w:val="00C27867"/>
    <w:rsid w:val="00C31289"/>
    <w:rsid w:val="00C417CB"/>
    <w:rsid w:val="00C473EF"/>
    <w:rsid w:val="00C50DB4"/>
    <w:rsid w:val="00C56265"/>
    <w:rsid w:val="00C67DE0"/>
    <w:rsid w:val="00C76669"/>
    <w:rsid w:val="00C77594"/>
    <w:rsid w:val="00CA2523"/>
    <w:rsid w:val="00CB34D7"/>
    <w:rsid w:val="00CB3797"/>
    <w:rsid w:val="00CB3FEC"/>
    <w:rsid w:val="00CB50D8"/>
    <w:rsid w:val="00CC114A"/>
    <w:rsid w:val="00CD7552"/>
    <w:rsid w:val="00CE40D9"/>
    <w:rsid w:val="00CF3C30"/>
    <w:rsid w:val="00CF7818"/>
    <w:rsid w:val="00D02C14"/>
    <w:rsid w:val="00D04ED1"/>
    <w:rsid w:val="00D12970"/>
    <w:rsid w:val="00D20E3A"/>
    <w:rsid w:val="00D27F13"/>
    <w:rsid w:val="00D3368E"/>
    <w:rsid w:val="00D51E35"/>
    <w:rsid w:val="00D76334"/>
    <w:rsid w:val="00DA0A9F"/>
    <w:rsid w:val="00DC2ECA"/>
    <w:rsid w:val="00DD6F00"/>
    <w:rsid w:val="00DD748F"/>
    <w:rsid w:val="00DE12FD"/>
    <w:rsid w:val="00DE693A"/>
    <w:rsid w:val="00DF77F8"/>
    <w:rsid w:val="00DF7A26"/>
    <w:rsid w:val="00E20EA8"/>
    <w:rsid w:val="00E3138B"/>
    <w:rsid w:val="00E45D14"/>
    <w:rsid w:val="00E51435"/>
    <w:rsid w:val="00E62DFF"/>
    <w:rsid w:val="00E63219"/>
    <w:rsid w:val="00E67E26"/>
    <w:rsid w:val="00E7211A"/>
    <w:rsid w:val="00E81A4D"/>
    <w:rsid w:val="00E84F0B"/>
    <w:rsid w:val="00E86C83"/>
    <w:rsid w:val="00E933C0"/>
    <w:rsid w:val="00EC7BAD"/>
    <w:rsid w:val="00ED0B1B"/>
    <w:rsid w:val="00ED171D"/>
    <w:rsid w:val="00EE0DBA"/>
    <w:rsid w:val="00EE32C6"/>
    <w:rsid w:val="00EE4F82"/>
    <w:rsid w:val="00EF046B"/>
    <w:rsid w:val="00EF0F6F"/>
    <w:rsid w:val="00EF409C"/>
    <w:rsid w:val="00EF6AC2"/>
    <w:rsid w:val="00F02588"/>
    <w:rsid w:val="00F04D91"/>
    <w:rsid w:val="00F223B4"/>
    <w:rsid w:val="00F23E31"/>
    <w:rsid w:val="00F2571C"/>
    <w:rsid w:val="00F33DC2"/>
    <w:rsid w:val="00F35AE0"/>
    <w:rsid w:val="00F367E5"/>
    <w:rsid w:val="00F36E3B"/>
    <w:rsid w:val="00F409CD"/>
    <w:rsid w:val="00F425C8"/>
    <w:rsid w:val="00F4441A"/>
    <w:rsid w:val="00F457EF"/>
    <w:rsid w:val="00F51169"/>
    <w:rsid w:val="00F53696"/>
    <w:rsid w:val="00F64171"/>
    <w:rsid w:val="00F66F2C"/>
    <w:rsid w:val="00F67D74"/>
    <w:rsid w:val="00F741D8"/>
    <w:rsid w:val="00F77D0A"/>
    <w:rsid w:val="00F958AC"/>
    <w:rsid w:val="00F966FD"/>
    <w:rsid w:val="00FA1931"/>
    <w:rsid w:val="00FC127E"/>
    <w:rsid w:val="00FC5043"/>
    <w:rsid w:val="00FC5F49"/>
    <w:rsid w:val="00FD14BA"/>
    <w:rsid w:val="00FD22AF"/>
    <w:rsid w:val="00FE00D1"/>
    <w:rsid w:val="00FE343B"/>
    <w:rsid w:val="00FE5DEF"/>
    <w:rsid w:val="00FE7EC9"/>
    <w:rsid w:val="00FF35ED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23FB1"/>
  <w15:docId w15:val="{41CEEC4D-85A9-4B50-831A-A060E31D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09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D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9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BB2F42"/>
    <w:rPr>
      <w:b/>
      <w:bCs/>
    </w:rPr>
  </w:style>
  <w:style w:type="paragraph" w:styleId="ListParagraph">
    <w:name w:val="List Paragraph"/>
    <w:basedOn w:val="Normal"/>
    <w:uiPriority w:val="34"/>
    <w:qFormat/>
    <w:rsid w:val="006913C3"/>
    <w:pPr>
      <w:ind w:left="720"/>
      <w:contextualSpacing/>
    </w:pPr>
    <w:rPr>
      <w:rFonts w:asciiTheme="minorHAnsi" w:eastAsiaTheme="minorHAnsi" w:hAnsiTheme="minorHAnsi" w:cstheme="minorBidi"/>
      <w:color w:val="auto"/>
      <w:szCs w:val="20"/>
      <w:lang w:eastAsia="en-US" w:bidi="hi-IN"/>
    </w:rPr>
  </w:style>
  <w:style w:type="paragraph" w:customStyle="1" w:styleId="TableParagraph">
    <w:name w:val="Table Paragraph"/>
    <w:basedOn w:val="Normal"/>
    <w:uiPriority w:val="1"/>
    <w:qFormat/>
    <w:rsid w:val="008C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NoSpacing">
    <w:name w:val="No Spacing"/>
    <w:uiPriority w:val="1"/>
    <w:qFormat/>
    <w:rsid w:val="008C0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A60858"/>
    <w:rPr>
      <w:color w:val="0000FF"/>
      <w:u w:val="single"/>
    </w:rPr>
  </w:style>
  <w:style w:type="table" w:styleId="TableGrid0">
    <w:name w:val="Table Grid"/>
    <w:basedOn w:val="TableNormal"/>
    <w:uiPriority w:val="39"/>
    <w:rsid w:val="00C312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B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hi-IN"/>
    </w:rPr>
  </w:style>
  <w:style w:type="character" w:customStyle="1" w:styleId="x284931626size">
    <w:name w:val="x_284931626size"/>
    <w:basedOn w:val="DefaultParagraphFont"/>
    <w:rsid w:val="006B6277"/>
  </w:style>
  <w:style w:type="character" w:customStyle="1" w:styleId="x1804242249size">
    <w:name w:val="x_1804242249size"/>
    <w:basedOn w:val="DefaultParagraphFont"/>
    <w:rsid w:val="006B6277"/>
  </w:style>
  <w:style w:type="character" w:customStyle="1" w:styleId="Heading3Char">
    <w:name w:val="Heading 3 Char"/>
    <w:basedOn w:val="DefaultParagraphFont"/>
    <w:link w:val="Heading3"/>
    <w:uiPriority w:val="9"/>
    <w:rsid w:val="00A44A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5A1B"/>
    <w:rPr>
      <w:i/>
      <w:iCs/>
    </w:rPr>
  </w:style>
  <w:style w:type="character" w:customStyle="1" w:styleId="t286pc">
    <w:name w:val="t286pc"/>
    <w:basedOn w:val="DefaultParagraphFont"/>
    <w:rsid w:val="005B3A20"/>
  </w:style>
  <w:style w:type="character" w:customStyle="1" w:styleId="x743758164size">
    <w:name w:val="x_743758164size"/>
    <w:basedOn w:val="DefaultParagraphFont"/>
    <w:rsid w:val="00123B57"/>
  </w:style>
  <w:style w:type="character" w:customStyle="1" w:styleId="x1712077021size">
    <w:name w:val="x_1712077021size"/>
    <w:basedOn w:val="DefaultParagraphFont"/>
    <w:rsid w:val="00567D7A"/>
  </w:style>
  <w:style w:type="character" w:customStyle="1" w:styleId="x1712077021font">
    <w:name w:val="x_1712077021font"/>
    <w:basedOn w:val="DefaultParagraphFont"/>
    <w:rsid w:val="00567D7A"/>
  </w:style>
  <w:style w:type="character" w:customStyle="1" w:styleId="x1992932907font">
    <w:name w:val="x_1992932907font"/>
    <w:basedOn w:val="DefaultParagraphFont"/>
    <w:rsid w:val="00567D7A"/>
  </w:style>
  <w:style w:type="paragraph" w:styleId="Footer">
    <w:name w:val="footer"/>
    <w:basedOn w:val="Normal"/>
    <w:link w:val="FooterChar"/>
    <w:uiPriority w:val="99"/>
    <w:unhideWhenUsed/>
    <w:rsid w:val="00BA0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5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675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- 160 ITP Course Schedule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- 160 ITP Course Schedule</dc:title>
  <dc:subject/>
  <dc:creator>Julie</dc:creator>
  <cp:keywords/>
  <dc:description/>
  <cp:lastModifiedBy>Raju Gupta</cp:lastModifiedBy>
  <cp:revision>6</cp:revision>
  <cp:lastPrinted>2025-12-03T06:19:00Z</cp:lastPrinted>
  <dcterms:created xsi:type="dcterms:W3CDTF">2025-11-25T08:51:00Z</dcterms:created>
  <dcterms:modified xsi:type="dcterms:W3CDTF">2025-12-16T05:21:00Z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fe505be9060aaa1ee4499b0c5e10e3e9f6ed22052c620aaddada1013b106f0a0</vt:lpwstr>
  </property>
</Properties>
</file>