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6" w:rsidRPr="005F293C" w:rsidRDefault="008F4466" w:rsidP="005F2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93C">
        <w:rPr>
          <w:rFonts w:ascii="Times New Roman" w:hAnsi="Times New Roman" w:cs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6985</wp:posOffset>
            </wp:positionV>
            <wp:extent cx="969917" cy="628650"/>
            <wp:effectExtent l="0" t="0" r="0" b="0"/>
            <wp:wrapNone/>
            <wp:docPr id="3" name="Picture 1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17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293C">
        <w:rPr>
          <w:rFonts w:ascii="Times New Roman" w:hAnsi="Times New Roman" w:cs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-49530</wp:posOffset>
            </wp:positionV>
            <wp:extent cx="800100" cy="8858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293C">
        <w:rPr>
          <w:rFonts w:ascii="Times New Roman" w:hAnsi="Times New Roman" w:cs="Times New Roman"/>
          <w:sz w:val="32"/>
          <w:szCs w:val="32"/>
        </w:rPr>
        <w:t xml:space="preserve">International Centre for Information Systems &amp; Audit (iCISA), </w:t>
      </w:r>
      <w:proofErr w:type="spellStart"/>
      <w:r w:rsidRPr="005F293C">
        <w:rPr>
          <w:rFonts w:ascii="Times New Roman" w:hAnsi="Times New Roman" w:cs="Times New Roman"/>
          <w:sz w:val="32"/>
          <w:szCs w:val="32"/>
        </w:rPr>
        <w:t>Noida</w:t>
      </w:r>
      <w:proofErr w:type="spellEnd"/>
    </w:p>
    <w:p w:rsidR="005F293C" w:rsidRDefault="008F4466" w:rsidP="008F4466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93C">
        <w:rPr>
          <w:rFonts w:ascii="Times New Roman" w:hAnsi="Times New Roman" w:cs="Times New Roman"/>
          <w:bCs/>
          <w:sz w:val="28"/>
          <w:szCs w:val="28"/>
        </w:rPr>
        <w:t>Course Schedule</w:t>
      </w:r>
      <w:r w:rsidR="005F293C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="008E7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CA9">
        <w:rPr>
          <w:rFonts w:ascii="Times New Roman" w:hAnsi="Times New Roman" w:cs="Times New Roman"/>
          <w:bCs/>
          <w:sz w:val="28"/>
          <w:szCs w:val="28"/>
        </w:rPr>
        <w:t xml:space="preserve">National Training Programme on </w:t>
      </w:r>
    </w:p>
    <w:p w:rsidR="00C55A9E" w:rsidRPr="005A4CA9" w:rsidRDefault="00C55A9E" w:rsidP="008F4466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93C">
        <w:rPr>
          <w:rFonts w:ascii="Times New Roman" w:hAnsi="Times New Roman" w:cs="Times New Roman"/>
          <w:b/>
          <w:sz w:val="28"/>
          <w:szCs w:val="28"/>
        </w:rPr>
        <w:t>“</w:t>
      </w:r>
      <w:r w:rsidR="005F293C" w:rsidRPr="005F293C">
        <w:rPr>
          <w:rFonts w:ascii="Times New Roman" w:hAnsi="Times New Roman" w:cs="Times New Roman"/>
          <w:b/>
          <w:sz w:val="28"/>
          <w:szCs w:val="28"/>
        </w:rPr>
        <w:t xml:space="preserve">IS Audit and </w:t>
      </w:r>
      <w:r w:rsidR="000E6FD7" w:rsidRPr="005F293C">
        <w:rPr>
          <w:rFonts w:ascii="Times New Roman" w:hAnsi="Times New Roman" w:cs="Times New Roman"/>
          <w:b/>
          <w:sz w:val="28"/>
          <w:szCs w:val="28"/>
        </w:rPr>
        <w:t>Data Analytics</w:t>
      </w:r>
      <w:r w:rsidRPr="005F293C">
        <w:rPr>
          <w:rFonts w:ascii="Times New Roman" w:hAnsi="Times New Roman" w:cs="Times New Roman"/>
          <w:b/>
          <w:sz w:val="28"/>
          <w:szCs w:val="28"/>
        </w:rPr>
        <w:t>”</w:t>
      </w:r>
      <w:r w:rsidR="008E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CA9">
        <w:rPr>
          <w:rFonts w:ascii="Times New Roman" w:hAnsi="Times New Roman" w:cs="Times New Roman"/>
          <w:bCs/>
          <w:sz w:val="28"/>
          <w:szCs w:val="28"/>
        </w:rPr>
        <w:t>(</w:t>
      </w:r>
      <w:r w:rsidR="002E2BEC" w:rsidRPr="005A4CA9">
        <w:rPr>
          <w:rFonts w:ascii="Times New Roman" w:hAnsi="Times New Roman" w:cs="Times New Roman"/>
          <w:bCs/>
          <w:sz w:val="28"/>
          <w:szCs w:val="28"/>
        </w:rPr>
        <w:t>For</w:t>
      </w:r>
      <w:r w:rsidR="008F4466" w:rsidRPr="005A4CA9">
        <w:rPr>
          <w:rFonts w:ascii="Times New Roman" w:hAnsi="Times New Roman" w:cs="Times New Roman"/>
          <w:bCs/>
          <w:sz w:val="28"/>
          <w:szCs w:val="28"/>
        </w:rPr>
        <w:t xml:space="preserve"> IA&amp;AS officer Trainees-2020 Batch</w:t>
      </w:r>
      <w:r w:rsidRPr="005A4CA9">
        <w:rPr>
          <w:rFonts w:ascii="Times New Roman" w:hAnsi="Times New Roman" w:cs="Times New Roman"/>
          <w:bCs/>
          <w:sz w:val="28"/>
          <w:szCs w:val="28"/>
        </w:rPr>
        <w:t>)</w:t>
      </w:r>
    </w:p>
    <w:p w:rsidR="0064564D" w:rsidRPr="0064564D" w:rsidRDefault="008F4466" w:rsidP="005A4CA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CA9">
        <w:rPr>
          <w:rFonts w:ascii="Times New Roman" w:hAnsi="Times New Roman" w:cs="Times New Roman"/>
          <w:bCs/>
          <w:sz w:val="28"/>
          <w:szCs w:val="28"/>
        </w:rPr>
        <w:t>31</w:t>
      </w:r>
      <w:r w:rsidRPr="005A4CA9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5A4CA9">
        <w:rPr>
          <w:rFonts w:ascii="Times New Roman" w:hAnsi="Times New Roman" w:cs="Times New Roman"/>
          <w:bCs/>
          <w:sz w:val="28"/>
          <w:szCs w:val="28"/>
        </w:rPr>
        <w:t xml:space="preserve"> August</w:t>
      </w:r>
      <w:r w:rsidR="002E2BEC" w:rsidRPr="005A4CA9">
        <w:rPr>
          <w:rFonts w:ascii="Times New Roman" w:hAnsi="Times New Roman" w:cs="Times New Roman"/>
          <w:bCs/>
          <w:sz w:val="28"/>
          <w:szCs w:val="28"/>
        </w:rPr>
        <w:t>,</w:t>
      </w:r>
      <w:r w:rsidRPr="005A4CA9">
        <w:rPr>
          <w:rFonts w:ascii="Times New Roman" w:hAnsi="Times New Roman" w:cs="Times New Roman"/>
          <w:bCs/>
          <w:sz w:val="28"/>
          <w:szCs w:val="28"/>
        </w:rPr>
        <w:t xml:space="preserve"> 2021 to 4</w:t>
      </w:r>
      <w:r w:rsidRPr="005A4CA9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5A4CA9">
        <w:rPr>
          <w:rFonts w:ascii="Times New Roman" w:hAnsi="Times New Roman" w:cs="Times New Roman"/>
          <w:bCs/>
          <w:sz w:val="28"/>
          <w:szCs w:val="28"/>
        </w:rPr>
        <w:t xml:space="preserve"> September</w:t>
      </w:r>
      <w:r w:rsidR="002E2BEC" w:rsidRPr="005A4CA9">
        <w:rPr>
          <w:rFonts w:ascii="Times New Roman" w:hAnsi="Times New Roman" w:cs="Times New Roman"/>
          <w:bCs/>
          <w:sz w:val="28"/>
          <w:szCs w:val="28"/>
        </w:rPr>
        <w:t>,</w:t>
      </w:r>
      <w:r w:rsidRPr="005A4CA9">
        <w:rPr>
          <w:rFonts w:ascii="Times New Roman" w:hAnsi="Times New Roman" w:cs="Times New Roman"/>
          <w:bCs/>
          <w:sz w:val="28"/>
          <w:szCs w:val="28"/>
        </w:rPr>
        <w:t xml:space="preserve"> 2021</w:t>
      </w:r>
    </w:p>
    <w:tbl>
      <w:tblPr>
        <w:tblStyle w:val="TableGrid"/>
        <w:tblpPr w:leftFromText="180" w:rightFromText="180" w:vertAnchor="text" w:horzAnchor="margin" w:tblpXSpec="center" w:tblpY="120"/>
        <w:tblW w:w="5385" w:type="pct"/>
        <w:tblLook w:val="04A0"/>
      </w:tblPr>
      <w:tblGrid>
        <w:gridCol w:w="1341"/>
        <w:gridCol w:w="7415"/>
        <w:gridCol w:w="1557"/>
      </w:tblGrid>
      <w:tr w:rsidR="008F4466" w:rsidRPr="0064564D" w:rsidTr="008E687B">
        <w:trPr>
          <w:trHeight w:val="28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64564D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45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8E687B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8E687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Topic</w:t>
            </w:r>
            <w:r w:rsidR="00C55A9E" w:rsidRPr="008E687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8E687B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8E687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Time</w:t>
            </w:r>
          </w:p>
        </w:tc>
      </w:tr>
      <w:tr w:rsidR="008F4466" w:rsidRPr="0064564D" w:rsidTr="005F293C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4466" w:rsidRPr="008E687B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  <w:lang w:val="en-IN"/>
              </w:rPr>
            </w:pPr>
            <w:r w:rsidRPr="008E687B">
              <w:rPr>
                <w:rFonts w:ascii="Times New Roman" w:hAnsi="Times New Roman" w:cs="Times New Roman"/>
                <w:b/>
                <w:bCs/>
                <w:szCs w:val="22"/>
                <w:u w:val="single"/>
                <w:lang w:val="en-IN"/>
              </w:rPr>
              <w:t>31</w:t>
            </w:r>
            <w:r w:rsidRPr="008E687B">
              <w:rPr>
                <w:rFonts w:ascii="Times New Roman" w:hAnsi="Times New Roman" w:cs="Times New Roman"/>
                <w:b/>
                <w:bCs/>
                <w:szCs w:val="22"/>
                <w:u w:val="single"/>
                <w:vertAlign w:val="superscript"/>
                <w:lang w:val="en-IN"/>
              </w:rPr>
              <w:t>st</w:t>
            </w:r>
            <w:r w:rsidRPr="008E687B">
              <w:rPr>
                <w:rFonts w:ascii="Times New Roman" w:hAnsi="Times New Roman" w:cs="Times New Roman"/>
                <w:b/>
                <w:bCs/>
                <w:szCs w:val="22"/>
                <w:u w:val="single"/>
                <w:lang w:val="en-IN"/>
              </w:rPr>
              <w:t xml:space="preserve"> August 2021  (Day-1)</w:t>
            </w:r>
          </w:p>
        </w:tc>
      </w:tr>
      <w:tr w:rsidR="0064564D" w:rsidRPr="0064564D" w:rsidTr="005F293C">
        <w:trPr>
          <w:trHeight w:val="274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64D" w:rsidRPr="00B90564" w:rsidRDefault="0064564D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Registration of Participants 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(Room No. </w:t>
            </w:r>
            <w:r w:rsidR="005F293C" w:rsidRPr="00B90564">
              <w:rPr>
                <w:rFonts w:ascii="Times New Roman" w:hAnsi="Times New Roman" w:cs="Times New Roman"/>
                <w:sz w:val="20"/>
                <w:lang w:val="en-IN"/>
              </w:rPr>
              <w:t>–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 111)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64D" w:rsidRPr="00B90564" w:rsidRDefault="0064564D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9:30 – 09:45</w:t>
            </w:r>
          </w:p>
        </w:tc>
      </w:tr>
      <w:tr w:rsidR="0064564D" w:rsidRPr="0064564D" w:rsidTr="005F293C">
        <w:trPr>
          <w:trHeight w:val="386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4D" w:rsidRPr="00B90564" w:rsidRDefault="0064564D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4D" w:rsidRPr="00B90564" w:rsidRDefault="003E2680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Inauguration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64D" w:rsidRPr="00B90564" w:rsidRDefault="0064564D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  <w:p w:rsidR="0064564D" w:rsidRPr="00B90564" w:rsidRDefault="0064564D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9:45 – 10:15</w:t>
            </w:r>
          </w:p>
        </w:tc>
      </w:tr>
      <w:tr w:rsidR="00A0303A" w:rsidRPr="0064564D" w:rsidTr="005F293C">
        <w:trPr>
          <w:trHeight w:val="246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3A" w:rsidRPr="00B90564" w:rsidRDefault="00A0303A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3A" w:rsidRPr="00B90564" w:rsidRDefault="00B4119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K.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Srinivasan</w:t>
            </w:r>
            <w:proofErr w:type="spellEnd"/>
            <w:r w:rsidR="0039666A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, 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Addl. C</w:t>
            </w:r>
            <w:r w:rsidR="00713809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TO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and DG, iCISA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3A" w:rsidRPr="00B90564" w:rsidRDefault="00A0303A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F43476">
        <w:trPr>
          <w:trHeight w:val="32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1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8E687B">
            <w:pPr>
              <w:ind w:right="274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eastAsia="Times New Roman" w:hAnsi="Times New Roman" w:cs="Times New Roman"/>
                <w:sz w:val="20"/>
              </w:rPr>
              <w:t xml:space="preserve">Framework and governance of </w:t>
            </w:r>
            <w:r w:rsidR="002E2BEC" w:rsidRPr="00B90564">
              <w:rPr>
                <w:rFonts w:ascii="Times New Roman" w:eastAsia="Times New Roman" w:hAnsi="Times New Roman" w:cs="Times New Roman"/>
                <w:sz w:val="20"/>
              </w:rPr>
              <w:t>Digitization</w:t>
            </w:r>
            <w:r w:rsidRPr="00B90564">
              <w:rPr>
                <w:rFonts w:ascii="Times New Roman" w:eastAsia="Times New Roman" w:hAnsi="Times New Roman" w:cs="Times New Roman"/>
                <w:sz w:val="20"/>
              </w:rPr>
              <w:t xml:space="preserve"> in Government of India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66" w:rsidRPr="00B90564" w:rsidRDefault="00B342D1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10:15 – 11:30</w:t>
            </w:r>
          </w:p>
        </w:tc>
      </w:tr>
      <w:tr w:rsidR="008F4466" w:rsidRPr="0064564D" w:rsidTr="005F293C">
        <w:trPr>
          <w:trHeight w:val="18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98" w:rsidRPr="00B90564" w:rsidRDefault="00871A98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 xml:space="preserve">Mr. K. </w:t>
            </w:r>
            <w:proofErr w:type="spellStart"/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>Srinivasan</w:t>
            </w:r>
            <w:proofErr w:type="spellEnd"/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>,</w:t>
            </w:r>
          </w:p>
          <w:p w:rsidR="00871A98" w:rsidRPr="00B90564" w:rsidRDefault="00871A98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Additional Chief Technology Officer &amp; DG (iCISA)</w:t>
            </w:r>
          </w:p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5F293C">
        <w:trPr>
          <w:trHeight w:val="184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B342D1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11:30 – 11:45</w:t>
            </w:r>
          </w:p>
        </w:tc>
      </w:tr>
      <w:tr w:rsidR="008F4466" w:rsidRPr="0064564D" w:rsidTr="00F43476">
        <w:trPr>
          <w:trHeight w:val="37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2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B4119C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 xml:space="preserve">Introduction to IT Audit in the Digital World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B342D1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11:45 – </w:t>
            </w:r>
            <w:r w:rsidR="003C78B0" w:rsidRPr="00B90564">
              <w:rPr>
                <w:rFonts w:ascii="Times New Roman" w:hAnsi="Times New Roman" w:cs="Times New Roman"/>
                <w:sz w:val="20"/>
                <w:lang w:val="en-IN"/>
              </w:rPr>
              <w:t>13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:00</w:t>
            </w:r>
          </w:p>
        </w:tc>
      </w:tr>
      <w:tr w:rsidR="008F4466" w:rsidRPr="0064564D" w:rsidTr="005F293C">
        <w:trPr>
          <w:trHeight w:val="62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9C" w:rsidRPr="00B90564" w:rsidRDefault="00B4119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>Mr. K</w:t>
            </w:r>
            <w:r w:rsidR="009C525A" w:rsidRPr="00B90564">
              <w:rPr>
                <w:rFonts w:ascii="Times New Roman" w:eastAsia="Arial Unicode MS" w:hAnsi="Times New Roman" w:cs="Times New Roman"/>
                <w:b/>
                <w:sz w:val="20"/>
              </w:rPr>
              <w:t>.</w:t>
            </w:r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</w:t>
            </w:r>
            <w:proofErr w:type="spellStart"/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>Srinivasan</w:t>
            </w:r>
            <w:proofErr w:type="spellEnd"/>
            <w:r w:rsidRPr="00B90564">
              <w:rPr>
                <w:rFonts w:ascii="Times New Roman" w:eastAsia="Arial Unicode MS" w:hAnsi="Times New Roman" w:cs="Times New Roman"/>
                <w:b/>
                <w:sz w:val="20"/>
              </w:rPr>
              <w:t>,</w:t>
            </w:r>
          </w:p>
          <w:p w:rsidR="00B4119C" w:rsidRPr="00B90564" w:rsidRDefault="00B4119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Additional Chief Technology Officer &amp; DG (iCISA)</w:t>
            </w:r>
          </w:p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8E687B">
        <w:trPr>
          <w:trHeight w:val="306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Lunch Break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293E9D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13:00 – 14:00</w:t>
            </w:r>
          </w:p>
        </w:tc>
      </w:tr>
      <w:tr w:rsidR="008F4466" w:rsidRPr="0064564D" w:rsidTr="00F43476">
        <w:trPr>
          <w:trHeight w:val="38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3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 xml:space="preserve">Systems Thinking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AC6AFF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14:00 – 15:15</w:t>
            </w:r>
          </w:p>
        </w:tc>
      </w:tr>
      <w:tr w:rsidR="008F4466" w:rsidRPr="0064564D" w:rsidTr="005F293C">
        <w:trPr>
          <w:trHeight w:val="56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3E2680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Dr. L.S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Ganesh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="00911A85" w:rsidRPr="00B90564">
              <w:rPr>
                <w:rFonts w:ascii="Times New Roman" w:hAnsi="Times New Roman" w:cs="Times New Roman"/>
                <w:b/>
                <w:bCs/>
                <w:sz w:val="20"/>
              </w:rPr>
              <w:t>Professor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(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Retd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.)</w:t>
            </w:r>
            <w:r w:rsidR="00911A85" w:rsidRPr="00B90564">
              <w:rPr>
                <w:rFonts w:ascii="Times New Roman" w:hAnsi="Times New Roman" w:cs="Times New Roman"/>
                <w:b/>
                <w:bCs/>
                <w:sz w:val="20"/>
              </w:rPr>
              <w:t>, IIT, Madras</w:t>
            </w:r>
          </w:p>
          <w:p w:rsidR="00911A85" w:rsidRPr="00B90564" w:rsidRDefault="009C525A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&amp; Mr. </w:t>
            </w:r>
            <w:r w:rsidR="00235621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T. S.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Hariharan</w:t>
            </w:r>
            <w:proofErr w:type="spellEnd"/>
            <w:r w:rsidR="00911A85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="0039666A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Instructor of Business Data Management and Business Analytics, IIT Madras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5F293C">
        <w:trPr>
          <w:trHeight w:val="228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AC6AFF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15:15 – 15:45</w:t>
            </w:r>
          </w:p>
        </w:tc>
      </w:tr>
      <w:tr w:rsidR="008F4466" w:rsidRPr="0064564D" w:rsidTr="008E687B">
        <w:trPr>
          <w:trHeight w:val="20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Session4</w:t>
            </w:r>
          </w:p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CE2CAE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Systems Thinking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E66CBB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15:45 – 17:00</w:t>
            </w:r>
          </w:p>
        </w:tc>
      </w:tr>
      <w:tr w:rsidR="008F4466" w:rsidRPr="0064564D" w:rsidTr="005F293C">
        <w:trPr>
          <w:trHeight w:val="65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0" w:rsidRPr="00B90564" w:rsidRDefault="003E2680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Dr. L.S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Ganesh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, Professor (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Retd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.), IIT, Madras</w:t>
            </w:r>
          </w:p>
          <w:p w:rsidR="008F4466" w:rsidRPr="00B90564" w:rsidRDefault="009C525A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&amp; Mr. </w:t>
            </w:r>
            <w:r w:rsidR="00235621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T. S.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Hariharan</w:t>
            </w:r>
            <w:proofErr w:type="spellEnd"/>
            <w:r w:rsidR="003E2680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="0039666A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Instructor of Business Data Management and Business Analytics, IIT Madras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8E687B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  <w:t>1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vertAlign w:val="superscript"/>
                <w:lang w:val="en-IN"/>
              </w:rPr>
              <w:t>st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  <w:t xml:space="preserve"> September 2021  (Day 2)</w:t>
            </w:r>
          </w:p>
        </w:tc>
      </w:tr>
      <w:tr w:rsidR="008F4466" w:rsidRPr="0064564D" w:rsidTr="005F293C">
        <w:trPr>
          <w:trHeight w:val="58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1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9C" w:rsidRPr="00B90564" w:rsidRDefault="00B4119C" w:rsidP="008E687B">
            <w:pPr>
              <w:ind w:right="274"/>
              <w:jc w:val="both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IT &amp; IT Security  Related  Frameworks:</w:t>
            </w:r>
          </w:p>
          <w:p w:rsidR="00B4119C" w:rsidRPr="00B90564" w:rsidRDefault="00B4119C" w:rsidP="008E687B">
            <w:pPr>
              <w:numPr>
                <w:ilvl w:val="0"/>
                <w:numId w:val="3"/>
              </w:numPr>
              <w:ind w:left="360" w:right="274" w:hanging="283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90564">
              <w:rPr>
                <w:rFonts w:ascii="Times New Roman" w:eastAsia="Times New Roman" w:hAnsi="Times New Roman" w:cs="Times New Roman"/>
                <w:sz w:val="20"/>
              </w:rPr>
              <w:t>CoBIT</w:t>
            </w:r>
            <w:proofErr w:type="spellEnd"/>
            <w:r w:rsidRPr="00B90564">
              <w:rPr>
                <w:rFonts w:ascii="Times New Roman" w:eastAsia="Times New Roman" w:hAnsi="Times New Roman" w:cs="Times New Roman"/>
                <w:sz w:val="20"/>
              </w:rPr>
              <w:t xml:space="preserve"> Version 5.0 framework</w:t>
            </w:r>
          </w:p>
          <w:p w:rsidR="00B4119C" w:rsidRPr="00B90564" w:rsidRDefault="00B4119C" w:rsidP="008E687B">
            <w:pPr>
              <w:numPr>
                <w:ilvl w:val="0"/>
                <w:numId w:val="3"/>
              </w:numPr>
              <w:ind w:left="367" w:right="274" w:hanging="283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B90564">
              <w:rPr>
                <w:rFonts w:ascii="Times New Roman" w:eastAsia="Times New Roman" w:hAnsi="Times New Roman" w:cs="Times New Roman"/>
                <w:sz w:val="20"/>
              </w:rPr>
              <w:t>ISOs – 27000 Series (Security); 38500 Series (IT Governance); 20000 Series (IT Services Management)</w:t>
            </w:r>
          </w:p>
          <w:p w:rsidR="008F4466" w:rsidRPr="00B90564" w:rsidRDefault="00B4119C" w:rsidP="008E68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90564">
              <w:rPr>
                <w:rFonts w:ascii="Times New Roman" w:eastAsia="Times New Roman" w:hAnsi="Times New Roman" w:cs="Times New Roman"/>
                <w:sz w:val="20"/>
              </w:rPr>
              <w:t xml:space="preserve">  c. Capability Maturity Model (CMM – SEI)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9D721F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10:00 – 11:15</w:t>
            </w:r>
          </w:p>
        </w:tc>
      </w:tr>
      <w:tr w:rsidR="008F4466" w:rsidRPr="0064564D" w:rsidTr="00AE6B3C">
        <w:trPr>
          <w:trHeight w:val="34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9C" w:rsidRPr="00B90564" w:rsidRDefault="009413A1" w:rsidP="00285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K.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Srinivasan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Addl. CTO and DG, iCISA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8F4466" w:rsidRPr="0064564D" w:rsidTr="008E687B">
        <w:trPr>
          <w:trHeight w:val="8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8F4466" w:rsidP="002E2BE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66" w:rsidRPr="00B90564" w:rsidRDefault="008F446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6" w:rsidRPr="00B90564" w:rsidRDefault="00C86B8E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11:15 – 11:45</w:t>
            </w:r>
          </w:p>
        </w:tc>
      </w:tr>
      <w:tr w:rsidR="00911A85" w:rsidRPr="0064564D" w:rsidTr="005F293C">
        <w:trPr>
          <w:trHeight w:val="58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2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Big Data &amp; Analytics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11:45 – 13:00</w:t>
            </w:r>
          </w:p>
        </w:tc>
      </w:tr>
      <w:tr w:rsidR="00911A85" w:rsidRPr="0064564D" w:rsidTr="00F43476">
        <w:trPr>
          <w:trHeight w:val="58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Gaurav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, Dy. Director &amp;Ms.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Niti</w:t>
            </w:r>
            <w:proofErr w:type="spellEnd"/>
            <w:r w:rsidR="009413A1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Sethi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Consultant, CDMA,  O/o the C&amp;AG of India, 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8E687B">
        <w:trPr>
          <w:trHeight w:val="282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13:00 – 14:00</w:t>
            </w:r>
          </w:p>
        </w:tc>
      </w:tr>
      <w:tr w:rsidR="00911A85" w:rsidRPr="0064564D" w:rsidTr="00AE6B3C">
        <w:trPr>
          <w:trHeight w:val="4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3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687505" w:rsidP="008E687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</w:rPr>
            </w:pPr>
            <w:proofErr w:type="spellStart"/>
            <w:r w:rsidRPr="00B90564">
              <w:rPr>
                <w:rFonts w:ascii="Times New Roman" w:hAnsi="Times New Roman" w:cs="Times New Roman"/>
                <w:sz w:val="20"/>
              </w:rPr>
              <w:t>Vaahan</w:t>
            </w:r>
            <w:proofErr w:type="spellEnd"/>
            <w:r w:rsidRPr="00B90564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B90564">
              <w:rPr>
                <w:rFonts w:ascii="Times New Roman" w:hAnsi="Times New Roman" w:cs="Times New Roman"/>
                <w:sz w:val="20"/>
              </w:rPr>
              <w:t>Sarathi</w:t>
            </w:r>
            <w:proofErr w:type="spellEnd"/>
            <w:r w:rsidRPr="00B90564">
              <w:rPr>
                <w:rFonts w:ascii="Times New Roman" w:hAnsi="Times New Roman" w:cs="Times New Roman"/>
                <w:sz w:val="20"/>
              </w:rPr>
              <w:t>- Using centralized data for audit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14:00 – 15:15</w:t>
            </w:r>
          </w:p>
        </w:tc>
      </w:tr>
      <w:tr w:rsidR="00911A85" w:rsidRPr="0064564D" w:rsidTr="005F293C">
        <w:trPr>
          <w:trHeight w:val="29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687505" w:rsidP="008E687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Gaurav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, Dy. Director &amp; Ms.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Niti</w:t>
            </w:r>
            <w:proofErr w:type="spellEnd"/>
            <w:r w:rsidR="009413A1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Sethi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, Consultant, CDMA,  O/o the C&amp;AG of India, New Delhi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8E687B">
        <w:trPr>
          <w:trHeight w:val="19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Default="00911A85" w:rsidP="008E6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Break</w:t>
            </w:r>
          </w:p>
          <w:p w:rsidR="0028531F" w:rsidRPr="00B90564" w:rsidRDefault="0028531F" w:rsidP="002853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15:15 – 15:45</w:t>
            </w:r>
          </w:p>
        </w:tc>
      </w:tr>
      <w:tr w:rsidR="00687505" w:rsidRPr="0064564D" w:rsidTr="0028531F">
        <w:trPr>
          <w:trHeight w:val="36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5" w:rsidRPr="00B90564" w:rsidRDefault="00687505" w:rsidP="00687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4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5" w:rsidRPr="00B90564" w:rsidRDefault="00687505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Use of Data Analysis in audit of GST - Case Study</w:t>
            </w:r>
          </w:p>
          <w:p w:rsidR="00B90564" w:rsidRPr="00B90564" w:rsidRDefault="00B90564" w:rsidP="00B9056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5" w:rsidRPr="00B90564" w:rsidRDefault="0068750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15:45 – 17:00</w:t>
            </w:r>
          </w:p>
        </w:tc>
      </w:tr>
      <w:tr w:rsidR="00687505" w:rsidRPr="0064564D" w:rsidTr="00912C8F">
        <w:trPr>
          <w:trHeight w:val="74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5" w:rsidRPr="00B90564" w:rsidRDefault="00687505" w:rsidP="00784DDE">
            <w:pPr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6" w:rsidRPr="00B90564" w:rsidRDefault="00687505" w:rsidP="00285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Rohit</w:t>
            </w:r>
            <w:proofErr w:type="spellEnd"/>
            <w:r w:rsidR="009413A1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Anand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, Sr. Administrative Officer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5" w:rsidRPr="00B90564" w:rsidRDefault="0068750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  <w:p w:rsidR="0028531F" w:rsidRDefault="0028531F" w:rsidP="00912C8F">
            <w:pPr>
              <w:rPr>
                <w:rFonts w:ascii="Times New Roman" w:hAnsi="Times New Roman" w:cs="Times New Roman"/>
                <w:sz w:val="20"/>
                <w:lang w:val="en-IN"/>
              </w:rPr>
            </w:pPr>
            <w:bookmarkStart w:id="0" w:name="_GoBack"/>
            <w:bookmarkEnd w:id="0"/>
          </w:p>
          <w:p w:rsidR="0028531F" w:rsidRPr="00B90564" w:rsidRDefault="0028531F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  <w:p w:rsidR="00F43476" w:rsidRPr="00B90564" w:rsidRDefault="00F43476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B90564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31F" w:rsidRDefault="0028531F" w:rsidP="00B905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</w:pPr>
          </w:p>
          <w:p w:rsidR="00911A85" w:rsidRPr="00B90564" w:rsidRDefault="00911A85" w:rsidP="00B90564">
            <w:pPr>
              <w:contextualSpacing/>
              <w:jc w:val="center"/>
              <w:rPr>
                <w:rFonts w:ascii="Times New Roman" w:hAnsi="Times New Roman" w:cs="Times New Roman"/>
                <w:sz w:val="20"/>
                <w:u w:val="single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  <w:t>2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vertAlign w:val="superscript"/>
                <w:lang w:val="en-IN"/>
              </w:rPr>
              <w:t>nd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IN"/>
              </w:rPr>
              <w:t xml:space="preserve"> September 2021  (Day 3)</w:t>
            </w:r>
          </w:p>
        </w:tc>
      </w:tr>
      <w:tr w:rsidR="00911A85" w:rsidRPr="0064564D" w:rsidTr="0028531F">
        <w:trPr>
          <w:trHeight w:val="7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1 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5" w:rsidRPr="00B90564" w:rsidRDefault="00911A85" w:rsidP="008E687B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IT applications in IA&amp;AD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ab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10:00 – 11:15</w:t>
            </w:r>
          </w:p>
        </w:tc>
      </w:tr>
      <w:tr w:rsidR="00911A85" w:rsidRPr="0064564D" w:rsidTr="005F293C">
        <w:trPr>
          <w:trHeight w:val="40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911A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1" w:rsidRPr="00B90564" w:rsidRDefault="009413A1" w:rsidP="009413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K.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R.Sriram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, </w:t>
            </w:r>
          </w:p>
          <w:p w:rsidR="00911A85" w:rsidRPr="00B90564" w:rsidRDefault="009413A1" w:rsidP="009413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Deputy Comptroller and Auditor General (CRA) and CTO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B90564">
        <w:trPr>
          <w:trHeight w:val="208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11:15 – 11:45</w:t>
            </w:r>
          </w:p>
        </w:tc>
      </w:tr>
      <w:tr w:rsidR="00867D58" w:rsidRPr="0064564D" w:rsidTr="008E687B">
        <w:trPr>
          <w:trHeight w:val="41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2</w:t>
            </w:r>
          </w:p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OIOS- features and uses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11:45 – 13:00</w:t>
            </w:r>
          </w:p>
        </w:tc>
      </w:tr>
      <w:tr w:rsidR="00867D58" w:rsidRPr="0064564D" w:rsidTr="005F293C">
        <w:trPr>
          <w:trHeight w:val="40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Ms</w:t>
            </w:r>
            <w:r w:rsidR="002C303C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="00F43476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Shubhangi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 Dir</w:t>
            </w:r>
            <w:r w:rsidR="009C525A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ector</w:t>
            </w:r>
          </w:p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&amp;Mr.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Sadhashiv</w:t>
            </w:r>
            <w:proofErr w:type="spellEnd"/>
            <w:r w:rsidR="00F43476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Ranade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Sr. A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dministrative 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O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fficer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B90564">
        <w:trPr>
          <w:trHeight w:val="198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13:00 – 14:00</w:t>
            </w:r>
          </w:p>
        </w:tc>
      </w:tr>
      <w:tr w:rsidR="00867D58" w:rsidRPr="0064564D" w:rsidTr="00867D58">
        <w:trPr>
          <w:trHeight w:val="6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3</w:t>
            </w:r>
          </w:p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OIOS- Workflow for an audit assignment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14:00 – 15:15</w:t>
            </w:r>
          </w:p>
        </w:tc>
      </w:tr>
      <w:tr w:rsidR="00867D58" w:rsidRPr="0064564D" w:rsidTr="005F293C">
        <w:trPr>
          <w:trHeight w:val="42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6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Ms</w:t>
            </w:r>
            <w:r w:rsidR="002C303C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="00F43476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Shubhangi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 Dir</w:t>
            </w:r>
            <w:r w:rsidR="009C525A" w:rsidRPr="00B9056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ector</w:t>
            </w:r>
          </w:p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&amp; 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Sadhashiv</w:t>
            </w:r>
            <w:proofErr w:type="spellEnd"/>
            <w:r w:rsidR="00F43476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Ranade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Sr. A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dministrative 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O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fficer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B90564" w:rsidRDefault="00867D58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911A85" w:rsidRPr="0064564D" w:rsidTr="00B90564">
        <w:trPr>
          <w:trHeight w:val="120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B90564" w:rsidRDefault="00911A85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15:15 – 15:</w:t>
            </w:r>
            <w:r w:rsidR="00F5478B">
              <w:rPr>
                <w:rFonts w:ascii="Times New Roman" w:hAnsi="Times New Roman" w:cs="Times New Roman"/>
                <w:sz w:val="20"/>
                <w:lang w:val="en-IN"/>
              </w:rPr>
              <w:t>30</w:t>
            </w:r>
          </w:p>
        </w:tc>
      </w:tr>
      <w:tr w:rsidR="0053715C" w:rsidRPr="0064564D" w:rsidTr="005F293C">
        <w:trPr>
          <w:trHeight w:val="57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537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4</w:t>
            </w:r>
          </w:p>
          <w:p w:rsidR="0053715C" w:rsidRPr="00B90564" w:rsidRDefault="0053715C" w:rsidP="00537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to OIOS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- Using toolkit for audits &amp;</w:t>
            </w:r>
            <w:r w:rsidRPr="00B90564">
              <w:rPr>
                <w:rFonts w:ascii="Times New Roman" w:hAnsi="Times New Roman" w:cs="Times New Roman"/>
                <w:sz w:val="20"/>
              </w:rPr>
              <w:t xml:space="preserve"> KMS for knowledge sharing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F5478B" w:rsidP="00F5478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15:30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lang w:val="en-IN"/>
              </w:rPr>
              <w:t>6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IN"/>
              </w:rPr>
              <w:t>3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>0</w:t>
            </w:r>
          </w:p>
        </w:tc>
      </w:tr>
      <w:tr w:rsidR="0053715C" w:rsidRPr="0064564D" w:rsidTr="005F293C">
        <w:trPr>
          <w:trHeight w:val="58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537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A" w:rsidRPr="00B90564" w:rsidRDefault="009C525A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Sadhashiv</w:t>
            </w:r>
            <w:proofErr w:type="spellEnd"/>
            <w:r w:rsidR="00F43476"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Ranade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Sr. Administrative Officer</w:t>
            </w:r>
          </w:p>
          <w:p w:rsidR="0053715C" w:rsidRPr="00B90564" w:rsidRDefault="009C525A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&amp;</w:t>
            </w:r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>Mukesh</w:t>
            </w:r>
            <w:proofErr w:type="spellEnd"/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Kumar, </w:t>
            </w:r>
            <w:proofErr w:type="spellStart"/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sstt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dministrative </w:t>
            </w:r>
            <w:r w:rsidR="0053715C" w:rsidRPr="00B90564">
              <w:rPr>
                <w:rFonts w:ascii="Times New Roman" w:hAnsi="Times New Roman" w:cs="Times New Roman"/>
                <w:b/>
                <w:bCs/>
                <w:sz w:val="20"/>
              </w:rPr>
              <w:t>O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fficer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F5478B" w:rsidRPr="0064564D" w:rsidTr="00F5478B">
        <w:trPr>
          <w:trHeight w:val="46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7" w:rsidRPr="00B90564" w:rsidRDefault="004C5CE7" w:rsidP="004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5</w:t>
            </w:r>
          </w:p>
          <w:p w:rsidR="00F5478B" w:rsidRPr="00B90564" w:rsidRDefault="004C5CE7" w:rsidP="004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B" w:rsidRPr="00F5478B" w:rsidRDefault="004C5CE7" w:rsidP="004C5CE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 xml:space="preserve">Sharing of experience from Management perspective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B" w:rsidRPr="00B90564" w:rsidRDefault="00F5478B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16:30 – 17:00</w:t>
            </w:r>
          </w:p>
        </w:tc>
      </w:tr>
      <w:tr w:rsidR="004C5CE7" w:rsidRPr="0064564D" w:rsidTr="004C5CE7">
        <w:trPr>
          <w:trHeight w:val="26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7" w:rsidRPr="00B90564" w:rsidRDefault="004C5CE7" w:rsidP="00537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7" w:rsidRPr="00F5478B" w:rsidRDefault="004C5CE7" w:rsidP="00F5478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Mr. LAC Singh, Dy. CAG (Report Central)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7" w:rsidRDefault="004C5CE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53715C" w:rsidRPr="0064564D" w:rsidTr="005F293C">
        <w:trPr>
          <w:trHeight w:val="3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en-IN"/>
              </w:rPr>
            </w:pPr>
            <w:r w:rsidRPr="00B90564">
              <w:rPr>
                <w:rFonts w:ascii="Times New Roman" w:eastAsia="Arial Unicode MS" w:hAnsi="Times New Roman" w:cs="Times New Roman"/>
                <w:b/>
                <w:sz w:val="20"/>
                <w:u w:val="single"/>
              </w:rPr>
              <w:t>3</w:t>
            </w:r>
            <w:r w:rsidRPr="00B90564">
              <w:rPr>
                <w:rFonts w:ascii="Times New Roman" w:eastAsia="Arial Unicode MS" w:hAnsi="Times New Roman" w:cs="Times New Roman"/>
                <w:b/>
                <w:sz w:val="20"/>
                <w:u w:val="single"/>
                <w:vertAlign w:val="superscript"/>
              </w:rPr>
              <w:t>rd</w:t>
            </w:r>
            <w:r w:rsidRPr="00B90564">
              <w:rPr>
                <w:rFonts w:ascii="Times New Roman" w:eastAsia="Arial Unicode MS" w:hAnsi="Times New Roman" w:cs="Times New Roman"/>
                <w:b/>
                <w:sz w:val="20"/>
                <w:u w:val="single"/>
              </w:rPr>
              <w:t xml:space="preserve"> September 2021  (Day 4) </w:t>
            </w:r>
          </w:p>
        </w:tc>
      </w:tr>
      <w:tr w:rsidR="0053715C" w:rsidRPr="0064564D" w:rsidTr="0053715C">
        <w:trPr>
          <w:trHeight w:val="5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5C" w:rsidRPr="00B90564" w:rsidRDefault="0053715C" w:rsidP="0053715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1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3E2680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Using 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>Alternat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ive 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data in 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A</w:t>
            </w:r>
            <w:r w:rsidR="0053715C" w:rsidRPr="00B90564">
              <w:rPr>
                <w:rFonts w:ascii="Times New Roman" w:hAnsi="Times New Roman" w:cs="Times New Roman"/>
                <w:sz w:val="20"/>
                <w:lang w:val="en-IN"/>
              </w:rPr>
              <w:t>udit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10:00 – 11:15</w:t>
            </w:r>
          </w:p>
        </w:tc>
      </w:tr>
      <w:tr w:rsidR="0053715C" w:rsidRPr="0064564D" w:rsidTr="005F293C">
        <w:trPr>
          <w:trHeight w:val="24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537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2C303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>Karthik</w:t>
            </w:r>
            <w:proofErr w:type="spellEnd"/>
            <w:r w:rsidR="009413A1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="0030558B" w:rsidRPr="00B90564">
              <w:rPr>
                <w:rFonts w:ascii="Times New Roman" w:hAnsi="Times New Roman" w:cs="Times New Roman"/>
                <w:b/>
                <w:bCs/>
                <w:sz w:val="20"/>
              </w:rPr>
              <w:t>Ranganathan</w:t>
            </w:r>
            <w:proofErr w:type="spellEnd"/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, Managing Partner, </w:t>
            </w:r>
            <w:proofErr w:type="spellStart"/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>Adqvest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53715C" w:rsidRPr="0064564D" w:rsidTr="00D7607A">
        <w:trPr>
          <w:trHeight w:val="331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C" w:rsidRPr="00B90564" w:rsidRDefault="0053715C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11:15 – 11:45</w:t>
            </w:r>
          </w:p>
        </w:tc>
      </w:tr>
      <w:tr w:rsidR="00033667" w:rsidRPr="0064564D" w:rsidTr="00687505">
        <w:trPr>
          <w:trHeight w:val="41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2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3E2680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Using Alternative data in Audit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11:45 – 13:00</w:t>
            </w:r>
          </w:p>
        </w:tc>
      </w:tr>
      <w:tr w:rsidR="003E2680" w:rsidRPr="0064564D" w:rsidTr="005F293C">
        <w:trPr>
          <w:trHeight w:val="41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0" w:rsidRPr="00B90564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0" w:rsidRPr="00B90564" w:rsidRDefault="002C303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="0030558B" w:rsidRPr="00B90564">
              <w:rPr>
                <w:rFonts w:ascii="Times New Roman" w:hAnsi="Times New Roman" w:cs="Times New Roman"/>
                <w:b/>
                <w:bCs/>
                <w:sz w:val="20"/>
              </w:rPr>
              <w:t>Karthik</w:t>
            </w:r>
            <w:proofErr w:type="spellEnd"/>
            <w:r w:rsidR="00F43476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="0030558B" w:rsidRPr="00B90564">
              <w:rPr>
                <w:rFonts w:ascii="Times New Roman" w:hAnsi="Times New Roman" w:cs="Times New Roman"/>
                <w:b/>
                <w:bCs/>
                <w:sz w:val="20"/>
              </w:rPr>
              <w:t>Ranganathan</w:t>
            </w:r>
            <w:proofErr w:type="spellEnd"/>
            <w:r w:rsidR="003E2680" w:rsidRPr="00B90564">
              <w:rPr>
                <w:rFonts w:ascii="Times New Roman" w:hAnsi="Times New Roman" w:cs="Times New Roman"/>
                <w:b/>
                <w:bCs/>
                <w:sz w:val="20"/>
              </w:rPr>
              <w:t>, Managing</w:t>
            </w:r>
            <w:r w:rsidR="009C525A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Partner,</w:t>
            </w:r>
            <w:r w:rsidR="00F43476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="003E2680" w:rsidRPr="00B90564">
              <w:rPr>
                <w:rFonts w:ascii="Times New Roman" w:hAnsi="Times New Roman" w:cs="Times New Roman"/>
                <w:b/>
                <w:bCs/>
                <w:sz w:val="20"/>
              </w:rPr>
              <w:t>Adqvest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0" w:rsidRPr="00B90564" w:rsidRDefault="003E2680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8E687B">
        <w:trPr>
          <w:trHeight w:val="2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13:00 – 14:00</w:t>
            </w:r>
          </w:p>
        </w:tc>
      </w:tr>
      <w:tr w:rsidR="00033667" w:rsidRPr="0064564D" w:rsidTr="005F293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3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8E68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Case S</w:t>
            </w:r>
            <w:r w:rsidR="009C525A" w:rsidRPr="00B90564">
              <w:rPr>
                <w:rFonts w:ascii="Times New Roman" w:hAnsi="Times New Roman" w:cs="Times New Roman"/>
                <w:sz w:val="20"/>
                <w:lang w:val="en-IN"/>
              </w:rPr>
              <w:t>tudy: Use of Remote sensing in A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udit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14:00 – 15:15</w:t>
            </w:r>
          </w:p>
        </w:tc>
      </w:tr>
      <w:tr w:rsidR="00033667" w:rsidRPr="0064564D" w:rsidTr="004C5CE7">
        <w:trPr>
          <w:trHeight w:val="34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Default="009C525A" w:rsidP="00912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Ms</w:t>
            </w:r>
            <w:r w:rsidR="002C303C" w:rsidRPr="00B90564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Monica</w:t>
            </w:r>
            <w:proofErr w:type="spellEnd"/>
            <w:r w:rsidR="00D57D58"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R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, Director</w:t>
            </w:r>
          </w:p>
          <w:p w:rsidR="00F41F10" w:rsidRPr="00B90564" w:rsidRDefault="00F41F10" w:rsidP="00912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&amp; Mr.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Surjith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, Dy. Accountant General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B90564">
        <w:trPr>
          <w:trHeight w:val="250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15:15 – 15:45</w:t>
            </w:r>
          </w:p>
        </w:tc>
      </w:tr>
      <w:tr w:rsidR="00033667" w:rsidRPr="0064564D" w:rsidTr="005F293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4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564">
              <w:rPr>
                <w:rFonts w:ascii="Times New Roman" w:hAnsi="Times New Roman" w:cs="Times New Roman"/>
                <w:color w:val="000000" w:themeColor="text1"/>
                <w:sz w:val="20"/>
              </w:rPr>
              <w:t>Introduction to Block Chain Technology: C</w:t>
            </w:r>
            <w:r w:rsidR="002C303C" w:rsidRPr="00B90564">
              <w:rPr>
                <w:rFonts w:ascii="Times New Roman" w:hAnsi="Times New Roman" w:cs="Times New Roman"/>
                <w:color w:val="000000" w:themeColor="text1"/>
                <w:sz w:val="20"/>
              </w:rPr>
              <w:t>oncepts, Use of Block chain in G</w:t>
            </w:r>
            <w:r w:rsidRPr="00B90564">
              <w:rPr>
                <w:rFonts w:ascii="Times New Roman" w:hAnsi="Times New Roman" w:cs="Times New Roman"/>
                <w:color w:val="000000" w:themeColor="text1"/>
                <w:sz w:val="20"/>
              </w:rPr>
              <w:t>overnment, Auditing in Block chain environment- Possible challenges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15:45 – 17:00</w:t>
            </w:r>
          </w:p>
        </w:tc>
      </w:tr>
      <w:tr w:rsidR="00033667" w:rsidRPr="0064564D" w:rsidTr="002C303C">
        <w:trPr>
          <w:trHeight w:val="4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F41F10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Dr. Mani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Madhukar</w:t>
            </w:r>
            <w:proofErr w:type="spellEnd"/>
          </w:p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Program Manager – University Relation</w:t>
            </w:r>
            <w:r w:rsidR="003E2680" w:rsidRPr="00B90564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, IBM Pvt. Ltd.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B90564">
        <w:trPr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33667" w:rsidRPr="00B90564" w:rsidRDefault="00033667" w:rsidP="008E687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u w:val="single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4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  <w:vertAlign w:val="superscript"/>
              </w:rPr>
              <w:t>th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September 2021 (Day 5)</w:t>
            </w:r>
          </w:p>
        </w:tc>
      </w:tr>
      <w:tr w:rsidR="00033667" w:rsidRPr="0064564D" w:rsidTr="00B90564">
        <w:trPr>
          <w:trHeight w:val="41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1 (Day 5)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IS Security threats  (OWASP-10) </w:t>
            </w:r>
          </w:p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10:00 – 11:15</w:t>
            </w:r>
          </w:p>
        </w:tc>
      </w:tr>
      <w:tr w:rsidR="00033667" w:rsidRPr="0064564D" w:rsidTr="005F293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 xml:space="preserve">Mr. </w:t>
            </w:r>
            <w:proofErr w:type="spellStart"/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Devjeet</w:t>
            </w:r>
            <w:proofErr w:type="spellEnd"/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 xml:space="preserve"> Singh, Information Security Analyst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8E687B">
        <w:trPr>
          <w:trHeight w:val="130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11:15 – 11: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30</w:t>
            </w:r>
          </w:p>
        </w:tc>
      </w:tr>
      <w:tr w:rsidR="00033667" w:rsidRPr="0064564D" w:rsidTr="005F293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2</w:t>
            </w:r>
          </w:p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(Day 5)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IS  Security Testing and Monitoring tools and techniques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F774F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11: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30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 – 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2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45</w:t>
            </w:r>
          </w:p>
        </w:tc>
      </w:tr>
      <w:tr w:rsidR="00033667" w:rsidRPr="0064564D" w:rsidTr="005F293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 xml:space="preserve">Mr. </w:t>
            </w:r>
            <w:proofErr w:type="spellStart"/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Devjeet</w:t>
            </w:r>
            <w:proofErr w:type="spellEnd"/>
            <w:r w:rsidRPr="00B90564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 xml:space="preserve"> Singh, Information Security Analyst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8E687B">
        <w:trPr>
          <w:trHeight w:val="30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F774F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2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45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 – 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0</w:t>
            </w:r>
          </w:p>
        </w:tc>
      </w:tr>
      <w:tr w:rsidR="00033667" w:rsidRPr="0064564D" w:rsidTr="00B90564">
        <w:trPr>
          <w:trHeight w:val="29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Session 3 (Day 5)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564">
              <w:rPr>
                <w:rFonts w:ascii="Times New Roman" w:hAnsi="Times New Roman" w:cs="Times New Roman"/>
                <w:sz w:val="20"/>
              </w:rPr>
              <w:t>Introduction of IT Audit project</w:t>
            </w:r>
            <w:r w:rsidR="003E2680" w:rsidRPr="00B90564">
              <w:rPr>
                <w:rFonts w:ascii="Times New Roman" w:hAnsi="Times New Roman" w:cs="Times New Roman"/>
                <w:sz w:val="20"/>
              </w:rPr>
              <w:t>s - B</w:t>
            </w:r>
            <w:r w:rsidRPr="00B90564">
              <w:rPr>
                <w:rFonts w:ascii="Times New Roman" w:hAnsi="Times New Roman" w:cs="Times New Roman"/>
                <w:sz w:val="20"/>
              </w:rPr>
              <w:t>reakout sessions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F774F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0 – 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4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30</w:t>
            </w:r>
          </w:p>
        </w:tc>
      </w:tr>
      <w:tr w:rsidR="00033667" w:rsidRPr="0064564D" w:rsidTr="005F293C">
        <w:trPr>
          <w:trHeight w:val="58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Vikash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Kumar, Director, Ms. Monica R, Director,</w:t>
            </w:r>
          </w:p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Raghvendra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 xml:space="preserve"> Singh, Director,</w:t>
            </w: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Mr.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Gaurav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Rai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Dy. Director,</w:t>
            </w:r>
          </w:p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 xml:space="preserve">Ms. </w:t>
            </w:r>
            <w:proofErr w:type="spellStart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Shubhangi</w:t>
            </w:r>
            <w:proofErr w:type="spellEnd"/>
            <w:r w:rsidRPr="00B90564"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  <w:t>, Director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8E687B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</w:tr>
      <w:tr w:rsidR="00033667" w:rsidRPr="0064564D" w:rsidTr="008E687B">
        <w:trPr>
          <w:trHeight w:val="21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033667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7" w:rsidRPr="00B90564" w:rsidRDefault="00F774FC" w:rsidP="008E6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b/>
                <w:bCs/>
                <w:sz w:val="20"/>
              </w:rPr>
              <w:t>Valediction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Pr="00B90564" w:rsidRDefault="00033667" w:rsidP="00F774FC">
            <w:pPr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1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4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>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30</w:t>
            </w:r>
            <w:r w:rsidRPr="00B90564">
              <w:rPr>
                <w:rFonts w:ascii="Times New Roman" w:hAnsi="Times New Roman" w:cs="Times New Roman"/>
                <w:sz w:val="20"/>
                <w:lang w:val="en-IN"/>
              </w:rPr>
              <w:t xml:space="preserve"> – 15:</w:t>
            </w:r>
            <w:r w:rsidR="00F774FC">
              <w:rPr>
                <w:rFonts w:ascii="Times New Roman" w:hAnsi="Times New Roman" w:cs="Times New Roman"/>
                <w:sz w:val="20"/>
                <w:lang w:val="en-IN"/>
              </w:rPr>
              <w:t>00</w:t>
            </w:r>
          </w:p>
        </w:tc>
      </w:tr>
    </w:tbl>
    <w:p w:rsidR="004F0366" w:rsidRDefault="004F0366" w:rsidP="00F5478B"/>
    <w:sectPr w:rsidR="004F0366" w:rsidSect="00784DDE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38D"/>
    <w:multiLevelType w:val="hybridMultilevel"/>
    <w:tmpl w:val="DB8AFD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441A6"/>
    <w:multiLevelType w:val="hybridMultilevel"/>
    <w:tmpl w:val="BF06B9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B6A"/>
    <w:multiLevelType w:val="hybridMultilevel"/>
    <w:tmpl w:val="DB8AFD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466"/>
    <w:rsid w:val="00003C41"/>
    <w:rsid w:val="00033667"/>
    <w:rsid w:val="000579B0"/>
    <w:rsid w:val="0007564E"/>
    <w:rsid w:val="000D28C7"/>
    <w:rsid w:val="000E6FD7"/>
    <w:rsid w:val="000F36B3"/>
    <w:rsid w:val="00152297"/>
    <w:rsid w:val="00192BA9"/>
    <w:rsid w:val="001A561A"/>
    <w:rsid w:val="001F3344"/>
    <w:rsid w:val="00227C89"/>
    <w:rsid w:val="00235621"/>
    <w:rsid w:val="0026342C"/>
    <w:rsid w:val="00276F2B"/>
    <w:rsid w:val="0028531F"/>
    <w:rsid w:val="00293E9D"/>
    <w:rsid w:val="002C303C"/>
    <w:rsid w:val="002C360A"/>
    <w:rsid w:val="002E2BEC"/>
    <w:rsid w:val="002E305E"/>
    <w:rsid w:val="0030558B"/>
    <w:rsid w:val="003307A2"/>
    <w:rsid w:val="003422AD"/>
    <w:rsid w:val="003510D9"/>
    <w:rsid w:val="00363119"/>
    <w:rsid w:val="0039666A"/>
    <w:rsid w:val="003A045E"/>
    <w:rsid w:val="003A7AD6"/>
    <w:rsid w:val="003C78B0"/>
    <w:rsid w:val="003E2680"/>
    <w:rsid w:val="00426298"/>
    <w:rsid w:val="00461EE2"/>
    <w:rsid w:val="00475C24"/>
    <w:rsid w:val="004953BD"/>
    <w:rsid w:val="004C5CE7"/>
    <w:rsid w:val="004F0366"/>
    <w:rsid w:val="0053715C"/>
    <w:rsid w:val="00591FEE"/>
    <w:rsid w:val="005A4CA9"/>
    <w:rsid w:val="005D1DB0"/>
    <w:rsid w:val="005F293C"/>
    <w:rsid w:val="0064564D"/>
    <w:rsid w:val="00687505"/>
    <w:rsid w:val="006B358D"/>
    <w:rsid w:val="006C6EA2"/>
    <w:rsid w:val="006D6EB2"/>
    <w:rsid w:val="006E2BEC"/>
    <w:rsid w:val="00713809"/>
    <w:rsid w:val="00784AB1"/>
    <w:rsid w:val="00784DDE"/>
    <w:rsid w:val="00785162"/>
    <w:rsid w:val="007C2A08"/>
    <w:rsid w:val="007F4475"/>
    <w:rsid w:val="00824CF8"/>
    <w:rsid w:val="00867D58"/>
    <w:rsid w:val="00871A98"/>
    <w:rsid w:val="008748DA"/>
    <w:rsid w:val="00896804"/>
    <w:rsid w:val="008E687B"/>
    <w:rsid w:val="008E7257"/>
    <w:rsid w:val="008E753B"/>
    <w:rsid w:val="008F4466"/>
    <w:rsid w:val="00904A65"/>
    <w:rsid w:val="00911A85"/>
    <w:rsid w:val="00912C8F"/>
    <w:rsid w:val="009413A1"/>
    <w:rsid w:val="00971FBD"/>
    <w:rsid w:val="009C525A"/>
    <w:rsid w:val="009D721F"/>
    <w:rsid w:val="00A02119"/>
    <w:rsid w:val="00A0303A"/>
    <w:rsid w:val="00A04F78"/>
    <w:rsid w:val="00A11CED"/>
    <w:rsid w:val="00A21571"/>
    <w:rsid w:val="00A21869"/>
    <w:rsid w:val="00AA79C6"/>
    <w:rsid w:val="00AB1C54"/>
    <w:rsid w:val="00AC133A"/>
    <w:rsid w:val="00AC6AFF"/>
    <w:rsid w:val="00AE3839"/>
    <w:rsid w:val="00AE6B3C"/>
    <w:rsid w:val="00AF565A"/>
    <w:rsid w:val="00B342D1"/>
    <w:rsid w:val="00B4119C"/>
    <w:rsid w:val="00B52EEB"/>
    <w:rsid w:val="00B90564"/>
    <w:rsid w:val="00B92EAA"/>
    <w:rsid w:val="00C3009A"/>
    <w:rsid w:val="00C3435B"/>
    <w:rsid w:val="00C45B98"/>
    <w:rsid w:val="00C55A9E"/>
    <w:rsid w:val="00C8139D"/>
    <w:rsid w:val="00C86B8E"/>
    <w:rsid w:val="00CC7860"/>
    <w:rsid w:val="00CE2CAE"/>
    <w:rsid w:val="00D13818"/>
    <w:rsid w:val="00D40617"/>
    <w:rsid w:val="00D57D58"/>
    <w:rsid w:val="00D628B1"/>
    <w:rsid w:val="00D7607A"/>
    <w:rsid w:val="00DC165A"/>
    <w:rsid w:val="00E06D86"/>
    <w:rsid w:val="00E609B7"/>
    <w:rsid w:val="00E66CBB"/>
    <w:rsid w:val="00EE520D"/>
    <w:rsid w:val="00EF6A19"/>
    <w:rsid w:val="00F11C5A"/>
    <w:rsid w:val="00F41F10"/>
    <w:rsid w:val="00F43476"/>
    <w:rsid w:val="00F5478B"/>
    <w:rsid w:val="00F64083"/>
    <w:rsid w:val="00F774FC"/>
    <w:rsid w:val="00FD21EA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6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B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B7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dsharma</cp:lastModifiedBy>
  <cp:revision>78</cp:revision>
  <cp:lastPrinted>2021-09-03T08:31:00Z</cp:lastPrinted>
  <dcterms:created xsi:type="dcterms:W3CDTF">2021-08-17T05:44:00Z</dcterms:created>
  <dcterms:modified xsi:type="dcterms:W3CDTF">2021-09-04T05:10:00Z</dcterms:modified>
</cp:coreProperties>
</file>