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ED" w:rsidRPr="00850C3B" w:rsidRDefault="00E836ED" w:rsidP="00E8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International Centre for Information Systems &amp; Audit</w:t>
      </w:r>
    </w:p>
    <w:p w:rsidR="00E836ED" w:rsidRPr="00850C3B" w:rsidRDefault="00E836ED" w:rsidP="00E8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A-52, Sector -62, Noida</w:t>
      </w:r>
    </w:p>
    <w:p w:rsidR="00E836ED" w:rsidRPr="00850C3B" w:rsidRDefault="00E836ED" w:rsidP="0085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 </w:t>
      </w:r>
      <w:r w:rsidR="00850C3B"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Course Schedule</w:t>
      </w:r>
    </w:p>
    <w:p w:rsidR="00E836ED" w:rsidRPr="00850C3B" w:rsidRDefault="00E836ED" w:rsidP="00E8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850C3B">
        <w:rPr>
          <w:rFonts w:ascii="Times New Roman" w:eastAsia="Times New Roman" w:hAnsi="Times New Roman" w:cs="Times New Roman"/>
          <w:sz w:val="28"/>
          <w:szCs w:val="28"/>
          <w:lang w:eastAsia="en-IN"/>
        </w:rPr>
        <w:t>Online National Training Programme on</w:t>
      </w:r>
    </w:p>
    <w:p w:rsidR="00E836ED" w:rsidRPr="00850C3B" w:rsidRDefault="00E836ED" w:rsidP="00E8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“Information Systems Security Fundamentals”</w:t>
      </w:r>
    </w:p>
    <w:p w:rsidR="00E836ED" w:rsidRPr="00850C3B" w:rsidRDefault="00E836ED" w:rsidP="00E8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(</w:t>
      </w:r>
      <w:r w:rsidR="00620C9E"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28</w:t>
      </w:r>
      <w:r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- </w:t>
      </w:r>
      <w:r w:rsidR="00620C9E"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30</w:t>
      </w:r>
      <w:r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</w:t>
      </w:r>
      <w:r w:rsidR="00620C9E"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June</w:t>
      </w:r>
      <w:r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, 202</w:t>
      </w:r>
      <w:r w:rsidR="00620C9E"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1</w:t>
      </w:r>
      <w:r w:rsidRPr="00850C3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)</w:t>
      </w:r>
    </w:p>
    <w:p w:rsidR="00E836ED" w:rsidRPr="00850C3B" w:rsidRDefault="00E836ED" w:rsidP="0057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0C3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tbl>
      <w:tblPr>
        <w:tblW w:w="10065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4180"/>
        <w:gridCol w:w="1884"/>
        <w:gridCol w:w="2866"/>
      </w:tblGrid>
      <w:tr w:rsidR="00E836ED" w:rsidRPr="00850C3B" w:rsidTr="00850C3B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E836ED" w:rsidP="00E836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E836ED" w:rsidP="00E836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Topic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E836ED" w:rsidP="00E836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Time</w:t>
            </w: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(in hrs)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E836ED" w:rsidP="00E836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Faculty</w:t>
            </w:r>
          </w:p>
        </w:tc>
      </w:tr>
      <w:tr w:rsidR="00850C3B" w:rsidRPr="00850C3B" w:rsidTr="00850C3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850C3B" w:rsidRPr="00850C3B" w:rsidRDefault="00850C3B" w:rsidP="00850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28 June 2021 (Monday)</w:t>
            </w:r>
          </w:p>
        </w:tc>
      </w:tr>
      <w:tr w:rsidR="00E836ED" w:rsidRPr="00850C3B" w:rsidTr="00850C3B">
        <w:trPr>
          <w:trHeight w:val="85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E836ED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1</w:t>
            </w:r>
          </w:p>
          <w:p w:rsidR="00E836ED" w:rsidRPr="00850C3B" w:rsidRDefault="00E836ED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(Day 1)</w:t>
            </w:r>
          </w:p>
          <w:p w:rsidR="00E836ED" w:rsidRPr="00850C3B" w:rsidRDefault="00E836ED" w:rsidP="006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E836ED" w:rsidP="002C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Basic frameworks in IS Security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516B74" w:rsidRPr="00850C3B" w:rsidRDefault="00516B74" w:rsidP="006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836ED" w:rsidRPr="00850C3B" w:rsidRDefault="00E84489" w:rsidP="006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620C9E"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0:00 to 11</w:t>
            </w: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FB0757" w:rsidRPr="00850C3B" w:rsidRDefault="00850C3B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Mr. K </w:t>
            </w:r>
            <w:proofErr w:type="spellStart"/>
            <w:r w:rsidRPr="00850C3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Srinivasan</w:t>
            </w:r>
            <w:proofErr w:type="spellEnd"/>
            <w:r w:rsidRPr="00850C3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</w:t>
            </w:r>
            <w:r w:rsidRPr="0085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Additional Chief Technology Officer &amp; DG (iCISA)</w:t>
            </w:r>
          </w:p>
        </w:tc>
      </w:tr>
      <w:tr w:rsidR="00E836ED" w:rsidRPr="00850C3B" w:rsidTr="00850C3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E836ED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E836ED" w:rsidP="00E836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Tea Break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E84489" w:rsidP="00620C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620C9E"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:15 to1</w:t>
            </w:r>
            <w:r w:rsidR="00620C9E"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E836ED" w:rsidP="00E836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E836ED" w:rsidRPr="00850C3B" w:rsidTr="00850C3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E836ED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2</w:t>
            </w:r>
          </w:p>
          <w:p w:rsidR="00E836ED" w:rsidRPr="00850C3B" w:rsidRDefault="00E836ED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(Day 1)</w:t>
            </w:r>
          </w:p>
          <w:p w:rsidR="00E836ED" w:rsidRPr="00850C3B" w:rsidRDefault="00E836ED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836ED" w:rsidRPr="00850C3B" w:rsidRDefault="00FB0757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Role of Management for IS security in Government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516B74" w:rsidRPr="00850C3B" w:rsidRDefault="00516B74" w:rsidP="006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bookmarkStart w:id="0" w:name="_GoBack"/>
            <w:bookmarkEnd w:id="0"/>
          </w:p>
          <w:p w:rsidR="00E836ED" w:rsidRPr="00850C3B" w:rsidRDefault="00E84489" w:rsidP="006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620C9E"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:30 to 1</w:t>
            </w:r>
            <w:r w:rsidR="00620C9E"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  <w:r w:rsidR="00620C9E"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5052D8" w:rsidRPr="00850C3B" w:rsidRDefault="00850C3B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Mr. K </w:t>
            </w:r>
            <w:proofErr w:type="spellStart"/>
            <w:r w:rsidRPr="00850C3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Srinivasan</w:t>
            </w:r>
            <w:proofErr w:type="spellEnd"/>
            <w:r w:rsidRPr="00850C3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</w:t>
            </w:r>
            <w:r w:rsidRPr="0085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Additional Chief Technology Officer &amp; DG (iCISA)</w:t>
            </w:r>
          </w:p>
        </w:tc>
      </w:tr>
      <w:tr w:rsidR="00850C3B" w:rsidRPr="00850C3B" w:rsidTr="00850C3B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850C3B" w:rsidRPr="00850C3B" w:rsidRDefault="00850C3B" w:rsidP="00850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29 June 2021 (Tuesday)</w:t>
            </w: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620C9E" w:rsidRPr="00850C3B" w:rsidTr="00850C3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BC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1</w:t>
            </w:r>
          </w:p>
          <w:p w:rsidR="00620C9E" w:rsidRPr="00850C3B" w:rsidRDefault="00620C9E" w:rsidP="00BC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(Day 2)</w:t>
            </w:r>
          </w:p>
          <w:p w:rsidR="00620C9E" w:rsidRPr="00850C3B" w:rsidRDefault="00620C9E" w:rsidP="006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BC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Monitoring Security   threats –O&amp;M phase</w:t>
            </w:r>
          </w:p>
          <w:p w:rsidR="00620C9E" w:rsidRPr="00850C3B" w:rsidRDefault="00620C9E" w:rsidP="00BC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Understanding/Analysing   Security certificates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516B74" w:rsidRPr="00850C3B" w:rsidRDefault="00516B74" w:rsidP="0050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620C9E" w:rsidRPr="00850C3B" w:rsidRDefault="00620C9E" w:rsidP="0050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10:00 to 11:15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5052D8" w:rsidRPr="00850C3B" w:rsidRDefault="00850C3B" w:rsidP="00BC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85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Vikash</w:t>
            </w:r>
            <w:proofErr w:type="spellEnd"/>
            <w:r w:rsidRPr="0085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Kumar, Dir</w:t>
            </w:r>
            <w:r w:rsidR="007E1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5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ctor, R&amp;I (iCISA)</w:t>
            </w:r>
          </w:p>
        </w:tc>
      </w:tr>
      <w:tr w:rsidR="00620C9E" w:rsidRPr="00850C3B" w:rsidTr="00850C3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BC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BC61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Tea Break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505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11:15 to11:30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BC61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620C9E" w:rsidRPr="00850C3B" w:rsidTr="00850C3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BC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2</w:t>
            </w:r>
          </w:p>
          <w:p w:rsidR="00620C9E" w:rsidRPr="00850C3B" w:rsidRDefault="00620C9E" w:rsidP="00BC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(Day 2)</w:t>
            </w:r>
          </w:p>
          <w:p w:rsidR="00620C9E" w:rsidRPr="00850C3B" w:rsidRDefault="00620C9E" w:rsidP="006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6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Access Control – Management   &amp; Implementation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50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620C9E" w:rsidRPr="00850C3B" w:rsidRDefault="00620C9E" w:rsidP="0050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11:30 to 13:00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5052D8" w:rsidRPr="00850C3B" w:rsidRDefault="00850C3B" w:rsidP="00BC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Sh. </w:t>
            </w:r>
            <w:proofErr w:type="spellStart"/>
            <w:r w:rsidRPr="0085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Vikash</w:t>
            </w:r>
            <w:proofErr w:type="spellEnd"/>
            <w:r w:rsidRPr="0085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Kumar, Dir</w:t>
            </w:r>
            <w:r w:rsidR="007E1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50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ctor, R&amp;I (iCISA)</w:t>
            </w:r>
          </w:p>
        </w:tc>
      </w:tr>
      <w:tr w:rsidR="00850C3B" w:rsidRPr="00850C3B" w:rsidTr="00850C3B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850C3B" w:rsidRPr="00850C3B" w:rsidRDefault="00850C3B" w:rsidP="00850C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</w:t>
            </w: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30 June 2021 (Wednesday)</w:t>
            </w: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</w:t>
            </w:r>
          </w:p>
        </w:tc>
      </w:tr>
      <w:tr w:rsidR="00620C9E" w:rsidRPr="00850C3B" w:rsidTr="00850C3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1</w:t>
            </w:r>
          </w:p>
          <w:p w:rsidR="00620C9E" w:rsidRPr="00850C3B" w:rsidRDefault="00620C9E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(Day 3)</w:t>
            </w:r>
          </w:p>
          <w:p w:rsidR="00620C9E" w:rsidRPr="00850C3B" w:rsidRDefault="00620C9E" w:rsidP="0085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620C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Miscellaneous concepts of IS   Security (Network, Application and Cloud Security)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50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620C9E" w:rsidRPr="00850C3B" w:rsidRDefault="00620C9E" w:rsidP="0050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10:00 to 11:15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5052D8" w:rsidRPr="00850C3B" w:rsidRDefault="005052D8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Mr. D. </w:t>
            </w:r>
            <w:proofErr w:type="spellStart"/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Anish</w:t>
            </w:r>
            <w:proofErr w:type="spellEnd"/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 Sr. DAG</w:t>
            </w:r>
          </w:p>
          <w:p w:rsidR="005052D8" w:rsidRPr="00850C3B" w:rsidRDefault="005052D8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O/o the PAG(Audit)-I, Kerala, </w:t>
            </w:r>
            <w:proofErr w:type="spellStart"/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Thiruvananthapuram</w:t>
            </w:r>
            <w:proofErr w:type="spellEnd"/>
          </w:p>
        </w:tc>
      </w:tr>
      <w:tr w:rsidR="00620C9E" w:rsidRPr="00850C3B" w:rsidTr="00850C3B">
        <w:trPr>
          <w:trHeight w:val="27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E836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Tea Break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505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11:15 to11:30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E836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620C9E" w:rsidRPr="00850C3B" w:rsidTr="00850C3B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2</w:t>
            </w:r>
          </w:p>
          <w:p w:rsidR="00620C9E" w:rsidRPr="00850C3B" w:rsidRDefault="00620C9E" w:rsidP="00E8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(Day 3)</w:t>
            </w:r>
          </w:p>
          <w:p w:rsidR="00620C9E" w:rsidRPr="00850C3B" w:rsidRDefault="00620C9E" w:rsidP="0085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6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 Security threats</w:t>
            </w:r>
          </w:p>
          <w:p w:rsidR="00620C9E" w:rsidRPr="00850C3B" w:rsidRDefault="00620C9E" w:rsidP="0062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(OWASP-10)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620C9E" w:rsidRPr="00850C3B" w:rsidRDefault="00620C9E" w:rsidP="0050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620C9E" w:rsidRPr="00850C3B" w:rsidRDefault="00620C9E" w:rsidP="0050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C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11:30 to 13:00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5052D8" w:rsidRPr="00850C3B" w:rsidRDefault="00A436AF" w:rsidP="00A4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Devjeet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Singh</w:t>
            </w:r>
            <w:r w:rsidR="00850C3B" w:rsidRPr="0085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Information Security Analyst</w:t>
            </w:r>
          </w:p>
        </w:tc>
      </w:tr>
    </w:tbl>
    <w:p w:rsidR="00E836ED" w:rsidRPr="00E836ED" w:rsidRDefault="00E836ED" w:rsidP="00E8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836ED">
        <w:rPr>
          <w:rFonts w:ascii="Verdana" w:eastAsia="Times New Roman" w:hAnsi="Verdana" w:cs="Times New Roman"/>
          <w:b/>
          <w:bCs/>
          <w:sz w:val="24"/>
          <w:szCs w:val="24"/>
          <w:lang w:eastAsia="en-IN"/>
        </w:rPr>
        <w:t> </w:t>
      </w:r>
    </w:p>
    <w:p w:rsidR="00E836ED" w:rsidRPr="00E836ED" w:rsidRDefault="00E836ED" w:rsidP="00E836ED">
      <w:pPr>
        <w:spacing w:before="13" w:after="13" w:line="240" w:lineRule="auto"/>
        <w:ind w:left="13" w:right="13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836ED">
        <w:rPr>
          <w:rFonts w:ascii="Verdana" w:eastAsia="Times New Roman" w:hAnsi="Verdana" w:cs="Times New Roman"/>
          <w:sz w:val="24"/>
          <w:szCs w:val="24"/>
          <w:lang w:eastAsia="en-IN"/>
        </w:rPr>
        <w:t> </w:t>
      </w:r>
    </w:p>
    <w:sectPr w:rsidR="00E836ED" w:rsidRPr="00E836ED" w:rsidSect="00661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6ED"/>
    <w:rsid w:val="00083937"/>
    <w:rsid w:val="000D6D97"/>
    <w:rsid w:val="002C61A2"/>
    <w:rsid w:val="002E3DF2"/>
    <w:rsid w:val="005052D8"/>
    <w:rsid w:val="00512B8B"/>
    <w:rsid w:val="00516B74"/>
    <w:rsid w:val="00577927"/>
    <w:rsid w:val="00620C9E"/>
    <w:rsid w:val="0066184E"/>
    <w:rsid w:val="007E109B"/>
    <w:rsid w:val="00850C3B"/>
    <w:rsid w:val="008F39AB"/>
    <w:rsid w:val="00A436AF"/>
    <w:rsid w:val="00A56C1D"/>
    <w:rsid w:val="00AA3623"/>
    <w:rsid w:val="00B02493"/>
    <w:rsid w:val="00BB1D9E"/>
    <w:rsid w:val="00BC61BD"/>
    <w:rsid w:val="00BE544A"/>
    <w:rsid w:val="00C20245"/>
    <w:rsid w:val="00C300AE"/>
    <w:rsid w:val="00CA00D2"/>
    <w:rsid w:val="00E06793"/>
    <w:rsid w:val="00E836ED"/>
    <w:rsid w:val="00E84489"/>
    <w:rsid w:val="00FB0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4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6ED"/>
    <w:rPr>
      <w:b/>
      <w:bCs/>
    </w:rPr>
  </w:style>
  <w:style w:type="paragraph" w:customStyle="1" w:styleId="default">
    <w:name w:val="default"/>
    <w:basedOn w:val="Normal"/>
    <w:rsid w:val="00E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kumar</dc:creator>
  <cp:lastModifiedBy>deep kumar</cp:lastModifiedBy>
  <cp:revision>16</cp:revision>
  <cp:lastPrinted>2021-06-18T10:34:00Z</cp:lastPrinted>
  <dcterms:created xsi:type="dcterms:W3CDTF">2020-10-19T05:32:00Z</dcterms:created>
  <dcterms:modified xsi:type="dcterms:W3CDTF">2021-07-22T09:58:00Z</dcterms:modified>
</cp:coreProperties>
</file>