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0"/>
        <w:tblW w:w="10980" w:type="dxa"/>
        <w:tblInd w:w="-905" w:type="dxa"/>
        <w:tblLook w:val="04A0" w:firstRow="1" w:lastRow="0" w:firstColumn="1" w:lastColumn="0" w:noHBand="0" w:noVBand="1"/>
      </w:tblPr>
      <w:tblGrid>
        <w:gridCol w:w="2340"/>
        <w:gridCol w:w="8640"/>
      </w:tblGrid>
      <w:tr w:rsidR="00887986" w14:paraId="7E01CF46" w14:textId="77777777" w:rsidTr="00071E77">
        <w:trPr>
          <w:trHeight w:val="1790"/>
        </w:trPr>
        <w:tc>
          <w:tcPr>
            <w:tcW w:w="2340" w:type="dxa"/>
            <w:vAlign w:val="center"/>
          </w:tcPr>
          <w:p w14:paraId="1BA276F7" w14:textId="77777777" w:rsidR="00887986" w:rsidRDefault="00887986" w:rsidP="00071E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371C015" wp14:editId="5DE2B799">
                  <wp:extent cx="1275715" cy="1061035"/>
                  <wp:effectExtent l="0" t="0" r="635" b="6350"/>
                  <wp:docPr id="1684413140" name="Picture 1684413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49" cy="108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14:paraId="42BA9BBA" w14:textId="77777777" w:rsidR="00887986" w:rsidRDefault="00887986" w:rsidP="00071E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  <w:cs/>
              </w:rPr>
              <w:t>क्षेत्रीय क्षमता निर्माण एंव ज्ञान संस्थान</w:t>
            </w: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</w:rPr>
              <w:t xml:space="preserve">, </w:t>
            </w: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  <w:cs/>
              </w:rPr>
              <w:t>जयपुर</w:t>
            </w:r>
          </w:p>
          <w:p w14:paraId="0BF4F8AE" w14:textId="77777777" w:rsidR="00887986" w:rsidRDefault="00887986" w:rsidP="00071E7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Mangal" w:eastAsiaTheme="majorEastAsia" w:hAnsi="Mangal" w:cs="Mangal"/>
                <w:sz w:val="28"/>
                <w:szCs w:val="28"/>
              </w:rPr>
            </w:pP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</w:rPr>
              <w:t>Regional Capacity Building and Knowledge Institute, Jaipur</w:t>
            </w:r>
          </w:p>
          <w:p w14:paraId="4FF4D0F9" w14:textId="77777777" w:rsidR="00887986" w:rsidRDefault="00887986" w:rsidP="00071E77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79A312" w14:textId="77777777" w:rsidR="00887986" w:rsidRDefault="00887986" w:rsidP="00887986">
      <w:pPr>
        <w:pStyle w:val="BodyText"/>
        <w:ind w:right="8"/>
        <w:jc w:val="center"/>
      </w:pPr>
    </w:p>
    <w:p w14:paraId="1FDB4314" w14:textId="78BD0088" w:rsidR="0035004B" w:rsidRPr="00887986" w:rsidRDefault="00642AC5" w:rsidP="000B0303">
      <w:pPr>
        <w:spacing w:after="0" w:line="240" w:lineRule="auto"/>
        <w:ind w:left="1450" w:right="836"/>
        <w:jc w:val="center"/>
        <w:rPr>
          <w:sz w:val="26"/>
          <w:szCs w:val="26"/>
        </w:rPr>
      </w:pPr>
      <w:r w:rsidRPr="00887986">
        <w:rPr>
          <w:rFonts w:ascii="Times New Roman" w:eastAsia="Times New Roman" w:hAnsi="Times New Roman" w:cs="Times New Roman"/>
          <w:b/>
          <w:sz w:val="26"/>
          <w:szCs w:val="26"/>
        </w:rPr>
        <w:t>Training on ‘One IAAD One System (OIOS)’</w:t>
      </w:r>
    </w:p>
    <w:p w14:paraId="39A92311" w14:textId="456CF009" w:rsidR="0035004B" w:rsidRDefault="0035004B" w:rsidP="0035004B">
      <w:pPr>
        <w:spacing w:after="0" w:line="240" w:lineRule="auto"/>
        <w:ind w:left="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22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42AC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C5221">
        <w:rPr>
          <w:rFonts w:ascii="Times New Roman" w:hAnsi="Times New Roman" w:cs="Times New Roman"/>
          <w:b/>
          <w:bCs/>
          <w:sz w:val="24"/>
          <w:szCs w:val="24"/>
        </w:rPr>
        <w:t xml:space="preserve"> Days Course)</w:t>
      </w:r>
    </w:p>
    <w:p w14:paraId="28B323FC" w14:textId="558686F6" w:rsidR="0035004B" w:rsidRDefault="00887986" w:rsidP="0035004B">
      <w:pPr>
        <w:spacing w:after="0" w:line="240" w:lineRule="auto"/>
        <w:ind w:left="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From </w:t>
      </w:r>
      <w:r w:rsidR="00EA44D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5004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A44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5004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500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5059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50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3D9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3500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44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5059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5004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A44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5004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500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5059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D1A8C68" w14:textId="3FF64E74" w:rsidR="0035004B" w:rsidRPr="000C2B85" w:rsidRDefault="0035004B" w:rsidP="003500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890" w:type="dxa"/>
        <w:tblInd w:w="-905" w:type="dxa"/>
        <w:tblLayout w:type="fixed"/>
        <w:tblCellMar>
          <w:top w:w="55" w:type="dxa"/>
          <w:left w:w="101" w:type="dxa"/>
          <w:right w:w="44" w:type="dxa"/>
        </w:tblCellMar>
        <w:tblLook w:val="04A0" w:firstRow="1" w:lastRow="0" w:firstColumn="1" w:lastColumn="0" w:noHBand="0" w:noVBand="1"/>
      </w:tblPr>
      <w:tblGrid>
        <w:gridCol w:w="1260"/>
        <w:gridCol w:w="1620"/>
        <w:gridCol w:w="2520"/>
        <w:gridCol w:w="3150"/>
        <w:gridCol w:w="2340"/>
      </w:tblGrid>
      <w:tr w:rsidR="003B1C48" w14:paraId="60D614DF" w14:textId="77777777" w:rsidTr="00F12792">
        <w:trPr>
          <w:trHeight w:val="223"/>
        </w:trPr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5560" w14:textId="3C95ED4E" w:rsidR="003B1C48" w:rsidRPr="0035004B" w:rsidRDefault="003B1C48" w:rsidP="003B1C48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A95C63">
              <w:rPr>
                <w:rFonts w:asciiTheme="minorHAnsi" w:hAnsiTheme="minorHAnsi" w:cstheme="minorHAnsi"/>
                <w:b/>
                <w:sz w:val="24"/>
                <w:szCs w:val="22"/>
              </w:rPr>
              <w:t>Training Schedule</w:t>
            </w:r>
          </w:p>
        </w:tc>
      </w:tr>
      <w:tr w:rsidR="00F21062" w14:paraId="4F6B8B40" w14:textId="77777777" w:rsidTr="003135F1">
        <w:trPr>
          <w:trHeight w:val="269"/>
        </w:trPr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6D97" w14:textId="55511468" w:rsidR="00F21062" w:rsidRPr="0035004B" w:rsidRDefault="00F21062" w:rsidP="003B1C48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F517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SESSION TIMINGS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119E" w14:textId="569C0803" w:rsidR="00F21062" w:rsidRPr="0035004B" w:rsidRDefault="00F21062" w:rsidP="003B1C48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AB07A9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NON-SESSION TIMINGS</w:t>
            </w:r>
          </w:p>
        </w:tc>
      </w:tr>
      <w:tr w:rsidR="0065622D" w14:paraId="604518C9" w14:textId="77777777" w:rsidTr="003135F1">
        <w:trPr>
          <w:trHeight w:val="269"/>
        </w:trPr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9A3F" w14:textId="77777777" w:rsidR="0065622D" w:rsidRPr="00F517E3" w:rsidRDefault="0065622D" w:rsidP="003B1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gramStart"/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proofErr w:type="gramEnd"/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:15 AM to 11.30 AM</w:t>
            </w:r>
          </w:p>
          <w:p w14:paraId="3EEE4664" w14:textId="77777777" w:rsidR="0065622D" w:rsidRPr="00F517E3" w:rsidRDefault="0065622D" w:rsidP="003B1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II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 Noon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1: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  <w:p w14:paraId="560F4C8F" w14:textId="77777777" w:rsidR="0065622D" w:rsidRPr="00F517E3" w:rsidRDefault="0065622D" w:rsidP="003B1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III 0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</w:rPr>
              <w:t>2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03.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  <w:p w14:paraId="7196B745" w14:textId="23F8E8CF" w:rsidR="0065622D" w:rsidRPr="00F517E3" w:rsidRDefault="0065622D" w:rsidP="003B1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IV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</w:rPr>
              <w:t>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A246" w14:textId="77777777" w:rsidR="0065622D" w:rsidRPr="00F517E3" w:rsidRDefault="0065622D" w:rsidP="0065622D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11.30 AM to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2.00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Noon</w:t>
            </w:r>
          </w:p>
          <w:p w14:paraId="213F66FC" w14:textId="77777777" w:rsidR="0065622D" w:rsidRDefault="0065622D" w:rsidP="0065622D">
            <w:pPr>
              <w:ind w:right="5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</w:rPr>
              <w:t>2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5DC5211" w14:textId="66E2AE23" w:rsidR="0065622D" w:rsidRPr="0035004B" w:rsidRDefault="0065622D" w:rsidP="0065622D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03.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 to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  <w:cs/>
              </w:rPr>
              <w:t>0</w:t>
            </w:r>
            <w:r w:rsidRPr="00F517E3">
              <w:rPr>
                <w:rFonts w:asciiTheme="minorHAnsi" w:hAnsiTheme="minorHAnsi" w:cstheme="minorHAnsi"/>
                <w:sz w:val="18"/>
                <w:szCs w:val="18"/>
              </w:rPr>
              <w:t xml:space="preserve"> PM</w:t>
            </w:r>
          </w:p>
        </w:tc>
      </w:tr>
      <w:tr w:rsidR="003B1C48" w14:paraId="09417AD1" w14:textId="77777777" w:rsidTr="0065622D">
        <w:trPr>
          <w:trHeight w:val="26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4B51" w14:textId="77777777" w:rsidR="003B1C48" w:rsidRPr="0035004B" w:rsidRDefault="003B1C48" w:rsidP="003B1C48">
            <w:pPr>
              <w:ind w:right="50"/>
              <w:jc w:val="center"/>
              <w:rPr>
                <w:szCs w:val="22"/>
              </w:rPr>
            </w:pPr>
            <w:r w:rsidRPr="0035004B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Day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64F4" w14:textId="24F46D73" w:rsidR="003B1C48" w:rsidRPr="0035004B" w:rsidRDefault="003B1C48" w:rsidP="003B1C48">
            <w:pPr>
              <w:ind w:left="82"/>
              <w:jc w:val="center"/>
              <w:rPr>
                <w:szCs w:val="22"/>
              </w:rPr>
            </w:pPr>
            <w:r w:rsidRPr="0035004B">
              <w:rPr>
                <w:rFonts w:ascii="Times New Roman" w:eastAsia="Times New Roman" w:hAnsi="Times New Roman" w:cs="Times New Roman"/>
                <w:b/>
                <w:szCs w:val="22"/>
              </w:rPr>
              <w:t>Session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A84D" w14:textId="77777777" w:rsidR="003B1C48" w:rsidRPr="0035004B" w:rsidRDefault="003B1C48" w:rsidP="003B1C48">
            <w:pPr>
              <w:ind w:right="54"/>
              <w:jc w:val="center"/>
              <w:rPr>
                <w:szCs w:val="22"/>
              </w:rPr>
            </w:pPr>
            <w:r w:rsidRPr="0035004B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Content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6CA2" w14:textId="77777777" w:rsidR="003B1C48" w:rsidRPr="0035004B" w:rsidRDefault="003B1C48" w:rsidP="003B1C48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35004B">
              <w:rPr>
                <w:rFonts w:ascii="Times New Roman" w:eastAsia="Times New Roman" w:hAnsi="Times New Roman" w:cs="Times New Roman"/>
                <w:b/>
                <w:szCs w:val="22"/>
              </w:rPr>
              <w:t>Faculty</w:t>
            </w:r>
          </w:p>
        </w:tc>
      </w:tr>
      <w:tr w:rsidR="003B1C48" w14:paraId="7175E69A" w14:textId="77777777" w:rsidTr="00F12792">
        <w:trPr>
          <w:trHeight w:val="39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1500F" w14:textId="13B80AC0" w:rsidR="003B1C48" w:rsidRPr="0035004B" w:rsidRDefault="003B1C48" w:rsidP="003B1C48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>15</w:t>
            </w:r>
            <w:r w:rsidRPr="0035004B">
              <w:rPr>
                <w:rFonts w:ascii="Times New Roman" w:eastAsia="Times New Roman" w:hAnsi="Times New Roman" w:cs="Times New Roman"/>
                <w:b/>
                <w:szCs w:val="22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4</w:t>
            </w:r>
            <w:r w:rsidRPr="0035004B">
              <w:rPr>
                <w:rFonts w:ascii="Times New Roman" w:eastAsia="Times New Roman" w:hAnsi="Times New Roman" w:cs="Times New Roman"/>
                <w:b/>
                <w:szCs w:val="22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5</w:t>
            </w:r>
          </w:p>
          <w:p w14:paraId="233928C4" w14:textId="01FF7EFB" w:rsidR="003B1C48" w:rsidRPr="0035004B" w:rsidRDefault="003B1C48" w:rsidP="003B1C48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>Tuesday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AE75" w14:textId="20793861" w:rsidR="003B1C48" w:rsidRPr="0035004B" w:rsidRDefault="003B1C48" w:rsidP="003B1C48">
            <w:pPr>
              <w:ind w:left="82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35004B">
              <w:rPr>
                <w:rFonts w:ascii="Times New Roman" w:eastAsia="Times New Roman" w:hAnsi="Times New Roman" w:cs="Times New Roman"/>
                <w:b/>
                <w:szCs w:val="22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0</w:t>
            </w:r>
            <w:r w:rsidRPr="0035004B">
              <w:rPr>
                <w:rFonts w:ascii="Times New Roman" w:eastAsia="Times New Roman" w:hAnsi="Times New Roman" w:cs="Times New Roman"/>
                <w:b/>
                <w:szCs w:val="22"/>
              </w:rPr>
              <w:t>0 AM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B4BD" w14:textId="77777777" w:rsidR="003B1C48" w:rsidRPr="0035004B" w:rsidRDefault="003B1C48" w:rsidP="003B1C48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35004B">
              <w:rPr>
                <w:rFonts w:ascii="Times New Roman" w:eastAsia="Times New Roman" w:hAnsi="Times New Roman" w:cs="Times New Roman"/>
                <w:b/>
                <w:szCs w:val="22"/>
              </w:rPr>
              <w:t>Inauguration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A8A1" w14:textId="77777777" w:rsidR="003B1C48" w:rsidRPr="0035004B" w:rsidRDefault="003B1C48" w:rsidP="003B1C48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35004B">
              <w:rPr>
                <w:rFonts w:ascii="Times New Roman" w:eastAsia="Times New Roman" w:hAnsi="Times New Roman" w:cs="Times New Roman"/>
                <w:b/>
                <w:szCs w:val="22"/>
              </w:rPr>
              <w:t>Principal Director, RCB&amp;KI, Jaipur</w:t>
            </w:r>
          </w:p>
        </w:tc>
      </w:tr>
      <w:tr w:rsidR="003B1C48" w14:paraId="569D1963" w14:textId="77777777" w:rsidTr="0065622D">
        <w:trPr>
          <w:trHeight w:val="528"/>
        </w:trPr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C920A" w14:textId="0E4FBFFA" w:rsidR="003B1C48" w:rsidRPr="0070697D" w:rsidRDefault="003B1C48" w:rsidP="003B1C48">
            <w:pPr>
              <w:ind w:left="5"/>
              <w:rPr>
                <w:b/>
                <w:bCs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54E8" w14:textId="77777777" w:rsidR="003B1C48" w:rsidRPr="0070697D" w:rsidRDefault="003B1C48" w:rsidP="003B1C48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I</w:t>
            </w:r>
          </w:p>
          <w:p w14:paraId="0A1B5949" w14:textId="42E0C280" w:rsidR="003B1C48" w:rsidRPr="0070697D" w:rsidRDefault="003B1C48" w:rsidP="003B1C48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10.15 AM to 11.30 AM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491A" w14:textId="098C252F" w:rsidR="003B1C48" w:rsidRPr="0035004B" w:rsidRDefault="003B1C48" w:rsidP="003B1C48">
            <w:pPr>
              <w:rPr>
                <w:rFonts w:cstheme="minorHAnsi"/>
                <w:color w:val="000000" w:themeColor="text1"/>
                <w:szCs w:val="22"/>
              </w:rPr>
            </w:pPr>
            <w:r w:rsidRPr="0035004B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Introduction to </w:t>
            </w: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>OIOS</w:t>
            </w:r>
          </w:p>
          <w:p w14:paraId="03EC426A" w14:textId="557E8FFF" w:rsidR="003B1C48" w:rsidRPr="0035004B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1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Overview of Audit Planning, audit programs</w:t>
            </w:r>
            <w:r w:rsidRPr="0035004B">
              <w:rPr>
                <w:szCs w:val="22"/>
              </w:rPr>
              <w:t xml:space="preserve"> </w:t>
            </w:r>
          </w:p>
          <w:p w14:paraId="5B736DF7" w14:textId="77777777" w:rsidR="003B1C48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1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Roles and Privileges</w:t>
            </w:r>
          </w:p>
          <w:p w14:paraId="09045D0F" w14:textId="77777777" w:rsidR="003B1C48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1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FAQs on Audit Programs</w:t>
            </w:r>
          </w:p>
          <w:p w14:paraId="799E8570" w14:textId="77777777" w:rsidR="003B1C48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1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Initiating a field visit</w:t>
            </w:r>
          </w:p>
          <w:p w14:paraId="563CFC37" w14:textId="2D2AA7CE" w:rsidR="003B1C48" w:rsidRPr="00642AC5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1"/>
              </w:numPr>
              <w:jc w:val="both"/>
              <w:rPr>
                <w:szCs w:val="22"/>
              </w:rPr>
            </w:pPr>
            <w:r>
              <w:rPr>
                <w:szCs w:val="22"/>
              </w:rPr>
              <w:t>Difference between a field visit case and on-field case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BABF" w14:textId="32CFA43F" w:rsidR="003B1C48" w:rsidRPr="0035004B" w:rsidRDefault="003B1C48" w:rsidP="003B1C48">
            <w:pPr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Kamlesh Kumar, FHD OIOS &amp; Core Faculty, RCBKI Jaipur</w:t>
            </w:r>
          </w:p>
        </w:tc>
      </w:tr>
      <w:tr w:rsidR="003B1C48" w14:paraId="25BC1E1B" w14:textId="77777777" w:rsidTr="0065622D">
        <w:trPr>
          <w:trHeight w:val="274"/>
        </w:trPr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3C94C" w14:textId="77777777" w:rsidR="003B1C48" w:rsidRPr="0070697D" w:rsidRDefault="003B1C48" w:rsidP="003B1C48">
            <w:pPr>
              <w:rPr>
                <w:b/>
                <w:bCs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E674" w14:textId="77777777" w:rsidR="003B1C48" w:rsidRPr="0070697D" w:rsidRDefault="003B1C48" w:rsidP="003B1C48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II</w:t>
            </w:r>
          </w:p>
          <w:p w14:paraId="34AE5CC0" w14:textId="15B3E35F" w:rsidR="003B1C48" w:rsidRPr="0070697D" w:rsidRDefault="008533D1" w:rsidP="003B1C48">
            <w:pPr>
              <w:ind w:left="5"/>
              <w:jc w:val="center"/>
              <w:rPr>
                <w:b/>
                <w:bCs/>
                <w:szCs w:val="22"/>
              </w:rPr>
            </w:pPr>
            <w:r w:rsidRPr="008533D1">
              <w:rPr>
                <w:rFonts w:asciiTheme="minorHAnsi" w:hAnsiTheme="minorHAnsi" w:cstheme="minorHAnsi"/>
                <w:b/>
                <w:bCs/>
                <w:szCs w:val="22"/>
              </w:rPr>
              <w:t>12:00</w:t>
            </w:r>
            <w:r w:rsidRPr="008533D1">
              <w:rPr>
                <w:rFonts w:asciiTheme="minorHAnsi" w:hAnsiTheme="minorHAnsi" w:cstheme="minorHAnsi"/>
                <w:b/>
                <w:bCs/>
                <w:szCs w:val="22"/>
              </w:rPr>
              <w:t xml:space="preserve"> P</w:t>
            </w:r>
            <w:r w:rsidR="003B1C48" w:rsidRPr="0070697D">
              <w:rPr>
                <w:b/>
                <w:bCs/>
                <w:szCs w:val="22"/>
              </w:rPr>
              <w:t xml:space="preserve">M to </w:t>
            </w:r>
            <w:r w:rsidR="003B1C48">
              <w:rPr>
                <w:b/>
                <w:bCs/>
                <w:szCs w:val="22"/>
              </w:rPr>
              <w:t>0</w:t>
            </w:r>
            <w:r w:rsidR="003B1C48" w:rsidRPr="0070697D">
              <w:rPr>
                <w:b/>
                <w:bCs/>
                <w:szCs w:val="22"/>
              </w:rPr>
              <w:t>1.</w:t>
            </w:r>
            <w:r>
              <w:rPr>
                <w:b/>
                <w:bCs/>
                <w:szCs w:val="22"/>
              </w:rPr>
              <w:t>15</w:t>
            </w:r>
            <w:r w:rsidR="003B1C48" w:rsidRPr="0070697D">
              <w:rPr>
                <w:b/>
                <w:bCs/>
                <w:szCs w:val="22"/>
              </w:rPr>
              <w:t xml:space="preserve"> PM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877C" w14:textId="48B07035" w:rsidR="003B1C48" w:rsidRPr="00642AC5" w:rsidRDefault="003B1C48" w:rsidP="003B1C48">
            <w:pPr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 w:rsidRPr="00642AC5">
              <w:rPr>
                <w:rFonts w:cstheme="minorHAnsi"/>
                <w:b/>
                <w:bCs/>
                <w:color w:val="000000" w:themeColor="text1"/>
                <w:szCs w:val="22"/>
                <w:lang w:bidi="ta-IN"/>
              </w:rPr>
              <w:t xml:space="preserve">Issuing Requisitions, Audit Enquiries:       </w:t>
            </w:r>
          </w:p>
          <w:p w14:paraId="237589FF" w14:textId="188F7CCF" w:rsidR="003B1C48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2"/>
              </w:numPr>
              <w:jc w:val="both"/>
            </w:pPr>
            <w:r>
              <w:t>Creating audit requisitions</w:t>
            </w:r>
          </w:p>
          <w:p w14:paraId="36C2E206" w14:textId="5D17830B" w:rsidR="003B1C48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2"/>
              </w:numPr>
              <w:jc w:val="both"/>
            </w:pPr>
            <w:r>
              <w:t>List of records</w:t>
            </w:r>
          </w:p>
          <w:p w14:paraId="474C97D8" w14:textId="18006098" w:rsidR="003B1C48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2"/>
              </w:numPr>
              <w:jc w:val="both"/>
            </w:pPr>
            <w:r>
              <w:t>Adding annexures to requisitions</w:t>
            </w:r>
          </w:p>
          <w:p w14:paraId="7DF8664D" w14:textId="3EF6ADDE" w:rsidR="003B1C48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2"/>
              </w:numPr>
              <w:jc w:val="both"/>
            </w:pPr>
            <w:r>
              <w:t>Issuing Requisitions</w:t>
            </w:r>
          </w:p>
          <w:p w14:paraId="719EEE08" w14:textId="034D299F" w:rsidR="003B1C48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2"/>
              </w:numPr>
              <w:jc w:val="both"/>
            </w:pPr>
            <w:r>
              <w:t>Dispatch process</w:t>
            </w:r>
          </w:p>
          <w:p w14:paraId="0B69F8E1" w14:textId="1B55B9C4" w:rsidR="003B1C48" w:rsidRPr="00EB0196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2"/>
              </w:numPr>
              <w:jc w:val="both"/>
            </w:pPr>
            <w:r>
              <w:t>Updating requisitions with quality of records and date of receipt</w:t>
            </w:r>
          </w:p>
          <w:p w14:paraId="6F3BCF7B" w14:textId="07C63A88" w:rsidR="003B1C48" w:rsidRPr="00EB0196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2"/>
              </w:numPr>
              <w:jc w:val="both"/>
            </w:pPr>
            <w:r>
              <w:t>Creating enquiries, sending enquiry for review, approval</w:t>
            </w:r>
          </w:p>
          <w:p w14:paraId="64938556" w14:textId="7BDDF05C" w:rsidR="003B1C48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2"/>
              </w:numPr>
              <w:jc w:val="both"/>
            </w:pPr>
            <w:r>
              <w:t>Updating enquiries by the reviewer/ approver</w:t>
            </w:r>
          </w:p>
          <w:p w14:paraId="18F0A342" w14:textId="24B28359" w:rsidR="003B1C48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2"/>
              </w:numPr>
              <w:jc w:val="both"/>
            </w:pPr>
            <w:r>
              <w:t>Track noting history</w:t>
            </w:r>
          </w:p>
          <w:p w14:paraId="2028FA0F" w14:textId="7DCAC118" w:rsidR="003B1C48" w:rsidRPr="000B0303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2"/>
              </w:numPr>
              <w:jc w:val="both"/>
            </w:pPr>
            <w:r>
              <w:t>Description history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5705" w14:textId="65B85C4E" w:rsidR="003B1C48" w:rsidRPr="0035004B" w:rsidRDefault="003B1C48" w:rsidP="003B1C48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Kamlesh Kumar, FHD OIOS &amp; Core Faculty, RCBKI Jaipur</w:t>
            </w:r>
          </w:p>
        </w:tc>
      </w:tr>
      <w:tr w:rsidR="003B1C48" w14:paraId="39E1B8FF" w14:textId="77777777" w:rsidTr="0065622D">
        <w:trPr>
          <w:trHeight w:val="274"/>
        </w:trPr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1219F" w14:textId="2484947E" w:rsidR="003B1C48" w:rsidRPr="0070697D" w:rsidRDefault="003B1C48" w:rsidP="003B1C48">
            <w:pPr>
              <w:rPr>
                <w:b/>
                <w:bCs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A80A" w14:textId="7F09CA90" w:rsidR="003B1C48" w:rsidRPr="0070697D" w:rsidRDefault="003B1C48" w:rsidP="003B1C48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III</w:t>
            </w:r>
          </w:p>
          <w:p w14:paraId="3803C55A" w14:textId="56D57F2F" w:rsidR="003B1C48" w:rsidRPr="0070697D" w:rsidRDefault="003B1C48" w:rsidP="003B1C48">
            <w:pPr>
              <w:ind w:left="5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  <w:r w:rsidRPr="0070697D">
              <w:rPr>
                <w:b/>
                <w:bCs/>
                <w:szCs w:val="22"/>
              </w:rPr>
              <w:t>2.</w:t>
            </w:r>
            <w:r w:rsidR="008D3673">
              <w:rPr>
                <w:b/>
                <w:bCs/>
                <w:szCs w:val="22"/>
              </w:rPr>
              <w:t>15</w:t>
            </w:r>
            <w:r w:rsidRPr="0070697D">
              <w:rPr>
                <w:b/>
                <w:bCs/>
                <w:szCs w:val="22"/>
              </w:rPr>
              <w:t xml:space="preserve"> PM to </w:t>
            </w:r>
            <w:r>
              <w:rPr>
                <w:b/>
                <w:bCs/>
                <w:szCs w:val="22"/>
              </w:rPr>
              <w:t>03</w:t>
            </w:r>
            <w:r w:rsidRPr="0070697D">
              <w:rPr>
                <w:b/>
                <w:bCs/>
                <w:szCs w:val="22"/>
              </w:rPr>
              <w:t>.</w:t>
            </w:r>
            <w:r w:rsidR="008D3673">
              <w:rPr>
                <w:b/>
                <w:bCs/>
                <w:szCs w:val="22"/>
              </w:rPr>
              <w:t>30</w:t>
            </w:r>
            <w:r w:rsidRPr="0070697D">
              <w:rPr>
                <w:b/>
                <w:bCs/>
                <w:szCs w:val="22"/>
              </w:rPr>
              <w:t xml:space="preserve"> PM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590D" w14:textId="77E71F6F" w:rsidR="003B1C48" w:rsidRPr="00781FB0" w:rsidRDefault="003B1C48" w:rsidP="003B1C48">
            <w:pPr>
              <w:rPr>
                <w:rFonts w:cstheme="minorHAnsi"/>
                <w:b/>
                <w:bCs/>
                <w:color w:val="000000" w:themeColor="text1"/>
                <w:szCs w:val="22"/>
                <w:lang w:bidi="ta-IN"/>
              </w:rPr>
            </w:pPr>
            <w:r w:rsidRPr="00781FB0">
              <w:rPr>
                <w:rFonts w:cstheme="minorHAnsi"/>
                <w:b/>
                <w:bCs/>
                <w:color w:val="000000" w:themeColor="text1"/>
                <w:szCs w:val="22"/>
                <w:lang w:bidi="ta-IN"/>
              </w:rPr>
              <w:t>Issuing Audit Observations:</w:t>
            </w:r>
          </w:p>
          <w:p w14:paraId="0B773845" w14:textId="55E2E1ED" w:rsidR="003B1C48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</w:pPr>
            <w:r>
              <w:t>Create and issue observations</w:t>
            </w:r>
          </w:p>
          <w:p w14:paraId="79424C82" w14:textId="4BB92BD2" w:rsidR="003B1C48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</w:pPr>
            <w:r>
              <w:t>Create sub-paras within an observation</w:t>
            </w:r>
          </w:p>
          <w:p w14:paraId="4EC0D668" w14:textId="46EF121C" w:rsidR="003B1C48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</w:pPr>
            <w:r>
              <w:t>Upload key documents</w:t>
            </w:r>
          </w:p>
          <w:p w14:paraId="1736CC13" w14:textId="468B58D9" w:rsidR="003B1C48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</w:pPr>
            <w:r>
              <w:t>Mark Annexures for dispatch</w:t>
            </w:r>
          </w:p>
          <w:p w14:paraId="21439E2D" w14:textId="42C3777C" w:rsidR="003B1C48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</w:pPr>
            <w:r>
              <w:t>Send for approval, approve and reject observations</w:t>
            </w:r>
          </w:p>
          <w:p w14:paraId="228F0328" w14:textId="7A8BFE90" w:rsidR="003B1C48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</w:pPr>
            <w:r>
              <w:t>Issue observations</w:t>
            </w:r>
          </w:p>
          <w:p w14:paraId="29D73135" w14:textId="357E63A3" w:rsidR="003B1C48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</w:pPr>
            <w:r>
              <w:t>Update observations</w:t>
            </w:r>
          </w:p>
          <w:p w14:paraId="2BC718A6" w14:textId="3A4150B9" w:rsidR="003B1C48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</w:pPr>
            <w:r>
              <w:t>Link key documents in Regular window and split window</w:t>
            </w:r>
          </w:p>
          <w:p w14:paraId="20C859A2" w14:textId="4376CABA" w:rsidR="003B1C48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</w:pPr>
            <w:r>
              <w:t>Convert enquiry to observations</w:t>
            </w:r>
          </w:p>
          <w:p w14:paraId="03B6D974" w14:textId="048E8126" w:rsidR="003B1C48" w:rsidRPr="000B0303" w:rsidRDefault="003B1C48" w:rsidP="003B1C48">
            <w:pPr>
              <w:pStyle w:val="ListParagraph"/>
              <w:framePr w:hSpace="180" w:wrap="around" w:hAnchor="margin" w:y="1125"/>
              <w:numPr>
                <w:ilvl w:val="0"/>
                <w:numId w:val="4"/>
              </w:numPr>
              <w:jc w:val="both"/>
            </w:pPr>
            <w:r>
              <w:t>Drop observations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DCC2" w14:textId="3851889A" w:rsidR="003B1C48" w:rsidRPr="0035004B" w:rsidRDefault="003B1C48" w:rsidP="003B1C48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Deepak Saini, FHD OIOS &amp; Core Faculty, RCBKI Jaipur</w:t>
            </w:r>
          </w:p>
        </w:tc>
      </w:tr>
      <w:tr w:rsidR="003B1C48" w14:paraId="6218B5D8" w14:textId="77777777" w:rsidTr="0065622D">
        <w:trPr>
          <w:trHeight w:val="274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CDEC" w14:textId="77777777" w:rsidR="003B1C48" w:rsidRPr="0070697D" w:rsidRDefault="003B1C48" w:rsidP="003B1C48">
            <w:pPr>
              <w:rPr>
                <w:b/>
                <w:bCs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9B09" w14:textId="6A47B897" w:rsidR="003B1C48" w:rsidRDefault="003B1C48" w:rsidP="003B1C48">
            <w:pPr>
              <w:ind w:left="5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IV</w:t>
            </w:r>
          </w:p>
          <w:p w14:paraId="5708C0AF" w14:textId="742B98C4" w:rsidR="003B1C48" w:rsidRPr="0070697D" w:rsidRDefault="003B1C48" w:rsidP="003B1C48">
            <w:pPr>
              <w:ind w:left="5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  <w:r w:rsidR="00F313F1">
              <w:rPr>
                <w:b/>
                <w:bCs/>
                <w:szCs w:val="22"/>
              </w:rPr>
              <w:t>4</w:t>
            </w:r>
            <w:r>
              <w:rPr>
                <w:b/>
                <w:bCs/>
                <w:szCs w:val="22"/>
              </w:rPr>
              <w:t>.</w:t>
            </w:r>
            <w:r w:rsidR="00F313F1">
              <w:rPr>
                <w:b/>
                <w:bCs/>
                <w:szCs w:val="22"/>
              </w:rPr>
              <w:t>0</w:t>
            </w:r>
            <w:r>
              <w:rPr>
                <w:b/>
                <w:bCs/>
                <w:szCs w:val="22"/>
              </w:rPr>
              <w:t>0 PM to 0</w:t>
            </w:r>
            <w:r w:rsidR="00F313F1">
              <w:rPr>
                <w:b/>
                <w:bCs/>
                <w:szCs w:val="22"/>
              </w:rPr>
              <w:t>5</w:t>
            </w:r>
            <w:r>
              <w:rPr>
                <w:b/>
                <w:bCs/>
                <w:szCs w:val="22"/>
              </w:rPr>
              <w:t>.</w:t>
            </w:r>
            <w:r w:rsidR="00F313F1">
              <w:rPr>
                <w:b/>
                <w:bCs/>
                <w:szCs w:val="22"/>
              </w:rPr>
              <w:t>1</w:t>
            </w:r>
            <w:r>
              <w:rPr>
                <w:b/>
                <w:bCs/>
                <w:szCs w:val="22"/>
              </w:rPr>
              <w:t>5 PM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2484" w14:textId="76983C4F" w:rsidR="003B1C48" w:rsidRPr="00781FB0" w:rsidRDefault="003B1C48" w:rsidP="003B1C48">
            <w:pPr>
              <w:rPr>
                <w:rFonts w:cstheme="minorHAnsi"/>
                <w:b/>
                <w:bCs/>
                <w:color w:val="000000" w:themeColor="text1"/>
                <w:szCs w:val="22"/>
                <w:lang w:bidi="ta-IN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2"/>
                <w:lang w:bidi="ta-IN"/>
              </w:rPr>
              <w:t>Practice Sessions:</w:t>
            </w:r>
          </w:p>
          <w:p w14:paraId="1E61FCDA" w14:textId="77777777" w:rsidR="003B1C48" w:rsidRPr="00781FB0" w:rsidRDefault="003B1C48" w:rsidP="003B1C4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 w:themeColor="text1"/>
                <w:sz w:val="20"/>
                <w:lang w:bidi="ta-IN"/>
              </w:rPr>
            </w:pPr>
            <w:r w:rsidRPr="00781FB0">
              <w:rPr>
                <w:rFonts w:cstheme="minorHAnsi"/>
                <w:color w:val="000000" w:themeColor="text1"/>
                <w:sz w:val="20"/>
                <w:lang w:bidi="ta-IN"/>
              </w:rPr>
              <w:t>Hands on sessions</w:t>
            </w:r>
          </w:p>
          <w:p w14:paraId="05D4CD6C" w14:textId="0881F333" w:rsidR="003B1C48" w:rsidRPr="00781FB0" w:rsidRDefault="003B1C48" w:rsidP="003B1C4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</w:pPr>
            <w:r w:rsidRPr="00781FB0">
              <w:rPr>
                <w:rFonts w:cstheme="minorHAnsi"/>
                <w:color w:val="000000" w:themeColor="text1"/>
                <w:sz w:val="20"/>
                <w:lang w:bidi="ta-IN"/>
              </w:rPr>
              <w:t>Create and issue a requisition, an enquiry, and observation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6586" w14:textId="42578C02" w:rsidR="003B1C48" w:rsidRPr="0035004B" w:rsidRDefault="003B1C48" w:rsidP="003B1C48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Deepak Saini/Kamlesh Kumar, FHD OIOS &amp; Core Faculty, RCBKI Jaipur</w:t>
            </w:r>
          </w:p>
        </w:tc>
      </w:tr>
      <w:tr w:rsidR="00F75952" w14:paraId="04A4219F" w14:textId="77777777" w:rsidTr="0065622D">
        <w:trPr>
          <w:trHeight w:val="78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6BB1" w14:textId="4D8DA366" w:rsidR="00F75952" w:rsidRPr="0070697D" w:rsidRDefault="00F75952" w:rsidP="00F75952">
            <w:pPr>
              <w:ind w:left="5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16</w:t>
            </w:r>
            <w:r w:rsidRPr="0070697D">
              <w:rPr>
                <w:b/>
                <w:bCs/>
                <w:szCs w:val="22"/>
              </w:rPr>
              <w:t>.0</w:t>
            </w:r>
            <w:r>
              <w:rPr>
                <w:b/>
                <w:bCs/>
                <w:szCs w:val="22"/>
              </w:rPr>
              <w:t>4</w:t>
            </w:r>
            <w:r w:rsidRPr="0070697D">
              <w:rPr>
                <w:b/>
                <w:bCs/>
                <w:szCs w:val="22"/>
              </w:rPr>
              <w:t>.2</w:t>
            </w:r>
            <w:r>
              <w:rPr>
                <w:b/>
                <w:bCs/>
                <w:szCs w:val="22"/>
              </w:rPr>
              <w:t>5</w:t>
            </w:r>
          </w:p>
          <w:p w14:paraId="01BB35DA" w14:textId="7EDB29C8" w:rsidR="00F75952" w:rsidRPr="0070697D" w:rsidRDefault="00F75952" w:rsidP="00F75952">
            <w:pPr>
              <w:ind w:left="5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Wednesday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CE74" w14:textId="77777777" w:rsidR="00F75952" w:rsidRPr="0070697D" w:rsidRDefault="00F75952" w:rsidP="00F75952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I</w:t>
            </w:r>
          </w:p>
          <w:p w14:paraId="060DA9CA" w14:textId="6B9F2948" w:rsidR="00F75952" w:rsidRPr="0070697D" w:rsidRDefault="00F75952" w:rsidP="00F75952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10.15 AM to 11.30 AM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0E56" w14:textId="79774834" w:rsidR="00F75952" w:rsidRPr="00781FB0" w:rsidRDefault="00F75952" w:rsidP="00F75952">
            <w:pPr>
              <w:rPr>
                <w:rFonts w:cstheme="minorHAnsi"/>
                <w:b/>
                <w:bCs/>
                <w:color w:val="000000" w:themeColor="text1"/>
                <w:szCs w:val="22"/>
                <w:lang w:bidi="ta-IN"/>
              </w:rPr>
            </w:pPr>
            <w:r w:rsidRPr="00781FB0">
              <w:rPr>
                <w:rFonts w:cstheme="minorHAnsi"/>
                <w:b/>
                <w:bCs/>
                <w:color w:val="000000" w:themeColor="text1"/>
                <w:szCs w:val="22"/>
                <w:lang w:bidi="ta-IN"/>
              </w:rPr>
              <w:t>Mobile app, KMS and AIS:</w:t>
            </w:r>
          </w:p>
          <w:p w14:paraId="333FEBA9" w14:textId="7D73181D" w:rsidR="00F75952" w:rsidRPr="00EB0196" w:rsidRDefault="00F75952" w:rsidP="00F75952">
            <w:pPr>
              <w:pStyle w:val="ListParagraph"/>
              <w:framePr w:hSpace="180" w:wrap="around" w:hAnchor="margin" w:y="1125"/>
              <w:numPr>
                <w:ilvl w:val="0"/>
                <w:numId w:val="5"/>
              </w:numPr>
              <w:jc w:val="both"/>
            </w:pPr>
            <w:r>
              <w:t>Installing and using mobile app for scanning documents</w:t>
            </w:r>
            <w:r w:rsidRPr="00EB0196">
              <w:t xml:space="preserve">  </w:t>
            </w:r>
          </w:p>
          <w:p w14:paraId="553769B3" w14:textId="3F197B16" w:rsidR="00F75952" w:rsidRPr="000C5973" w:rsidRDefault="00F75952" w:rsidP="00F75952">
            <w:pPr>
              <w:pStyle w:val="ListParagraph"/>
              <w:framePr w:hSpace="180" w:wrap="around" w:hAnchor="margin" w:y="1125"/>
              <w:numPr>
                <w:ilvl w:val="0"/>
                <w:numId w:val="5"/>
              </w:numPr>
              <w:jc w:val="both"/>
            </w:pPr>
            <w:r>
              <w:t>Accessing KMS and AIS and marking KDs uploaded in KMS/AIS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D527" w14:textId="57D29103" w:rsidR="00F75952" w:rsidRPr="0035004B" w:rsidRDefault="00F75952" w:rsidP="00F75952">
            <w:pPr>
              <w:ind w:right="56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Kamlesh Kumar, FHD OIOS &amp; Core Faculty, RCBKI Jaipur</w:t>
            </w:r>
          </w:p>
        </w:tc>
      </w:tr>
      <w:tr w:rsidR="00F75952" w14:paraId="5D341293" w14:textId="77777777" w:rsidTr="0065622D">
        <w:trPr>
          <w:trHeight w:val="274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AA8C2F" w14:textId="77777777" w:rsidR="00F75952" w:rsidRPr="0070697D" w:rsidRDefault="00F75952" w:rsidP="00F75952">
            <w:pPr>
              <w:rPr>
                <w:b/>
                <w:bCs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9E06" w14:textId="77777777" w:rsidR="00F75952" w:rsidRPr="0070697D" w:rsidRDefault="00F75952" w:rsidP="00F75952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II</w:t>
            </w:r>
          </w:p>
          <w:p w14:paraId="54D09C1F" w14:textId="4DEDFC6F" w:rsidR="00F75952" w:rsidRPr="0070697D" w:rsidRDefault="00F75952" w:rsidP="00F75952">
            <w:pPr>
              <w:ind w:left="5"/>
              <w:jc w:val="center"/>
              <w:rPr>
                <w:b/>
                <w:bCs/>
                <w:szCs w:val="22"/>
              </w:rPr>
            </w:pPr>
            <w:r w:rsidRPr="008533D1">
              <w:rPr>
                <w:rFonts w:asciiTheme="minorHAnsi" w:hAnsiTheme="minorHAnsi" w:cstheme="minorHAnsi"/>
                <w:b/>
                <w:bCs/>
                <w:szCs w:val="22"/>
              </w:rPr>
              <w:t>12:00 P</w:t>
            </w:r>
            <w:r w:rsidRPr="0070697D">
              <w:rPr>
                <w:b/>
                <w:bCs/>
                <w:szCs w:val="22"/>
              </w:rPr>
              <w:t xml:space="preserve">M to </w:t>
            </w:r>
            <w:r>
              <w:rPr>
                <w:b/>
                <w:bCs/>
                <w:szCs w:val="22"/>
              </w:rPr>
              <w:t>0</w:t>
            </w:r>
            <w:r w:rsidRPr="0070697D">
              <w:rPr>
                <w:b/>
                <w:bCs/>
                <w:szCs w:val="22"/>
              </w:rPr>
              <w:t>1.</w:t>
            </w:r>
            <w:r>
              <w:rPr>
                <w:b/>
                <w:bCs/>
                <w:szCs w:val="22"/>
              </w:rPr>
              <w:t>15</w:t>
            </w:r>
            <w:r w:rsidRPr="0070697D">
              <w:rPr>
                <w:b/>
                <w:bCs/>
                <w:szCs w:val="22"/>
              </w:rPr>
              <w:t xml:space="preserve"> PM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4F5C" w14:textId="501DCB60" w:rsidR="00F75952" w:rsidRPr="00EB0196" w:rsidRDefault="00F75952" w:rsidP="00F75952">
            <w:pP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>Sending Reminders, Processing receipts:</w:t>
            </w:r>
            <w:r w:rsidRPr="00EB0196"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 xml:space="preserve">   </w:t>
            </w:r>
          </w:p>
          <w:p w14:paraId="241BE6F1" w14:textId="77777777" w:rsidR="00F75952" w:rsidRDefault="00F75952" w:rsidP="00F75952">
            <w:pPr>
              <w:pStyle w:val="ListParagraph"/>
              <w:framePr w:hSpace="180" w:wrap="around" w:hAnchor="margin" w:y="1125"/>
              <w:numPr>
                <w:ilvl w:val="0"/>
                <w:numId w:val="6"/>
              </w:numPr>
              <w:jc w:val="both"/>
            </w:pPr>
            <w:r>
              <w:t>Create additional dispatch</w:t>
            </w:r>
          </w:p>
          <w:p w14:paraId="0190705C" w14:textId="77777777" w:rsidR="00F75952" w:rsidRDefault="00F75952" w:rsidP="00F75952">
            <w:pPr>
              <w:pStyle w:val="ListParagraph"/>
              <w:framePr w:hSpace="180" w:wrap="around" w:hAnchor="margin" w:y="1125"/>
              <w:numPr>
                <w:ilvl w:val="0"/>
                <w:numId w:val="6"/>
              </w:numPr>
              <w:jc w:val="both"/>
            </w:pPr>
            <w:r>
              <w:t>Sending communication to employees within IAAD (Search and add employee)</w:t>
            </w:r>
          </w:p>
          <w:p w14:paraId="0BB1AE4A" w14:textId="5440F404" w:rsidR="00F75952" w:rsidRPr="000C5973" w:rsidRDefault="00F75952" w:rsidP="00F75952">
            <w:pPr>
              <w:pStyle w:val="ListParagraph"/>
              <w:framePr w:hSpace="180" w:wrap="around" w:hAnchor="margin" w:y="1125"/>
              <w:numPr>
                <w:ilvl w:val="0"/>
                <w:numId w:val="6"/>
              </w:numPr>
              <w:jc w:val="both"/>
            </w:pPr>
            <w:r>
              <w:t>Forwarding replies to email listener to create receipts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E190" w14:textId="70A78FC7" w:rsidR="00F75952" w:rsidRPr="0035004B" w:rsidRDefault="00F75952" w:rsidP="00F75952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Kamlesh Kumar, FHD OIOS &amp; Core Faculty, RCBKI Jaipur</w:t>
            </w:r>
          </w:p>
        </w:tc>
      </w:tr>
      <w:tr w:rsidR="00F75952" w14:paraId="31EC8389" w14:textId="77777777" w:rsidTr="0065622D">
        <w:trPr>
          <w:trHeight w:val="274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8B4B40" w14:textId="77777777" w:rsidR="00F75952" w:rsidRPr="0070697D" w:rsidRDefault="00F75952" w:rsidP="00F75952">
            <w:pPr>
              <w:rPr>
                <w:b/>
                <w:bCs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867B" w14:textId="77777777" w:rsidR="00F75952" w:rsidRPr="0070697D" w:rsidRDefault="00F75952" w:rsidP="00F75952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III</w:t>
            </w:r>
          </w:p>
          <w:p w14:paraId="55D28C6C" w14:textId="55350129" w:rsidR="00F75952" w:rsidRPr="0070697D" w:rsidRDefault="00F75952" w:rsidP="00F75952">
            <w:pPr>
              <w:ind w:left="5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  <w:r w:rsidRPr="0070697D">
              <w:rPr>
                <w:b/>
                <w:bCs/>
                <w:szCs w:val="22"/>
              </w:rPr>
              <w:t>2.</w:t>
            </w:r>
            <w:r>
              <w:rPr>
                <w:b/>
                <w:bCs/>
                <w:szCs w:val="22"/>
              </w:rPr>
              <w:t>15</w:t>
            </w:r>
            <w:r w:rsidRPr="0070697D">
              <w:rPr>
                <w:b/>
                <w:bCs/>
                <w:szCs w:val="22"/>
              </w:rPr>
              <w:t xml:space="preserve"> PM to </w:t>
            </w:r>
            <w:r>
              <w:rPr>
                <w:b/>
                <w:bCs/>
                <w:szCs w:val="22"/>
              </w:rPr>
              <w:t>03</w:t>
            </w:r>
            <w:r w:rsidRPr="0070697D">
              <w:rPr>
                <w:b/>
                <w:bCs/>
                <w:szCs w:val="22"/>
              </w:rPr>
              <w:t>.</w:t>
            </w:r>
            <w:r>
              <w:rPr>
                <w:b/>
                <w:bCs/>
                <w:szCs w:val="22"/>
              </w:rPr>
              <w:t>30</w:t>
            </w:r>
            <w:r w:rsidRPr="0070697D">
              <w:rPr>
                <w:b/>
                <w:bCs/>
                <w:szCs w:val="22"/>
              </w:rPr>
              <w:t xml:space="preserve"> PM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5575" w14:textId="7AB5ADD8" w:rsidR="00F75952" w:rsidRPr="00EB0196" w:rsidRDefault="00F75952" w:rsidP="00F7595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>ADMs, Sampling and Toolkits:</w:t>
            </w:r>
            <w:r w:rsidRPr="00EB0196"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 xml:space="preserve"> </w:t>
            </w:r>
          </w:p>
          <w:p w14:paraId="7D030AB2" w14:textId="77777777" w:rsidR="00F75952" w:rsidRDefault="00F75952" w:rsidP="00F75952">
            <w:pPr>
              <w:pStyle w:val="ListParagraph"/>
              <w:framePr w:hSpace="180" w:wrap="around" w:hAnchor="margin" w:y="1125"/>
              <w:numPr>
                <w:ilvl w:val="0"/>
                <w:numId w:val="7"/>
              </w:numPr>
              <w:jc w:val="both"/>
            </w:pPr>
            <w:r>
              <w:t>Create ADMs and send for review/approval</w:t>
            </w:r>
          </w:p>
          <w:p w14:paraId="566369A1" w14:textId="40E6A183" w:rsidR="00F75952" w:rsidRPr="00EB0196" w:rsidRDefault="00F75952" w:rsidP="00F75952">
            <w:pPr>
              <w:pStyle w:val="ListParagraph"/>
              <w:framePr w:hSpace="180" w:wrap="around" w:hAnchor="margin" w:y="1125"/>
              <w:numPr>
                <w:ilvl w:val="0"/>
                <w:numId w:val="7"/>
              </w:numPr>
              <w:jc w:val="both"/>
            </w:pPr>
            <w:r>
              <w:t>Complete ADMs in field visits</w:t>
            </w:r>
            <w:r w:rsidRPr="00EB0196">
              <w:t xml:space="preserve"> </w:t>
            </w:r>
          </w:p>
          <w:p w14:paraId="3ED836B5" w14:textId="5A922E01" w:rsidR="00F75952" w:rsidRPr="00EB0196" w:rsidRDefault="00F75952" w:rsidP="00F75952">
            <w:pPr>
              <w:pStyle w:val="ListParagraph"/>
              <w:framePr w:hSpace="180" w:wrap="around" w:hAnchor="margin" w:y="1125"/>
              <w:numPr>
                <w:ilvl w:val="0"/>
                <w:numId w:val="7"/>
              </w:numPr>
              <w:jc w:val="both"/>
            </w:pPr>
            <w:r>
              <w:t>Create sampling task and send for review/approval</w:t>
            </w:r>
            <w:r w:rsidRPr="00EB0196">
              <w:t xml:space="preserve"> </w:t>
            </w:r>
          </w:p>
          <w:p w14:paraId="1C817C08" w14:textId="77777777" w:rsidR="00F75952" w:rsidRDefault="00F75952" w:rsidP="00F75952">
            <w:pPr>
              <w:pStyle w:val="ListParagraph"/>
              <w:framePr w:hSpace="180" w:wrap="around" w:hAnchor="margin" w:y="1125"/>
              <w:numPr>
                <w:ilvl w:val="0"/>
                <w:numId w:val="7"/>
              </w:numPr>
              <w:jc w:val="both"/>
            </w:pPr>
            <w:r>
              <w:t>Brief discussion on toolkits</w:t>
            </w:r>
          </w:p>
          <w:p w14:paraId="0961F197" w14:textId="0BAF976E" w:rsidR="00F75952" w:rsidRPr="000C5973" w:rsidRDefault="00F75952" w:rsidP="00F75952">
            <w:pPr>
              <w:pStyle w:val="ListParagraph"/>
              <w:framePr w:hSpace="180" w:wrap="around" w:hAnchor="margin" w:y="1125"/>
              <w:numPr>
                <w:ilvl w:val="0"/>
                <w:numId w:val="7"/>
              </w:numPr>
              <w:jc w:val="both"/>
            </w:pPr>
            <w:r>
              <w:t>Accessing toolkits in field visits for entering data and editing data</w:t>
            </w:r>
            <w:r w:rsidRPr="00EB0196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E5FB" w14:textId="1DA8E17E" w:rsidR="00F75952" w:rsidRPr="0035004B" w:rsidRDefault="00F75952" w:rsidP="00F75952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Deepak Saini, FHD OIOS &amp; Core Faculty, RCBKI Jaipur</w:t>
            </w:r>
          </w:p>
        </w:tc>
      </w:tr>
      <w:tr w:rsidR="00F75952" w14:paraId="79E6F228" w14:textId="77777777" w:rsidTr="0065622D">
        <w:trPr>
          <w:trHeight w:val="274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F40CC4" w14:textId="77777777" w:rsidR="00F75952" w:rsidRPr="0070697D" w:rsidRDefault="00F75952" w:rsidP="00F75952">
            <w:pPr>
              <w:rPr>
                <w:b/>
                <w:bCs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C690" w14:textId="77777777" w:rsidR="00F75952" w:rsidRDefault="00F75952" w:rsidP="00F75952">
            <w:pPr>
              <w:ind w:left="5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IV</w:t>
            </w:r>
          </w:p>
          <w:p w14:paraId="5B9A6DA1" w14:textId="2D953916" w:rsidR="00F75952" w:rsidRPr="0070697D" w:rsidRDefault="00F75952" w:rsidP="00F75952">
            <w:pPr>
              <w:ind w:left="5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04.00 PM to 05.15 PM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A562" w14:textId="568A147A" w:rsidR="00F75952" w:rsidRPr="00EB0196" w:rsidRDefault="00F75952" w:rsidP="00F7595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>Practice sessions:</w:t>
            </w:r>
            <w:r w:rsidRPr="00EB0196"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 xml:space="preserve"> </w:t>
            </w:r>
          </w:p>
          <w:p w14:paraId="3987C675" w14:textId="77777777" w:rsidR="00F75952" w:rsidRDefault="00F75952" w:rsidP="00F75952">
            <w:pPr>
              <w:pStyle w:val="ListParagraph"/>
              <w:numPr>
                <w:ilvl w:val="0"/>
                <w:numId w:val="13"/>
              </w:numPr>
            </w:pPr>
            <w:r>
              <w:t>Create receipts by adding manually and through listener</w:t>
            </w:r>
          </w:p>
          <w:p w14:paraId="4E6C9CB1" w14:textId="54156EA1" w:rsidR="00F75952" w:rsidRPr="004B23CB" w:rsidRDefault="00F75952" w:rsidP="00F75952">
            <w:pPr>
              <w:pStyle w:val="ListParagraph"/>
              <w:numPr>
                <w:ilvl w:val="0"/>
                <w:numId w:val="13"/>
              </w:numPr>
            </w:pPr>
            <w:r>
              <w:t>Filling an ADM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1F06" w14:textId="553253B2" w:rsidR="00F75952" w:rsidRPr="0035004B" w:rsidRDefault="00F75952" w:rsidP="00F75952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Deepak Saini/Kamlesh Kumar, FHD OIOS &amp; Core Faculty, RCBKI Jaipur</w:t>
            </w:r>
          </w:p>
        </w:tc>
      </w:tr>
      <w:tr w:rsidR="00F75952" w14:paraId="12CE4236" w14:textId="77777777" w:rsidTr="0065622D">
        <w:trPr>
          <w:trHeight w:val="274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78D5C" w14:textId="1747D9DF" w:rsidR="00F75952" w:rsidRPr="0070697D" w:rsidRDefault="00F75952" w:rsidP="00F75952">
            <w:pPr>
              <w:ind w:left="5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17</w:t>
            </w:r>
            <w:r w:rsidRPr="0070697D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4</w:t>
            </w:r>
            <w:r w:rsidRPr="0070697D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5</w:t>
            </w:r>
          </w:p>
          <w:p w14:paraId="1546C8DB" w14:textId="796711C2" w:rsidR="00F75952" w:rsidRPr="0070697D" w:rsidRDefault="00F75952" w:rsidP="00F75952">
            <w:pPr>
              <w:ind w:left="5"/>
              <w:rPr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Thursday</w:t>
            </w:r>
            <w:r w:rsidRPr="0070697D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A5AB" w14:textId="77777777" w:rsidR="00F75952" w:rsidRPr="0070697D" w:rsidRDefault="00F75952" w:rsidP="00F75952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I</w:t>
            </w:r>
          </w:p>
          <w:p w14:paraId="57944982" w14:textId="57786783" w:rsidR="00F75952" w:rsidRPr="0070697D" w:rsidRDefault="00F75952" w:rsidP="00F75952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10.15 AM to 11.30 AM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F384" w14:textId="77777777" w:rsidR="00F75952" w:rsidRPr="00EB0196" w:rsidRDefault="00F75952" w:rsidP="00F7595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>Allocate tasks, items for verification, deviation in audit program</w:t>
            </w:r>
            <w:r w:rsidRPr="00EB0196"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 xml:space="preserve">    </w:t>
            </w:r>
          </w:p>
          <w:p w14:paraId="16E0F981" w14:textId="77777777" w:rsidR="00F75952" w:rsidRDefault="00F75952" w:rsidP="00F75952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Allocate tasks</w:t>
            </w:r>
          </w:p>
          <w:p w14:paraId="4FD08894" w14:textId="77777777" w:rsidR="00F75952" w:rsidRDefault="00F75952" w:rsidP="00F75952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Update tasks allocated</w:t>
            </w:r>
          </w:p>
          <w:p w14:paraId="0E1470E2" w14:textId="77777777" w:rsidR="00F75952" w:rsidRDefault="00F75952" w:rsidP="00F75952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Complete items for verification</w:t>
            </w:r>
          </w:p>
          <w:p w14:paraId="413B3CC8" w14:textId="77777777" w:rsidR="00F75952" w:rsidRDefault="00F75952" w:rsidP="00F75952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Initiate deviation note and watch its approval</w:t>
            </w:r>
          </w:p>
          <w:p w14:paraId="75A7BC64" w14:textId="7F7CE331" w:rsidR="00F75952" w:rsidRPr="004B23CB" w:rsidRDefault="00F75952" w:rsidP="00F75952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Accepting cancellation of audit program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31E7" w14:textId="16EDF817" w:rsidR="00F75952" w:rsidRPr="0035004B" w:rsidRDefault="00F75952" w:rsidP="00F75952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Deepak Saini, FHD OIOS &amp; Core Faculty, RCBKI Prayagraj</w:t>
            </w:r>
          </w:p>
        </w:tc>
      </w:tr>
      <w:tr w:rsidR="00F75952" w14:paraId="11DDD9F1" w14:textId="77777777" w:rsidTr="0065622D">
        <w:trPr>
          <w:trHeight w:val="264"/>
        </w:trPr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EDC8D" w14:textId="77777777" w:rsidR="00F75952" w:rsidRPr="0070697D" w:rsidRDefault="00F75952" w:rsidP="00F75952">
            <w:pPr>
              <w:rPr>
                <w:b/>
                <w:bCs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1F0E" w14:textId="77777777" w:rsidR="00F75952" w:rsidRPr="0070697D" w:rsidRDefault="00F75952" w:rsidP="00F75952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II</w:t>
            </w:r>
          </w:p>
          <w:p w14:paraId="53EFB2E9" w14:textId="38231914" w:rsidR="00F75952" w:rsidRPr="0070697D" w:rsidRDefault="00F75952" w:rsidP="00F75952">
            <w:pPr>
              <w:ind w:left="5"/>
              <w:jc w:val="center"/>
              <w:rPr>
                <w:b/>
                <w:bCs/>
                <w:szCs w:val="22"/>
              </w:rPr>
            </w:pPr>
            <w:r w:rsidRPr="008533D1">
              <w:rPr>
                <w:rFonts w:asciiTheme="minorHAnsi" w:hAnsiTheme="minorHAnsi" w:cstheme="minorHAnsi"/>
                <w:b/>
                <w:bCs/>
                <w:szCs w:val="22"/>
              </w:rPr>
              <w:t>12:00 P</w:t>
            </w:r>
            <w:r w:rsidRPr="0070697D">
              <w:rPr>
                <w:b/>
                <w:bCs/>
                <w:szCs w:val="22"/>
              </w:rPr>
              <w:t xml:space="preserve">M to </w:t>
            </w:r>
            <w:r>
              <w:rPr>
                <w:b/>
                <w:bCs/>
                <w:szCs w:val="22"/>
              </w:rPr>
              <w:t>0</w:t>
            </w:r>
            <w:r w:rsidRPr="0070697D">
              <w:rPr>
                <w:b/>
                <w:bCs/>
                <w:szCs w:val="22"/>
              </w:rPr>
              <w:t>1.</w:t>
            </w:r>
            <w:r>
              <w:rPr>
                <w:b/>
                <w:bCs/>
                <w:szCs w:val="22"/>
              </w:rPr>
              <w:t>15</w:t>
            </w:r>
            <w:r w:rsidRPr="0070697D">
              <w:rPr>
                <w:b/>
                <w:bCs/>
                <w:szCs w:val="22"/>
              </w:rPr>
              <w:t xml:space="preserve"> PM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A456" w14:textId="2D3BCD5D" w:rsidR="00F75952" w:rsidRPr="00EB0196" w:rsidRDefault="00F75952" w:rsidP="00F7595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>Verification of observations pending for closure, Generate Drft IR and Submit for QAQC:</w:t>
            </w:r>
            <w:r w:rsidRPr="00EB0196"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 xml:space="preserve">    </w:t>
            </w:r>
          </w:p>
          <w:p w14:paraId="5CC92938" w14:textId="736D3E24" w:rsidR="00F75952" w:rsidRDefault="00F75952" w:rsidP="00F75952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Verification report of pending observations</w:t>
            </w:r>
          </w:p>
          <w:p w14:paraId="32C37830" w14:textId="2FC91568" w:rsidR="00F75952" w:rsidRDefault="00F75952" w:rsidP="00F75952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Part I, Part-IV and Part V of Compliance Audit Report</w:t>
            </w:r>
          </w:p>
          <w:p w14:paraId="517DB39F" w14:textId="150C79C1" w:rsidR="00F75952" w:rsidRDefault="00F75952" w:rsidP="00F75952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Generate IR, Auto fitting tables</w:t>
            </w:r>
          </w:p>
          <w:p w14:paraId="2A60D201" w14:textId="7FBF2181" w:rsidR="00F75952" w:rsidRDefault="00F75952" w:rsidP="00F75952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Generate discussion Note, Title sheet and Contribution report</w:t>
            </w:r>
          </w:p>
          <w:p w14:paraId="4692CDB0" w14:textId="45D2594D" w:rsidR="00F75952" w:rsidRDefault="00F75952" w:rsidP="00F75952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Using attachment Info</w:t>
            </w:r>
          </w:p>
          <w:p w14:paraId="176B8BAB" w14:textId="583B85ED" w:rsidR="00F75952" w:rsidRDefault="00F75952" w:rsidP="00F75952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Closing field visits</w:t>
            </w:r>
          </w:p>
          <w:p w14:paraId="4047E489" w14:textId="7430D2A8" w:rsidR="00F75952" w:rsidRPr="004B23CB" w:rsidRDefault="00F75952" w:rsidP="00F75952">
            <w:pPr>
              <w:pStyle w:val="Normal1"/>
              <w:numPr>
                <w:ilvl w:val="0"/>
                <w:numId w:val="8"/>
              </w:numPr>
              <w:ind w:left="346" w:hanging="27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Submission for QAQC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31CA" w14:textId="62E8CA1C" w:rsidR="00F75952" w:rsidRPr="0035004B" w:rsidRDefault="00F75952" w:rsidP="00F75952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Deepak Saini, FHD OIOS &amp; Core Faculty, RCBKI Prayagraj</w:t>
            </w:r>
          </w:p>
        </w:tc>
      </w:tr>
      <w:tr w:rsidR="00F75952" w14:paraId="359016E3" w14:textId="77777777" w:rsidTr="0065622D">
        <w:trPr>
          <w:trHeight w:val="264"/>
        </w:trPr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DFCFE" w14:textId="6CC6F0AD" w:rsidR="00F75952" w:rsidRPr="0070697D" w:rsidRDefault="00F75952" w:rsidP="00F75952">
            <w:pPr>
              <w:rPr>
                <w:b/>
                <w:bCs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9D0C" w14:textId="77777777" w:rsidR="00F75952" w:rsidRPr="0070697D" w:rsidRDefault="00F75952" w:rsidP="00F75952">
            <w:pPr>
              <w:ind w:left="5"/>
              <w:jc w:val="center"/>
              <w:rPr>
                <w:b/>
                <w:bCs/>
                <w:szCs w:val="22"/>
              </w:rPr>
            </w:pPr>
            <w:r w:rsidRPr="0070697D">
              <w:rPr>
                <w:b/>
                <w:bCs/>
                <w:szCs w:val="22"/>
              </w:rPr>
              <w:t>III</w:t>
            </w:r>
          </w:p>
          <w:p w14:paraId="61EF4B67" w14:textId="0990D32B" w:rsidR="00F75952" w:rsidRPr="0070697D" w:rsidRDefault="00F75952" w:rsidP="00F75952">
            <w:pPr>
              <w:ind w:left="5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  <w:r w:rsidRPr="0070697D">
              <w:rPr>
                <w:b/>
                <w:bCs/>
                <w:szCs w:val="22"/>
              </w:rPr>
              <w:t>2.</w:t>
            </w:r>
            <w:r>
              <w:rPr>
                <w:b/>
                <w:bCs/>
                <w:szCs w:val="22"/>
              </w:rPr>
              <w:t>15</w:t>
            </w:r>
            <w:r w:rsidRPr="0070697D">
              <w:rPr>
                <w:b/>
                <w:bCs/>
                <w:szCs w:val="22"/>
              </w:rPr>
              <w:t xml:space="preserve"> PM to </w:t>
            </w:r>
            <w:r>
              <w:rPr>
                <w:b/>
                <w:bCs/>
                <w:szCs w:val="22"/>
              </w:rPr>
              <w:t>03</w:t>
            </w:r>
            <w:r w:rsidRPr="0070697D">
              <w:rPr>
                <w:b/>
                <w:bCs/>
                <w:szCs w:val="22"/>
              </w:rPr>
              <w:t>.</w:t>
            </w:r>
            <w:r>
              <w:rPr>
                <w:b/>
                <w:bCs/>
                <w:szCs w:val="22"/>
              </w:rPr>
              <w:t>30</w:t>
            </w:r>
            <w:r w:rsidRPr="0070697D">
              <w:rPr>
                <w:b/>
                <w:bCs/>
                <w:szCs w:val="22"/>
              </w:rPr>
              <w:t xml:space="preserve"> PM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38D8" w14:textId="6334BB5D" w:rsidR="00F75952" w:rsidRPr="00EB0196" w:rsidRDefault="00F75952" w:rsidP="00F7595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>Performance audits and Financial Audits:</w:t>
            </w:r>
          </w:p>
          <w:p w14:paraId="337F8542" w14:textId="6F8679B9" w:rsidR="00F75952" w:rsidRDefault="00F75952" w:rsidP="00F75952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</w:pPr>
            <w:r>
              <w:t>Working on performance audits; Linking assignments to lead offices’ assignments</w:t>
            </w:r>
          </w:p>
          <w:p w14:paraId="1EB5D874" w14:textId="094EA6FD" w:rsidR="00F75952" w:rsidRDefault="00F75952" w:rsidP="00F75952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</w:pPr>
            <w:r>
              <w:t>Cloning ADMs and linking to assignments</w:t>
            </w:r>
          </w:p>
          <w:p w14:paraId="3932059A" w14:textId="10FFC461" w:rsidR="00F75952" w:rsidRDefault="00F75952" w:rsidP="00F75952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</w:pPr>
            <w:r>
              <w:t>Cloning toolkits</w:t>
            </w:r>
          </w:p>
          <w:p w14:paraId="6AF5060F" w14:textId="34E51027" w:rsidR="00F75952" w:rsidRDefault="00F75952" w:rsidP="00F75952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</w:pPr>
            <w:r>
              <w:t>Linking Data Collection Projects to Assignments</w:t>
            </w:r>
          </w:p>
          <w:p w14:paraId="00773EF1" w14:textId="77777777" w:rsidR="00F75952" w:rsidRDefault="00F75952" w:rsidP="00F75952">
            <w:pPr>
              <w:pStyle w:val="ListParagraph"/>
              <w:framePr w:hSpace="180" w:wrap="around" w:hAnchor="margin" w:y="1125"/>
              <w:numPr>
                <w:ilvl w:val="0"/>
                <w:numId w:val="9"/>
              </w:numPr>
              <w:jc w:val="both"/>
            </w:pPr>
            <w:r>
              <w:t>Generate Aide Memoire</w:t>
            </w:r>
          </w:p>
          <w:p w14:paraId="79B6578C" w14:textId="77777777" w:rsidR="00F75952" w:rsidRDefault="00F75952" w:rsidP="00F7595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Discussion on spells, cancellation, and postponement of audit programs</w:t>
            </w:r>
          </w:p>
          <w:p w14:paraId="342C91ED" w14:textId="023F41FE" w:rsidR="00F75952" w:rsidRPr="006D603C" w:rsidRDefault="00F75952" w:rsidP="00F75952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Using KMS, issues likely to be faced by field parties and how to handle them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03F8" w14:textId="683BD513" w:rsidR="00F75952" w:rsidRPr="0035004B" w:rsidRDefault="00F75952" w:rsidP="00F75952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Kamlesh Kumar, FHD OIOS &amp; Core Faculty, RCBKI Jaipur</w:t>
            </w:r>
          </w:p>
        </w:tc>
      </w:tr>
      <w:tr w:rsidR="00F75952" w14:paraId="3ED7C098" w14:textId="77777777" w:rsidTr="0065622D">
        <w:trPr>
          <w:trHeight w:val="264"/>
        </w:trPr>
        <w:tc>
          <w:tcPr>
            <w:tcW w:w="1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E572B8" w14:textId="77777777" w:rsidR="00F75952" w:rsidRPr="0070697D" w:rsidRDefault="00F75952" w:rsidP="00F75952">
            <w:pPr>
              <w:rPr>
                <w:b/>
                <w:bCs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2E4F" w14:textId="77777777" w:rsidR="00F75952" w:rsidRDefault="00F75952" w:rsidP="00F75952">
            <w:pPr>
              <w:ind w:left="5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IV</w:t>
            </w:r>
          </w:p>
          <w:p w14:paraId="486EE0DF" w14:textId="77464AD0" w:rsidR="00F75952" w:rsidRPr="0070697D" w:rsidRDefault="00F75952" w:rsidP="00F75952">
            <w:pPr>
              <w:ind w:left="5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04.00 PM to 05.15 PM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4031" w14:textId="77777777" w:rsidR="00F75952" w:rsidRPr="00EB0196" w:rsidRDefault="00F75952" w:rsidP="00F75952">
            <w:pPr>
              <w:rPr>
                <w:rFonts w:cstheme="minorHAnsi"/>
                <w:b/>
                <w:bCs/>
                <w:color w:val="000000" w:themeColor="text1"/>
                <w:sz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  <w:t>Recap and discussion on field visits:</w:t>
            </w:r>
          </w:p>
          <w:p w14:paraId="60B5B7A8" w14:textId="023F1C39" w:rsidR="00F75952" w:rsidRPr="00604C79" w:rsidRDefault="00F75952" w:rsidP="00F7595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</w:pPr>
            <w:r>
              <w:t>Suggestions in improving field visits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9068" w14:textId="139C8D7D" w:rsidR="00F75952" w:rsidRPr="0035004B" w:rsidRDefault="00F75952" w:rsidP="00F75952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Sh. Kamlesh Kumar, FHD OIOS &amp; Core Faculty, RCBKI Jaipur</w:t>
            </w:r>
          </w:p>
        </w:tc>
      </w:tr>
      <w:tr w:rsidR="003B1C48" w14:paraId="380CCF93" w14:textId="77777777" w:rsidTr="0065622D">
        <w:trPr>
          <w:trHeight w:val="264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D424" w14:textId="77777777" w:rsidR="003B1C48" w:rsidRPr="0070697D" w:rsidRDefault="003B1C48" w:rsidP="003B1C48">
            <w:pPr>
              <w:rPr>
                <w:b/>
                <w:bCs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47DC" w14:textId="59C8D02E" w:rsidR="003B1C48" w:rsidRDefault="003B1C48" w:rsidP="003B1C48">
            <w:pPr>
              <w:ind w:left="5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BA82" w14:textId="7982DC58" w:rsidR="003B1C48" w:rsidRDefault="003B1C48" w:rsidP="003B1C48">
            <w:pPr>
              <w:rPr>
                <w:rFonts w:cstheme="minorHAnsi"/>
                <w:b/>
                <w:bCs/>
                <w:color w:val="000000" w:themeColor="text1"/>
                <w:sz w:val="20"/>
                <w:lang w:bidi="ta-IN"/>
              </w:rPr>
            </w:pPr>
            <w:r>
              <w:rPr>
                <w:b/>
                <w:sz w:val="24"/>
                <w:szCs w:val="24"/>
              </w:rPr>
              <w:t>End Course Assessment, Feedback and Valediction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E32C" w14:textId="4B341653" w:rsidR="003B1C48" w:rsidRDefault="003B1C48" w:rsidP="003B1C48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sz w:val="24"/>
                <w:szCs w:val="24"/>
              </w:rPr>
              <w:t>PD, RCB&amp;KI, Jaipur along with core faculties</w:t>
            </w:r>
          </w:p>
        </w:tc>
      </w:tr>
    </w:tbl>
    <w:p w14:paraId="50665E1A" w14:textId="77777777" w:rsidR="0070697D" w:rsidRDefault="0070697D" w:rsidP="007069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0697D" w:rsidSect="00F12792">
      <w:pgSz w:w="11906" w:h="16838" w:code="9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0E51"/>
    <w:multiLevelType w:val="hybridMultilevel"/>
    <w:tmpl w:val="BDD290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845"/>
    <w:multiLevelType w:val="hybridMultilevel"/>
    <w:tmpl w:val="319EF6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43CC"/>
    <w:multiLevelType w:val="hybridMultilevel"/>
    <w:tmpl w:val="66043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80150"/>
    <w:multiLevelType w:val="hybridMultilevel"/>
    <w:tmpl w:val="30AC84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62E26"/>
    <w:multiLevelType w:val="hybridMultilevel"/>
    <w:tmpl w:val="4FE683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07AD1"/>
    <w:multiLevelType w:val="hybridMultilevel"/>
    <w:tmpl w:val="181ADF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B332B"/>
    <w:multiLevelType w:val="hybridMultilevel"/>
    <w:tmpl w:val="3508DF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30479"/>
    <w:multiLevelType w:val="hybridMultilevel"/>
    <w:tmpl w:val="8C44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84B78"/>
    <w:multiLevelType w:val="hybridMultilevel"/>
    <w:tmpl w:val="4260BB0C"/>
    <w:lvl w:ilvl="0" w:tplc="564C1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03CC7"/>
    <w:multiLevelType w:val="hybridMultilevel"/>
    <w:tmpl w:val="3B7A4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C1BBA"/>
    <w:multiLevelType w:val="hybridMultilevel"/>
    <w:tmpl w:val="EA2C1A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A0770"/>
    <w:multiLevelType w:val="hybridMultilevel"/>
    <w:tmpl w:val="25BA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A28A2"/>
    <w:multiLevelType w:val="hybridMultilevel"/>
    <w:tmpl w:val="046E4E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108230">
    <w:abstractNumId w:val="10"/>
  </w:num>
  <w:num w:numId="2" w16cid:durableId="615258561">
    <w:abstractNumId w:val="1"/>
  </w:num>
  <w:num w:numId="3" w16cid:durableId="692002250">
    <w:abstractNumId w:val="12"/>
  </w:num>
  <w:num w:numId="4" w16cid:durableId="1047796896">
    <w:abstractNumId w:val="3"/>
  </w:num>
  <w:num w:numId="5" w16cid:durableId="2146241577">
    <w:abstractNumId w:val="6"/>
  </w:num>
  <w:num w:numId="6" w16cid:durableId="1980308434">
    <w:abstractNumId w:val="9"/>
  </w:num>
  <w:num w:numId="7" w16cid:durableId="1326014189">
    <w:abstractNumId w:val="0"/>
  </w:num>
  <w:num w:numId="8" w16cid:durableId="1268466283">
    <w:abstractNumId w:val="8"/>
  </w:num>
  <w:num w:numId="9" w16cid:durableId="775104367">
    <w:abstractNumId w:val="5"/>
  </w:num>
  <w:num w:numId="10" w16cid:durableId="405106222">
    <w:abstractNumId w:val="2"/>
  </w:num>
  <w:num w:numId="11" w16cid:durableId="1886024624">
    <w:abstractNumId w:val="4"/>
  </w:num>
  <w:num w:numId="12" w16cid:durableId="1397317573">
    <w:abstractNumId w:val="11"/>
  </w:num>
  <w:num w:numId="13" w16cid:durableId="1090781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0B9"/>
    <w:rsid w:val="00025297"/>
    <w:rsid w:val="000318D8"/>
    <w:rsid w:val="000661FA"/>
    <w:rsid w:val="000B0303"/>
    <w:rsid w:val="000B0E7C"/>
    <w:rsid w:val="000C2B85"/>
    <w:rsid w:val="000C5973"/>
    <w:rsid w:val="000D1357"/>
    <w:rsid w:val="000D2B9A"/>
    <w:rsid w:val="000E1E6D"/>
    <w:rsid w:val="000F504E"/>
    <w:rsid w:val="0011559C"/>
    <w:rsid w:val="00126B0F"/>
    <w:rsid w:val="00144668"/>
    <w:rsid w:val="00165811"/>
    <w:rsid w:val="0017667F"/>
    <w:rsid w:val="001971D5"/>
    <w:rsid w:val="001A03D9"/>
    <w:rsid w:val="001B14C5"/>
    <w:rsid w:val="001B3800"/>
    <w:rsid w:val="001F05F2"/>
    <w:rsid w:val="00220CCE"/>
    <w:rsid w:val="00236565"/>
    <w:rsid w:val="002808EC"/>
    <w:rsid w:val="00287184"/>
    <w:rsid w:val="002A564E"/>
    <w:rsid w:val="002C7A1A"/>
    <w:rsid w:val="00312C68"/>
    <w:rsid w:val="003135F1"/>
    <w:rsid w:val="0035004B"/>
    <w:rsid w:val="003B1C48"/>
    <w:rsid w:val="003C6B6A"/>
    <w:rsid w:val="003F405A"/>
    <w:rsid w:val="003F5894"/>
    <w:rsid w:val="0043140C"/>
    <w:rsid w:val="004505FC"/>
    <w:rsid w:val="00450ED2"/>
    <w:rsid w:val="00452E95"/>
    <w:rsid w:val="004655C1"/>
    <w:rsid w:val="004803A3"/>
    <w:rsid w:val="0048404D"/>
    <w:rsid w:val="00495185"/>
    <w:rsid w:val="004B23CB"/>
    <w:rsid w:val="00503489"/>
    <w:rsid w:val="005065B4"/>
    <w:rsid w:val="00535055"/>
    <w:rsid w:val="0053651E"/>
    <w:rsid w:val="00547F8F"/>
    <w:rsid w:val="00566D5A"/>
    <w:rsid w:val="005912A5"/>
    <w:rsid w:val="00595866"/>
    <w:rsid w:val="00604C79"/>
    <w:rsid w:val="00642AC5"/>
    <w:rsid w:val="0065622D"/>
    <w:rsid w:val="00663748"/>
    <w:rsid w:val="006C48C6"/>
    <w:rsid w:val="006C548A"/>
    <w:rsid w:val="006D603C"/>
    <w:rsid w:val="006F10B9"/>
    <w:rsid w:val="0070697D"/>
    <w:rsid w:val="00736946"/>
    <w:rsid w:val="00740C9F"/>
    <w:rsid w:val="00750596"/>
    <w:rsid w:val="00753F64"/>
    <w:rsid w:val="00755890"/>
    <w:rsid w:val="00764265"/>
    <w:rsid w:val="00766E98"/>
    <w:rsid w:val="00781FB0"/>
    <w:rsid w:val="007F2CC6"/>
    <w:rsid w:val="008125A1"/>
    <w:rsid w:val="008533D1"/>
    <w:rsid w:val="0086783D"/>
    <w:rsid w:val="00887986"/>
    <w:rsid w:val="008904BC"/>
    <w:rsid w:val="008D3673"/>
    <w:rsid w:val="008F5E63"/>
    <w:rsid w:val="00901840"/>
    <w:rsid w:val="00910DBC"/>
    <w:rsid w:val="00913ED7"/>
    <w:rsid w:val="00933EBC"/>
    <w:rsid w:val="009372AB"/>
    <w:rsid w:val="0094205F"/>
    <w:rsid w:val="00980A61"/>
    <w:rsid w:val="00993E10"/>
    <w:rsid w:val="009B3760"/>
    <w:rsid w:val="009C55FC"/>
    <w:rsid w:val="009C698C"/>
    <w:rsid w:val="00A06E95"/>
    <w:rsid w:val="00A200E7"/>
    <w:rsid w:val="00A743E2"/>
    <w:rsid w:val="00A97C1C"/>
    <w:rsid w:val="00AA3039"/>
    <w:rsid w:val="00B26E17"/>
    <w:rsid w:val="00B4058C"/>
    <w:rsid w:val="00B555D3"/>
    <w:rsid w:val="00B845A8"/>
    <w:rsid w:val="00BA37BC"/>
    <w:rsid w:val="00BB369D"/>
    <w:rsid w:val="00BC0FB2"/>
    <w:rsid w:val="00BD30D0"/>
    <w:rsid w:val="00BF1367"/>
    <w:rsid w:val="00C069F4"/>
    <w:rsid w:val="00C4605C"/>
    <w:rsid w:val="00C52E33"/>
    <w:rsid w:val="00C7730B"/>
    <w:rsid w:val="00C94312"/>
    <w:rsid w:val="00CA45C3"/>
    <w:rsid w:val="00CB083C"/>
    <w:rsid w:val="00CC4413"/>
    <w:rsid w:val="00CE1460"/>
    <w:rsid w:val="00CE63BB"/>
    <w:rsid w:val="00D65518"/>
    <w:rsid w:val="00D70145"/>
    <w:rsid w:val="00D72E37"/>
    <w:rsid w:val="00D82444"/>
    <w:rsid w:val="00D975D7"/>
    <w:rsid w:val="00DD3157"/>
    <w:rsid w:val="00DD5502"/>
    <w:rsid w:val="00DF0F75"/>
    <w:rsid w:val="00DF25DB"/>
    <w:rsid w:val="00E10380"/>
    <w:rsid w:val="00E15562"/>
    <w:rsid w:val="00EA44D3"/>
    <w:rsid w:val="00EE4741"/>
    <w:rsid w:val="00EE59B6"/>
    <w:rsid w:val="00EF3C5D"/>
    <w:rsid w:val="00F046AF"/>
    <w:rsid w:val="00F12792"/>
    <w:rsid w:val="00F21062"/>
    <w:rsid w:val="00F313F1"/>
    <w:rsid w:val="00F35C0B"/>
    <w:rsid w:val="00F42425"/>
    <w:rsid w:val="00F633B1"/>
    <w:rsid w:val="00F75952"/>
    <w:rsid w:val="00FA4A62"/>
    <w:rsid w:val="00FC4274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EE50"/>
  <w15:chartTrackingRefBased/>
  <w15:docId w15:val="{D89F8683-53A6-455E-9019-31296D70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5B4"/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5065B4"/>
    <w:pPr>
      <w:keepNext/>
      <w:keepLines/>
      <w:spacing w:after="2" w:line="257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65B4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rsid w:val="005065B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C5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5D"/>
    <w:rPr>
      <w:rFonts w:ascii="Segoe UI" w:eastAsia="Calibri" w:hAnsi="Segoe UI" w:cs="Mangal"/>
      <w:color w:val="000000"/>
      <w:sz w:val="18"/>
      <w:szCs w:val="16"/>
    </w:rPr>
  </w:style>
  <w:style w:type="paragraph" w:styleId="ListParagraph">
    <w:name w:val="List Paragraph"/>
    <w:basedOn w:val="Normal"/>
    <w:uiPriority w:val="34"/>
    <w:qFormat/>
    <w:rsid w:val="0035004B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paragraph" w:customStyle="1" w:styleId="Normal1">
    <w:name w:val="Normal1"/>
    <w:rsid w:val="00350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0">
    <w:name w:val="Table Grid"/>
    <w:basedOn w:val="TableNormal"/>
    <w:uiPriority w:val="39"/>
    <w:rsid w:val="00887986"/>
    <w:pPr>
      <w:spacing w:after="0" w:line="240" w:lineRule="auto"/>
    </w:pPr>
    <w:rPr>
      <w:kern w:val="2"/>
      <w:sz w:val="24"/>
      <w:szCs w:val="21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8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887986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8798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color w:val="auto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87986"/>
    <w:rPr>
      <w:rFonts w:ascii="Tahoma" w:eastAsia="Tahoma" w:hAnsi="Tahoma" w:cs="Tahoma"/>
      <w:b/>
      <w:bCs/>
      <w:sz w:val="24"/>
      <w:szCs w:val="24"/>
      <w:lang w:bidi="ar-SA"/>
    </w:rPr>
  </w:style>
  <w:style w:type="paragraph" w:styleId="Header">
    <w:name w:val="header"/>
    <w:basedOn w:val="Normal"/>
    <w:link w:val="HeaderChar"/>
    <w:rsid w:val="003B1C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B1C48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RTI Maheshwari</dc:creator>
  <cp:keywords/>
  <dc:description/>
  <cp:lastModifiedBy>Training Institute jaipur ID 7</cp:lastModifiedBy>
  <cp:revision>25</cp:revision>
  <cp:lastPrinted>2024-04-16T10:04:00Z</cp:lastPrinted>
  <dcterms:created xsi:type="dcterms:W3CDTF">2025-04-07T06:33:00Z</dcterms:created>
  <dcterms:modified xsi:type="dcterms:W3CDTF">2025-04-07T10:28:00Z</dcterms:modified>
</cp:coreProperties>
</file>