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8C" w:rsidRPr="0058438C" w:rsidRDefault="0058438C" w:rsidP="005843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58438C">
        <w:rPr>
          <w:rFonts w:ascii="Times New Roman" w:eastAsia="Times New Roman" w:hAnsi="Times New Roman" w:cs="Mangal"/>
          <w:b/>
          <w:bCs/>
          <w:sz w:val="36"/>
          <w:szCs w:val="36"/>
          <w:cs/>
          <w:lang w:eastAsia="en-IN"/>
        </w:rPr>
        <w:t>प्रशासनिक खंड :</w:t>
      </w:r>
    </w:p>
    <w:p w:rsidR="0058438C" w:rsidRPr="0058438C" w:rsidRDefault="0058438C" w:rsidP="005843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cs/>
          <w:lang w:eastAsia="en-IN"/>
        </w:rPr>
      </w:pPr>
      <w:r w:rsidRPr="00E40C8A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प्रशासनिक</w:t>
      </w:r>
      <w:r w:rsidRPr="00E40C8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E40C8A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और अकादमिक ब्लॉक :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bookmarkStart w:id="0" w:name="_GoBack"/>
      <w:bookmarkEnd w:id="0"/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आरटीआई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कार्यालय प्रशासनिक ब्लॉक इमारत के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भूतल पर है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एक आधुनिक सभागार और एक अत्याधुनिक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व्यायामशाला भी है. पहली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मंजिल पर एक सम्मेलन हॉल और अकादमिक ब्लॉक (एक प्रशिक्षण हॉल और दो ईडीपी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लैब्स) पूरी तरह से अत्याधुनिक ऑडियो विजुअल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बुनियादी सुविधाओं से लैस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स्थित है. पुस्तकालय भी पहली मंजिल पर स्थित है. आधुनिक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रसोई के साथ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58438C">
        <w:rPr>
          <w:rFonts w:ascii="Times New Roman" w:eastAsia="Times New Roman" w:hAnsi="Times New Roman" w:cs="Mangal"/>
          <w:sz w:val="24"/>
          <w:szCs w:val="24"/>
          <w:cs/>
          <w:lang w:eastAsia="en-IN"/>
        </w:rPr>
        <w:t>छात्रावास ब्लॉक दूसरी मंजिल पर स्थित है</w:t>
      </w:r>
      <w:r w:rsidRPr="005843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hint="cs"/>
          <w:sz w:val="24"/>
          <w:szCs w:val="24"/>
          <w:cs/>
          <w:lang w:eastAsia="en-IN"/>
        </w:rPr>
        <w:t>।</w:t>
      </w:r>
    </w:p>
    <w:p w:rsidR="005773E7" w:rsidRPr="005773E7" w:rsidRDefault="005773E7" w:rsidP="00577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73E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Sanctioned Strength / Men- in Position of </w:t>
      </w:r>
      <w:proofErr w:type="gramStart"/>
      <w:r w:rsidRPr="005773E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Staff :</w:t>
      </w:r>
      <w:proofErr w:type="gramEnd"/>
      <w:r w:rsidRPr="005773E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                          </w:t>
      </w:r>
      <w:r w:rsidRPr="005773E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The men in position against the sanctioned strength of staff Administrations in RTI is detailed below: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425"/>
        <w:gridCol w:w="2183"/>
        <w:gridCol w:w="2079"/>
      </w:tblGrid>
      <w:tr w:rsidR="005773E7" w:rsidRPr="005773E7" w:rsidTr="005773E7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57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Posts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Sanctioned Strength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Men-in-position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Number of vacancy</w:t>
            </w:r>
          </w:p>
        </w:tc>
      </w:tr>
      <w:tr w:rsidR="005773E7" w:rsidRPr="005773E7" w:rsidTr="00577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Sr.AO/AO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5773E7" w:rsidRPr="005773E7" w:rsidTr="00577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</w:tr>
      <w:tr w:rsidR="005773E7" w:rsidRPr="005773E7" w:rsidTr="00577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Sr.Acctt</w:t>
            </w:r>
            <w:proofErr w:type="spellEnd"/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./</w:t>
            </w:r>
            <w:proofErr w:type="spellStart"/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Acctt</w:t>
            </w:r>
            <w:proofErr w:type="spellEnd"/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proofErr w:type="spellStart"/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SrAr</w:t>
            </w:r>
            <w:proofErr w:type="spellEnd"/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proofErr w:type="spellStart"/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5773E7" w:rsidRPr="005773E7" w:rsidTr="00577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5773E7" w:rsidRPr="005773E7" w:rsidTr="00577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-01</w:t>
            </w:r>
          </w:p>
        </w:tc>
      </w:tr>
      <w:tr w:rsidR="005773E7" w:rsidRPr="005773E7" w:rsidTr="00577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Typist/DEO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5773E7" w:rsidRPr="005773E7" w:rsidTr="00577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773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5773E7" w:rsidRPr="005773E7" w:rsidRDefault="005773E7" w:rsidP="005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IN"/>
              </w:rPr>
              <w:t>02</w:t>
            </w:r>
          </w:p>
        </w:tc>
      </w:tr>
      <w:tr w:rsidR="005773E7" w:rsidRPr="005773E7" w:rsidTr="005773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3E7" w:rsidRPr="005773E7" w:rsidRDefault="005773E7" w:rsidP="0057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0" w:type="auto"/>
            <w:vAlign w:val="center"/>
          </w:tcPr>
          <w:p w:rsidR="005773E7" w:rsidRPr="005773E7" w:rsidRDefault="005773E7" w:rsidP="005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</w:tbl>
    <w:p w:rsidR="0050729F" w:rsidRDefault="0050729F"/>
    <w:sectPr w:rsidR="00507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A5"/>
    <w:rsid w:val="0050729F"/>
    <w:rsid w:val="005773E7"/>
    <w:rsid w:val="0058438C"/>
    <w:rsid w:val="00A817A5"/>
    <w:rsid w:val="00DB58D2"/>
    <w:rsid w:val="00E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97993-EAB6-451A-9F4D-5083732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2020-02-18T08:22:00Z</dcterms:created>
  <dcterms:modified xsi:type="dcterms:W3CDTF">2020-03-19T05:52:00Z</dcterms:modified>
</cp:coreProperties>
</file>